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89"/>
      </w:tblGrid>
      <w:tr w:rsidR="00564CB2" w:rsidTr="00672EB4">
        <w:tc>
          <w:tcPr>
            <w:tcW w:w="3969" w:type="dxa"/>
          </w:tcPr>
          <w:p w:rsidR="00672EB4" w:rsidRDefault="00564CB2" w:rsidP="00672E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Принято педагогическим</w:t>
            </w:r>
          </w:p>
          <w:p w:rsidR="00564CB2" w:rsidRDefault="00564CB2" w:rsidP="00AA0A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EB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оветом</w:t>
            </w:r>
            <w:r w:rsidR="00672EB4">
              <w:rPr>
                <w:rFonts w:ascii="Times New Roman" w:hAnsi="Times New Roman"/>
                <w:sz w:val="28"/>
                <w:szCs w:val="28"/>
              </w:rPr>
              <w:t xml:space="preserve"> МАОУ СОШ № 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(протокол от</w:t>
            </w:r>
            <w:r w:rsidR="00672EB4">
              <w:rPr>
                <w:rFonts w:ascii="Times New Roman" w:hAnsi="Times New Roman"/>
                <w:sz w:val="28"/>
                <w:szCs w:val="28"/>
              </w:rPr>
              <w:t xml:space="preserve"> 23.03.2016 г. № </w:t>
            </w:r>
            <w:r w:rsidR="00AA0A2D">
              <w:rPr>
                <w:rFonts w:ascii="Times New Roman" w:hAnsi="Times New Roman"/>
                <w:sz w:val="28"/>
                <w:szCs w:val="28"/>
              </w:rPr>
              <w:t>4</w:t>
            </w:r>
            <w:r w:rsidR="00672E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89" w:type="dxa"/>
          </w:tcPr>
          <w:p w:rsidR="00564CB2" w:rsidRDefault="00564CB2" w:rsidP="00672EB4">
            <w:pPr>
              <w:ind w:left="-111" w:right="-3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приказом </w:t>
            </w:r>
          </w:p>
          <w:p w:rsidR="00564CB2" w:rsidRDefault="00564CB2" w:rsidP="00672EB4">
            <w:pPr>
              <w:ind w:left="-111" w:right="-3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МАОУ СОШ № 76</w:t>
            </w:r>
          </w:p>
          <w:p w:rsidR="00564CB2" w:rsidRDefault="00672EB4" w:rsidP="00672EB4">
            <w:pPr>
              <w:ind w:left="-111" w:right="-3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64CB2">
              <w:rPr>
                <w:rFonts w:ascii="Times New Roman" w:hAnsi="Times New Roman"/>
                <w:sz w:val="28"/>
                <w:szCs w:val="28"/>
              </w:rPr>
              <w:t>т 14.04.2016 г. № 105</w:t>
            </w:r>
          </w:p>
          <w:p w:rsidR="00564CB2" w:rsidRDefault="00564CB2" w:rsidP="00564CB2">
            <w:pPr>
              <w:ind w:left="-111" w:right="-39"/>
              <w:rPr>
                <w:rFonts w:ascii="Times New Roman" w:hAnsi="Times New Roman"/>
                <w:sz w:val="28"/>
                <w:szCs w:val="28"/>
              </w:rPr>
            </w:pPr>
          </w:p>
          <w:p w:rsidR="00564CB2" w:rsidRDefault="00564CB2" w:rsidP="00564CB2">
            <w:pPr>
              <w:ind w:left="-111" w:right="-3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4CB2" w:rsidRDefault="00564CB2" w:rsidP="00564CB2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564CB2" w:rsidRDefault="00564CB2" w:rsidP="00564CB2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3036AE" w:rsidRPr="0092349B" w:rsidRDefault="003036AE" w:rsidP="00564CB2">
      <w:pPr>
        <w:spacing w:after="0" w:line="240" w:lineRule="auto"/>
        <w:ind w:left="6096"/>
        <w:rPr>
          <w:rFonts w:ascii="Times New Roman" w:hAnsi="Times New Roman"/>
          <w:sz w:val="28"/>
        </w:rPr>
      </w:pP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 </w:t>
      </w:r>
      <w:r w:rsidRPr="000F1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93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единых требованиях к ведению и заполнению </w:t>
      </w:r>
      <w:r w:rsidR="00793CA2" w:rsidRPr="00793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дневника обучающегося</w:t>
      </w:r>
    </w:p>
    <w:p w:rsidR="00F147C0" w:rsidRPr="00793CA2" w:rsidRDefault="00F147C0" w:rsidP="003036AE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6AE" w:rsidRPr="00793CA2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CA2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Уставом муниципального автономного общеобразовательного учреждения «Средняя общеобразовательная школа № 76 имени Д.Е. Васильева», утвержденным постановлением главы администрации городского округа «Город Лесной» от </w:t>
      </w:r>
      <w:r w:rsidR="00793CA2" w:rsidRPr="00793CA2">
        <w:rPr>
          <w:rFonts w:ascii="Times New Roman" w:hAnsi="Times New Roman"/>
          <w:sz w:val="28"/>
          <w:szCs w:val="28"/>
        </w:rPr>
        <w:t>01</w:t>
      </w:r>
      <w:r w:rsidRPr="00793CA2">
        <w:rPr>
          <w:rFonts w:ascii="Times New Roman" w:hAnsi="Times New Roman"/>
          <w:sz w:val="28"/>
          <w:szCs w:val="28"/>
        </w:rPr>
        <w:t>.</w:t>
      </w:r>
      <w:r w:rsidR="00793CA2" w:rsidRPr="00793CA2">
        <w:rPr>
          <w:rFonts w:ascii="Times New Roman" w:hAnsi="Times New Roman"/>
          <w:sz w:val="28"/>
          <w:szCs w:val="28"/>
        </w:rPr>
        <w:t>09</w:t>
      </w:r>
      <w:r w:rsidRPr="00793CA2">
        <w:rPr>
          <w:rFonts w:ascii="Times New Roman" w:hAnsi="Times New Roman"/>
          <w:sz w:val="28"/>
          <w:szCs w:val="28"/>
        </w:rPr>
        <w:t>.201</w:t>
      </w:r>
      <w:r w:rsidR="00793CA2" w:rsidRPr="00793CA2">
        <w:rPr>
          <w:rFonts w:ascii="Times New Roman" w:hAnsi="Times New Roman"/>
          <w:sz w:val="28"/>
          <w:szCs w:val="28"/>
        </w:rPr>
        <w:t>4</w:t>
      </w:r>
      <w:r w:rsidRPr="00793CA2">
        <w:rPr>
          <w:rFonts w:ascii="Times New Roman" w:hAnsi="Times New Roman"/>
          <w:sz w:val="28"/>
          <w:szCs w:val="28"/>
        </w:rPr>
        <w:t xml:space="preserve"> № </w:t>
      </w:r>
      <w:r w:rsidR="00793CA2" w:rsidRPr="00793CA2">
        <w:rPr>
          <w:rFonts w:ascii="Times New Roman" w:hAnsi="Times New Roman"/>
          <w:sz w:val="28"/>
          <w:szCs w:val="28"/>
        </w:rPr>
        <w:t>1682</w:t>
      </w:r>
      <w:r w:rsidRPr="00793CA2">
        <w:rPr>
          <w:rFonts w:ascii="Times New Roman" w:hAnsi="Times New Roman"/>
          <w:sz w:val="28"/>
          <w:szCs w:val="28"/>
        </w:rPr>
        <w:t xml:space="preserve"> с целью повышения качества образования, профилактики и предупреждения неуспеваемости обучающихся МАОУ СОШ №76.       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036AE" w:rsidRPr="006B4145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B414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036AE" w:rsidRPr="00793CA2" w:rsidRDefault="003036AE" w:rsidP="003036A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Дневник является школьным документом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Ответственность за его обязательное и аккуратное ведение несет сам </w:t>
      </w:r>
      <w:r w:rsidR="00793CA2" w:rsidRPr="00793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обучающийся.</w:t>
      </w:r>
    </w:p>
    <w:p w:rsidR="003036AE" w:rsidRPr="00D253CF" w:rsidRDefault="003036AE" w:rsidP="003036A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Ведение дневника обязательно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Pr="00D2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 со </w:t>
      </w:r>
      <w:r w:rsidRPr="00523D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 </w:t>
      </w:r>
      <w:r w:rsidRPr="00D2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11 класс. </w:t>
      </w:r>
    </w:p>
    <w:p w:rsidR="003036AE" w:rsidRDefault="003036AE" w:rsidP="003036A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Дневник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Pr="00D2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щегося рассчитан на учебный год.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036AE" w:rsidRPr="000F10B4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Обязанности обучающихся</w:t>
      </w:r>
      <w:r w:rsidRPr="000F1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036AE" w:rsidRPr="00694487" w:rsidRDefault="003036AE" w:rsidP="00793CA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69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записи в дневнике </w:t>
      </w:r>
      <w:r w:rsidR="00793CA2" w:rsidRPr="00793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69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делает синими чернилами.</w:t>
      </w:r>
    </w:p>
    <w:p w:rsidR="003036AE" w:rsidRPr="000F10B4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793C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3CA2" w:rsidRPr="00793C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бучающийся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</w:t>
      </w:r>
    </w:p>
    <w:p w:rsidR="003036AE" w:rsidRPr="000F10B4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793C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3CA2" w:rsidRPr="00793C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бучающийся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3036AE" w:rsidRPr="000F10B4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Обучаю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щийся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дневник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первому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администрации школы, дежурного учителя,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учителей-предметников и классного руководителя.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CA2" w:rsidRDefault="00793CA2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4C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Обязанности</w:t>
      </w:r>
      <w:r w:rsidRPr="000F1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учителей-предметников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Pr="00334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С</w:t>
      </w:r>
      <w:r w:rsidRPr="00264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воевременно выставляет оценки за устные и письменные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Pr="00264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в их дневники (устный ответ – в конце урока; письменный – в течение недели).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Не</w:t>
      </w:r>
      <w:r w:rsidRPr="00264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выставляет </w:t>
      </w:r>
      <w:r w:rsidRPr="00C92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дневник оцен</w:t>
      </w:r>
      <w:r w:rsidR="00C92C7C" w:rsidRPr="00C92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C9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поведение ученика. </w:t>
      </w:r>
      <w:r w:rsidRPr="005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учебной дисциплины учитель имеет право обратиться к родителем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или к </w:t>
      </w:r>
      <w:r w:rsidRPr="00264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 с просьбой об уведомлении родителей (по телефону, письменно, в личной беседе) о совершенном нарушении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Делает 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четк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унижа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ющие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достоинства ученика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записи, сп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особствую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самооценки и положительному эмоциональному настрою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(словесные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похвала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лагодарности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екомендации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нформирование родителей об успехах их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звещение родителей о предстоящей совместной деятельности в школе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оздравления с праздниками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оздравления с победами на олимпиадах, достижениями в спорте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бращения к родителям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каких-либо намеков в адрес родителей по поводу плохого воспитания детей. 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Не допускает б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езграмотность, нарушение норм литературного языка в формулировках, неразборчивый, небрежный почерк, нарушения этикета (бестактность)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Учитывает то, что о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днотипные записи и частые замечания в дневнике, особенно если это касается поведения или невыученных уроков, вызывают привыкание и не оказывают никакого воздействия на недобросовестного ученика. </w:t>
      </w:r>
    </w:p>
    <w:p w:rsidR="003036AE" w:rsidRPr="00DD5BC3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Pr="00684C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Обязанности классного руководителя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еженедельно </w:t>
      </w:r>
      <w:r w:rsidRPr="00DD5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DD5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дневники учеников своего класса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D5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 за выполнением требований, предъявляемых к ведению дневника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учителями-предметниками,</w:t>
      </w:r>
      <w:r w:rsidRPr="00DD5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 и их родителям.</w:t>
      </w:r>
    </w:p>
    <w:p w:rsidR="00793CA2" w:rsidRDefault="00793CA2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реже одного раза в две недели вклеивает в дневник табель текущей успеваемости с указанием всех текущих оценок, полученных обучающимся в течение учебной четверти.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6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523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ающимся</w:t>
      </w:r>
      <w:r w:rsidRPr="0056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сведения, необходимые для заполнения основных разделов дневника: расписания занятий; фамилии, имена и отчества учителей, ведущих предметы.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C7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</w:t>
      </w:r>
      <w:r w:rsidRPr="00FC7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наличие в дневнике всех отметок, полученных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Pr="00FC7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 в течение недели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меет право обращается к учителю-предметнику в случае отсутствия оценок по предмету.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О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тмечает количество опозданий и пропущенных занятий. 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D5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ует </w:t>
      </w:r>
      <w:r w:rsidRPr="00DD5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аккуратность, грамотность записей, правильность заполнения дневника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D5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обратную связь с родителями.</w:t>
      </w:r>
    </w:p>
    <w:p w:rsidR="003036AE" w:rsidRDefault="003036AE" w:rsidP="003036AE">
      <w:pPr>
        <w:pStyle w:val="a3"/>
        <w:shd w:val="clear" w:color="auto" w:fill="FFFFFF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</w:t>
      </w:r>
      <w:r w:rsidRPr="00FC7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FC7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подписью проверку дневника.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заметок использу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свободные графы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 выделенные графы и страницы дневника.</w:t>
      </w:r>
    </w:p>
    <w:p w:rsidR="003036AE" w:rsidRPr="000F10B4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Отражает</w:t>
      </w:r>
      <w:r w:rsidRPr="00FC7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активность и результативность участия ученика в жизни класса и школы.</w:t>
      </w:r>
    </w:p>
    <w:p w:rsidR="003036AE" w:rsidRPr="000F10B4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Делает 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четк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унижа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ющие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достоинства ученика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записи, сп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особствую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самооценки и положительному эмоциональному настрою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(словесные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похвала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лагодарности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екомендации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нформирование родителей об успехах их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звещение родителей о предстоящей совместной деятельности в школе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оздравления с праздниками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оздравления с победами на олимпиадах, достижениями в спорте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бращения к родителям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каких-либо намеков в адрес родителей по поводу плохого воспитания детей.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 б</w:t>
      </w:r>
      <w:r w:rsidRP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езграмотность, нарушение норм литературного языка в формулировках, неразборчивый, небрежный почерк, нарушения этикета (бестактность)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36AE" w:rsidRPr="000F10B4" w:rsidRDefault="003036AE" w:rsidP="003036AE">
      <w:pPr>
        <w:pStyle w:val="a3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793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дневника выставляет итоговые сведения об успеваемости и посещаемости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щегося</w:t>
      </w:r>
      <w:r w:rsidR="00043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учебную четверть, учебный год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заверяет их своей подписью в специально отведенных графах.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6AE" w:rsidRPr="002643C1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4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Ответственность родителей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(законных</w:t>
      </w:r>
      <w:r w:rsidRPr="00937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ей</w:t>
      </w:r>
      <w:r w:rsidRPr="00937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264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93749E">
        <w:t xml:space="preserve"> </w:t>
      </w:r>
      <w:r w:rsidRPr="00937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(законные представители)</w:t>
      </w:r>
      <w:r w:rsidRPr="00937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несут ответственность за наличие дневника у ребенка.</w:t>
      </w:r>
    </w:p>
    <w:p w:rsidR="003036AE" w:rsidRPr="000F10B4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Е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женедельно, а также в конце учебной четверти, полугодия и года просматривают и подписывают дневник, контролируют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правильность 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23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обучающимся</w:t>
      </w: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36AE" w:rsidRPr="006B4145" w:rsidRDefault="003036AE" w:rsidP="003036AE">
      <w:pPr>
        <w:pStyle w:val="a3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6B4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аполненный в соответствии с требованиями дневник позволяет родителям видеть успехи или неудачи своего ребенка;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домашнего задания, подготовку к учебным занятиям</w:t>
      </w:r>
      <w:r w:rsidRPr="006B4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знать о режиме учебных занятий, каникулярных мероприятиях; а также быть в курсе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классных и </w:t>
      </w:r>
      <w:r w:rsidRPr="006B4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школьных событий.</w:t>
      </w:r>
    </w:p>
    <w:p w:rsidR="003036AE" w:rsidRDefault="003036AE" w:rsidP="003036AE">
      <w:pPr>
        <w:pStyle w:val="a3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7C" w:rsidRDefault="0004387C" w:rsidP="003036AE">
      <w:pPr>
        <w:pStyle w:val="a3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6AE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 Ответственность </w:t>
      </w:r>
      <w:r w:rsidRPr="006B41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ции образовательного учреждения.</w:t>
      </w:r>
    </w:p>
    <w:p w:rsidR="003036AE" w:rsidRPr="007C3E63" w:rsidRDefault="003036AE" w:rsidP="003036AE">
      <w:pPr>
        <w:shd w:val="clear" w:color="auto" w:fill="FFFFFF"/>
        <w:spacing w:after="0" w:line="276" w:lineRule="auto"/>
        <w:ind w:left="66" w:firstLine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школы осуществляет систематический контроль (по плану ВШК) ведения дневников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2–11-х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3036AE" w:rsidRPr="007C3E63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 о педагогах класса;</w:t>
      </w:r>
    </w:p>
    <w:p w:rsidR="003036AE" w:rsidRPr="007C3E63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расписания уроков на текущую неделю;</w:t>
      </w:r>
    </w:p>
    <w:p w:rsidR="003036AE" w:rsidRPr="007C3E63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 звонков на уроки;</w:t>
      </w:r>
    </w:p>
    <w:p w:rsidR="003036AE" w:rsidRPr="007C3E63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домашних заданий;</w:t>
      </w:r>
    </w:p>
    <w:p w:rsidR="003036AE" w:rsidRPr="007C3E63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 о пропусках и опозданиях на учебные занятия;</w:t>
      </w:r>
    </w:p>
    <w:p w:rsidR="003036AE" w:rsidRPr="007C3E63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неэтичных замечаний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щимся и обращений к родителям от учителей-предметников и классного руководителя;</w:t>
      </w:r>
    </w:p>
    <w:p w:rsidR="003036AE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текущих отметок, которые должны выставлять учителя-предметники, </w:t>
      </w:r>
    </w:p>
    <w:p w:rsidR="003036AE" w:rsidRPr="007C3E63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текущих отметок, которые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выставлены </w:t>
      </w: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36AE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учителей, классных руководителей, </w:t>
      </w: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представителей);</w:t>
      </w:r>
    </w:p>
    <w:p w:rsidR="003036AE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и частота проверки дневников классным руководителем,</w:t>
      </w:r>
    </w:p>
    <w:p w:rsidR="003036AE" w:rsidRPr="007C3E63" w:rsidRDefault="003036AE" w:rsidP="003036A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культура ведения и эстетика оформления дневника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</w:t>
      </w:r>
      <w:r w:rsidRPr="007C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щимися.</w:t>
      </w:r>
    </w:p>
    <w:p w:rsidR="003036AE" w:rsidRPr="000F10B4" w:rsidRDefault="003036AE" w:rsidP="003036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</w:t>
      </w:r>
    </w:p>
    <w:p w:rsidR="00103FFC" w:rsidRDefault="00103FFC"/>
    <w:sectPr w:rsidR="0010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B3A"/>
    <w:multiLevelType w:val="hybridMultilevel"/>
    <w:tmpl w:val="C8DAE012"/>
    <w:lvl w:ilvl="0" w:tplc="767E5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E"/>
    <w:rsid w:val="0004387C"/>
    <w:rsid w:val="00103FFC"/>
    <w:rsid w:val="00116504"/>
    <w:rsid w:val="003036AE"/>
    <w:rsid w:val="00523D2F"/>
    <w:rsid w:val="00564CB2"/>
    <w:rsid w:val="005E56CE"/>
    <w:rsid w:val="00672EB4"/>
    <w:rsid w:val="00793CA2"/>
    <w:rsid w:val="00AA0A2D"/>
    <w:rsid w:val="00C92C7C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43E6-48E0-4051-9FBF-3079159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AE"/>
    <w:pPr>
      <w:ind w:left="720"/>
      <w:contextualSpacing/>
    </w:pPr>
  </w:style>
  <w:style w:type="table" w:styleId="a4">
    <w:name w:val="Table Grid"/>
    <w:basedOn w:val="a1"/>
    <w:uiPriority w:val="39"/>
    <w:rsid w:val="0056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8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87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teacher</cp:lastModifiedBy>
  <cp:revision>2</cp:revision>
  <cp:lastPrinted>2016-04-15T07:12:00Z</cp:lastPrinted>
  <dcterms:created xsi:type="dcterms:W3CDTF">2016-09-19T09:43:00Z</dcterms:created>
  <dcterms:modified xsi:type="dcterms:W3CDTF">2016-09-19T09:43:00Z</dcterms:modified>
</cp:coreProperties>
</file>