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9E" w:rsidRDefault="00E8269E" w:rsidP="00043D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школьного этапа Всероссийской олимпиады школьников </w:t>
      </w:r>
      <w:proofErr w:type="gramStart"/>
      <w:r>
        <w:rPr>
          <w:rFonts w:ascii="Times New Roman" w:hAnsi="Times New Roman"/>
          <w:b/>
          <w:sz w:val="24"/>
          <w:szCs w:val="24"/>
        </w:rPr>
        <w:t>( 2023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E8269E" w:rsidRPr="00E8269E" w:rsidRDefault="00E8269E" w:rsidP="00043D8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269E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E8269E">
        <w:rPr>
          <w:rFonts w:ascii="Times New Roman" w:hAnsi="Times New Roman"/>
          <w:b/>
          <w:sz w:val="24"/>
          <w:szCs w:val="24"/>
        </w:rPr>
        <w:t xml:space="preserve"> технологии (КДДТ)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41"/>
        <w:gridCol w:w="1814"/>
        <w:gridCol w:w="1699"/>
      </w:tblGrid>
      <w:tr w:rsidR="00043D87" w:rsidRPr="00E8269E" w:rsidTr="00043D87">
        <w:trPr>
          <w:trHeight w:val="276"/>
        </w:trPr>
        <w:tc>
          <w:tcPr>
            <w:tcW w:w="2972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69E">
              <w:rPr>
                <w:rFonts w:ascii="Times New Roman" w:hAnsi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69E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69E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69E">
              <w:rPr>
                <w:rFonts w:ascii="Times New Roman" w:hAnsi="Times New Roman"/>
                <w:b/>
                <w:sz w:val="24"/>
                <w:szCs w:val="24"/>
              </w:rPr>
              <w:t>Класс участника</w:t>
            </w:r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654865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654631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654901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652698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386842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6:Б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386870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  <w:bookmarkStart w:id="0" w:name="_GoBack"/>
        <w:bookmarkEnd w:id="0"/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654904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654833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654908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655076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654914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654600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386883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386910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654920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654870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654872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654879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654892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654894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654902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654827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386849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6:Б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654751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654785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654899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386866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654789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654793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386867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386868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654799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386872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654812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654907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654838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386848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6:Б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654912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654911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386898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649592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386880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654916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654856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654862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386833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654924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654927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386886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654963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654882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654887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386285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386325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386341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386333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386243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386566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386331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386570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386330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386235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389137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386232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386230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388715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386295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386565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386573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386572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386242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386239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386800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8:В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386584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386541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8:Б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386229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386327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386441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9:Б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386456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9:Б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386460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785407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E8269E">
              <w:rPr>
                <w:rFonts w:ascii="Times New Roman" w:hAnsi="Times New Roman"/>
                <w:sz w:val="24"/>
                <w:szCs w:val="24"/>
              </w:rPr>
              <w:t>386468</w:t>
            </w: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69E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043D87" w:rsidRPr="00E8269E" w:rsidTr="00043D87">
        <w:trPr>
          <w:trHeight w:val="276"/>
        </w:trPr>
        <w:tc>
          <w:tcPr>
            <w:tcW w:w="2972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noWrap/>
            <w:hideMark/>
          </w:tcPr>
          <w:p w:rsidR="00043D87" w:rsidRPr="00E8269E" w:rsidRDefault="00043D87" w:rsidP="0004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D87" w:rsidRDefault="00043D87" w:rsidP="00043D87">
      <w:pPr>
        <w:rPr>
          <w:rFonts w:ascii="Times New Roman" w:hAnsi="Times New Roman"/>
          <w:b/>
          <w:sz w:val="24"/>
          <w:szCs w:val="24"/>
        </w:rPr>
      </w:pPr>
    </w:p>
    <w:p w:rsidR="00F07629" w:rsidRPr="00E8269E" w:rsidRDefault="00E8269E" w:rsidP="00043D87">
      <w:pPr>
        <w:rPr>
          <w:rFonts w:ascii="Times New Roman" w:hAnsi="Times New Roman"/>
          <w:b/>
          <w:sz w:val="24"/>
          <w:szCs w:val="24"/>
        </w:rPr>
      </w:pPr>
      <w:r w:rsidRPr="00E8269E">
        <w:rPr>
          <w:rFonts w:ascii="Times New Roman" w:hAnsi="Times New Roman"/>
          <w:b/>
          <w:sz w:val="24"/>
          <w:szCs w:val="24"/>
        </w:rPr>
        <w:t>Итого: 83 человека</w:t>
      </w:r>
    </w:p>
    <w:sectPr w:rsidR="00F07629" w:rsidRPr="00E8269E" w:rsidSect="0004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9E"/>
    <w:rsid w:val="00043D87"/>
    <w:rsid w:val="00E8269E"/>
    <w:rsid w:val="00F0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50A0C-37C6-46EE-B0E1-0F6EF44D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9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2023-10-04T11:24:00Z</dcterms:created>
  <dcterms:modified xsi:type="dcterms:W3CDTF">2023-10-07T13:09:00Z</dcterms:modified>
</cp:coreProperties>
</file>