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43" w:rsidRDefault="00AE6043">
      <w:pPr>
        <w:spacing w:after="160" w:line="259" w:lineRule="auto"/>
        <w:ind w:left="0" w:right="0"/>
        <w:jc w:val="left"/>
      </w:pPr>
      <w:r>
        <w:br w:type="page"/>
      </w:r>
      <w:bookmarkStart w:id="0" w:name="_GoBack"/>
      <w:r>
        <w:rPr>
          <w:noProof/>
        </w:rPr>
        <w:lastRenderedPageBreak/>
        <w:drawing>
          <wp:inline distT="0" distB="0" distL="0" distR="0" wp14:anchorId="4AA05963" wp14:editId="73DD69CC">
            <wp:extent cx="6531711" cy="93497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148" t="15913" r="42246" b="6691"/>
                    <a:stretch/>
                  </pic:blipFill>
                  <pic:spPr bwMode="auto">
                    <a:xfrm>
                      <a:off x="0" y="0"/>
                      <a:ext cx="6542491" cy="9365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41606" w:rsidRDefault="00314827">
      <w:pPr>
        <w:spacing w:after="47"/>
        <w:ind w:left="178" w:right="0" w:firstLine="547"/>
      </w:pPr>
      <w:r>
        <w:t>— приказ Министерства образования и науки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D41606" w:rsidRDefault="00314827">
      <w:pPr>
        <w:spacing w:after="75"/>
        <w:ind w:left="730" w:right="0"/>
      </w:pPr>
      <w:r>
        <w:t>— приказ Министерства образования и науки Российской Федерации от 20.09.2013 № 1082</w:t>
      </w:r>
    </w:p>
    <w:p w:rsidR="00D41606" w:rsidRDefault="00314827">
      <w:pPr>
        <w:ind w:left="182" w:right="62"/>
      </w:pPr>
      <w:r>
        <w:t>«Об утверждении Положения о психолого-медико-педагогической комиссии»;</w:t>
      </w:r>
    </w:p>
    <w:p w:rsidR="00D41606" w:rsidRDefault="00314827">
      <w:pPr>
        <w:ind w:left="91" w:right="62" w:firstLine="566"/>
      </w:pPr>
      <w:r>
        <w:rPr>
          <w:noProof/>
        </w:rPr>
        <w:drawing>
          <wp:inline distT="0" distB="0" distL="0" distR="0">
            <wp:extent cx="42672" cy="18289"/>
            <wp:effectExtent l="0" t="0" r="0" b="0"/>
            <wp:docPr id="5037" name="Picture 5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" name="Picture 50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утвержденный Постановлением Правительства Свердловской области от 27 декабря 2013 г. ГМ 1669-пп.</w:t>
      </w:r>
    </w:p>
    <w:p w:rsidR="00D41606" w:rsidRDefault="00314827">
      <w:pPr>
        <w:ind w:left="91" w:right="62" w:firstLine="562"/>
      </w:pPr>
      <w:r>
        <w:t xml:space="preserve">2. Настоящие Правила регламентируют прием граждан Российской Федерации (далее </w:t>
      </w:r>
      <w:r>
        <w:rPr>
          <w:noProof/>
        </w:rPr>
        <w:drawing>
          <wp:inline distT="0" distB="0" distL="0" distR="0">
            <wp:extent cx="85344" cy="15241"/>
            <wp:effectExtent l="0" t="0" r="0" b="0"/>
            <wp:docPr id="5038" name="Picture 5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" name="Picture 50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граждане, дети) в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D41606" w:rsidRDefault="00314827">
      <w:pPr>
        <w:ind w:left="91" w:right="62" w:firstLine="566"/>
      </w:pPr>
      <w:r>
        <w:t>З. Прием иностранных граждан и лиц без гражданства, в том числе соотечественников за рубежом, в Учреждение для обучения по образовательным программам начального общего, основного общего и среднего общего образования за счет бюджетных ассигнований федерального бюджета, бюджета Свердловской области и местного бюджета осуществляется в соответствии с международными договорами Российской Федерации, Федеральным законом от 29 декабря 2012 № 273-ФЗ «Об образовании в Российской Федерации», приказом Министерства образования и науки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и настоящими Правилами.</w:t>
      </w:r>
    </w:p>
    <w:p w:rsidR="00D41606" w:rsidRDefault="00314827">
      <w:pPr>
        <w:numPr>
          <w:ilvl w:val="0"/>
          <w:numId w:val="2"/>
        </w:numPr>
        <w:spacing w:after="26"/>
        <w:ind w:right="62" w:firstLine="581"/>
      </w:pPr>
      <w:r>
        <w:t>Настоящие Правила обеспечивают и регламентируют прием в Учреждение лиц, имеющих право на получение общего образования соответствующего уровня, следующих категорий:</w:t>
      </w:r>
    </w:p>
    <w:p w:rsidR="00D41606" w:rsidRDefault="00314827">
      <w:pPr>
        <w:spacing w:after="29"/>
        <w:ind w:left="91" w:right="62" w:firstLine="557"/>
      </w:pPr>
      <w:r>
        <w:rPr>
          <w:noProof/>
        </w:rPr>
        <w:drawing>
          <wp:inline distT="0" distB="0" distL="0" distR="0">
            <wp:extent cx="82296" cy="18289"/>
            <wp:effectExtent l="0" t="0" r="0" b="0"/>
            <wp:docPr id="63845" name="Picture 63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5" name="Picture 638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лиц, проживающих на территории городского округа «Город Лесной», закрепленной Постановлением администрации городского округа «Город Лесной» за Учреждением (далее —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041" name="Picture 5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" name="Picture 50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закрепленная территория);</w:t>
      </w:r>
    </w:p>
    <w:p w:rsidR="00D41606" w:rsidRDefault="00314827">
      <w:pPr>
        <w:spacing w:after="32"/>
        <w:ind w:left="91" w:right="62" w:firstLine="538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042" name="Picture 5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" name="Picture 50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— лиц, не проживающих на территории, закрепленной за Учреждением, и поступающих в первый класс при наличии свободных (вакантных) мест;</w:t>
      </w:r>
    </w:p>
    <w:p w:rsidR="00D41606" w:rsidRDefault="00314827">
      <w:pPr>
        <w:ind w:left="91" w:right="62" w:firstLine="562"/>
      </w:pPr>
      <w:r>
        <w:t>— лиц, поступающих в течение учебного года в первый класс или во второй и последующий классы на свободные (вакантные) места.</w:t>
      </w:r>
    </w:p>
    <w:p w:rsidR="00D41606" w:rsidRDefault="00314827">
      <w:pPr>
        <w:numPr>
          <w:ilvl w:val="0"/>
          <w:numId w:val="2"/>
        </w:numPr>
        <w:ind w:right="62" w:firstLine="581"/>
      </w:pPr>
      <w: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частями 5 и 6 статьи 67 и статьей 88 Федерального закона от 29.12.2012 № 273-ФЗ «Об образовании в Российской Федерации».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МКУ «Управление образования администрации городского округа «Город </w:t>
      </w:r>
      <w:r>
        <w:rPr>
          <w:noProof/>
        </w:rPr>
        <w:drawing>
          <wp:inline distT="0" distB="0" distL="0" distR="0">
            <wp:extent cx="3048" cy="6096"/>
            <wp:effectExtent l="0" t="0" r="0" b="0"/>
            <wp:docPr id="5043" name="Picture 5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" name="Picture 50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Леснои».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044" name="Picture 5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" name="Picture 50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numPr>
          <w:ilvl w:val="0"/>
          <w:numId w:val="2"/>
        </w:numPr>
        <w:ind w:right="62" w:firstLine="581"/>
      </w:pPr>
      <w: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</w:p>
    <w:p w:rsidR="00D41606" w:rsidRDefault="00314827">
      <w:pPr>
        <w:numPr>
          <w:ilvl w:val="0"/>
          <w:numId w:val="2"/>
        </w:numPr>
        <w:ind w:right="62" w:firstLine="581"/>
      </w:pPr>
      <w:r>
        <w:t>Прием лиц на обучение по образовательным программам начального общего, основного общего образования осуществляется на общедоступной основе, без вступительных испытаний (процедур отбора).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045" name="Picture 5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" name="Picture 50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spacing w:after="32"/>
        <w:ind w:left="91" w:right="62" w:firstLine="566"/>
      </w:pPr>
      <w:r>
        <w:t>Организация индивидуального отбора при приеме в Учреждение осуществляется для получения среднего общего образования с углубленным изучением отдельных учебных предметов или для профильного обучения. Прием на обучение в профильных классах и (или) классах с углубленным изучением предметов осуществляется в соответствии с Положением о классах профильного обучения в муниципальном автономном общеобразовательном учреждении «Средняя общеобразовательная школа № 76 имени Д. Е. Васильева» в соответствии с частью 5 статьи 67 Федерального закона от 29.12.2012 № 273-ФЗ «Об образовании в Российской Федерации».</w:t>
      </w:r>
    </w:p>
    <w:p w:rsidR="00D41606" w:rsidRDefault="00314827">
      <w:pPr>
        <w:numPr>
          <w:ilvl w:val="0"/>
          <w:numId w:val="2"/>
        </w:numPr>
        <w:spacing w:after="47"/>
        <w:ind w:right="62" w:firstLine="581"/>
      </w:pPr>
      <w:r>
        <w:t>С целью ознакомления родителей (законных представителей) поступающего с уставом Учреждения, лицензией на осуществление образовательной деятельности, со свидетельством о государственной аккредитации Учреждения, с общеобразовательными программами и другими документами, регламентирующими деятельность организации и осуществления образовательной деятельности, правами и обязанностями обучающихся, Постановлением администрации городского округа «Город Лесной» «Об утверждении Перечня закрепленных территорий городского округа «Город Лесной» за муниципальными общеобразовательными учреждениями», издаваемым не позднее 15 марта текущего года (далее - распорядительный акт), Учреждение размещает копии указанных документов на информационном стенде и (или) в сети Интернет на официальном сайте Учреждения. Постановление администрации городского округа «Город Лесной» «Об утверждении Перечня закрепленных территорий городского округа «Город Лесной» за муниципальными общеобразовательными учреждениями» размещается в течение 10 календарных дней с момента его издания.</w:t>
      </w:r>
    </w:p>
    <w:p w:rsidR="00D41606" w:rsidRDefault="00314827">
      <w:pPr>
        <w:numPr>
          <w:ilvl w:val="0"/>
          <w:numId w:val="2"/>
        </w:numPr>
        <w:spacing w:after="50"/>
        <w:ind w:right="62" w:firstLine="58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822960</wp:posOffset>
            </wp:positionH>
            <wp:positionV relativeFrom="page">
              <wp:posOffset>3221889</wp:posOffset>
            </wp:positionV>
            <wp:extent cx="12192" cy="27433"/>
            <wp:effectExtent l="0" t="0" r="0" b="0"/>
            <wp:wrapSquare wrapText="bothSides"/>
            <wp:docPr id="7814" name="Picture 7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" name="Picture 78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Родители (законные представители) несовершеннолетних обучающихся имеют право выбрать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</w:t>
      </w:r>
      <w:r>
        <w:rPr>
          <w:noProof/>
        </w:rPr>
        <w:drawing>
          <wp:inline distT="0" distB="0" distL="0" distR="0">
            <wp:extent cx="155448" cy="76204"/>
            <wp:effectExtent l="0" t="0" r="0" b="0"/>
            <wp:docPr id="7815" name="Picture 7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5" name="Picture 78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7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:rsidR="00D41606" w:rsidRDefault="00314827">
      <w:pPr>
        <w:numPr>
          <w:ilvl w:val="0"/>
          <w:numId w:val="2"/>
        </w:numPr>
        <w:spacing w:after="35"/>
        <w:ind w:right="62" w:firstLine="581"/>
      </w:pPr>
      <w:r>
        <w:t>С целью проведения организованного приема граждан в первый класс Учреждения размещает на информационном стенде, на официальном сайте в сети Интернет, информацию о:</w:t>
      </w:r>
    </w:p>
    <w:p w:rsidR="00D41606" w:rsidRDefault="00314827">
      <w:pPr>
        <w:spacing w:after="60"/>
        <w:ind w:left="91" w:right="62" w:firstLine="566"/>
      </w:pPr>
      <w:r>
        <w:t>—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D41606" w:rsidRDefault="00314827">
      <w:pPr>
        <w:spacing w:after="33"/>
        <w:ind w:left="91" w:right="62" w:firstLine="566"/>
      </w:pPr>
      <w:r>
        <w:t>— о наличии свободных мест для приема детей, не проживающих на закрепленной территории, 5 июля.</w:t>
      </w:r>
    </w:p>
    <w:p w:rsidR="00D41606" w:rsidRDefault="00314827">
      <w:pPr>
        <w:numPr>
          <w:ilvl w:val="0"/>
          <w:numId w:val="2"/>
        </w:numPr>
        <w:spacing w:after="35"/>
        <w:ind w:right="62" w:firstLine="581"/>
      </w:pPr>
      <w: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r>
        <w:rPr>
          <w:u w:val="single" w:color="000000"/>
        </w:rPr>
        <w:t>пунктом 1</w:t>
      </w:r>
      <w:r>
        <w:t xml:space="preserve"> части 1 статьи 34 Федерального закона от 29.12.2012 № 273-ФЗ «Об образовании в Российской Федерации».</w:t>
      </w:r>
    </w:p>
    <w:p w:rsidR="00D41606" w:rsidRDefault="00314827">
      <w:pPr>
        <w:numPr>
          <w:ilvl w:val="0"/>
          <w:numId w:val="2"/>
        </w:numPr>
        <w:ind w:right="62" w:firstLine="581"/>
      </w:pPr>
      <w:r>
        <w:t>Заявление о приеме на обучение и документы для приема на обучение, указанные в пункте 15 Правил, подаются одним из следующих способов:</w:t>
      </w:r>
    </w:p>
    <w:p w:rsidR="00D41606" w:rsidRDefault="00314827">
      <w:pPr>
        <w:spacing w:after="40"/>
        <w:ind w:left="595" w:right="62"/>
      </w:pPr>
      <w:r>
        <w:t>-лично в Учреждение (кабинет № 27);</w:t>
      </w:r>
    </w:p>
    <w:p w:rsidR="00D41606" w:rsidRDefault="00314827">
      <w:pPr>
        <w:spacing w:after="55"/>
        <w:ind w:left="29" w:right="62" w:firstLine="566"/>
      </w:pPr>
      <w:r>
        <w:t>-через оператопов почтовой связи общего пользования заказным письмом с уведомлением о вручении;</w:t>
      </w:r>
    </w:p>
    <w:p w:rsidR="00D41606" w:rsidRDefault="00314827">
      <w:pPr>
        <w:spacing w:after="30"/>
        <w:ind w:left="10" w:right="144" w:firstLine="499"/>
      </w:pPr>
      <w:r>
        <w:rPr>
          <w:noProof/>
        </w:rPr>
        <w:drawing>
          <wp:inline distT="0" distB="0" distL="0" distR="0">
            <wp:extent cx="6096" cy="9144"/>
            <wp:effectExtent l="0" t="0" r="0" b="0"/>
            <wp:docPr id="7816" name="Picture 7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" name="Picture 78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 или электронной информационной системы Учреждения,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(при наличии закрытого канала, обеспечивающего безопасную передачу персональных данных);</w:t>
      </w:r>
    </w:p>
    <w:p w:rsidR="00D41606" w:rsidRDefault="00314827">
      <w:pPr>
        <w:ind w:left="91" w:right="62" w:firstLine="701"/>
      </w:pPr>
      <w:r>
        <w:t>-с использованием функционала (сервисов) порталов государственных и муниципальных услуг, в том числе являющихся государственными информационными системами Свердловской области, созданными органами государственной власти Свердловской области:</w:t>
      </w:r>
    </w:p>
    <w:p w:rsidR="00D41606" w:rsidRDefault="00314827">
      <w:pPr>
        <w:ind w:left="792" w:right="62"/>
      </w:pPr>
      <w:r>
        <w:t xml:space="preserve">- Единого портала государственных и муниципальных услуг (функций): </w:t>
      </w:r>
      <w:r>
        <w:rPr>
          <w:u w:val="single" w:color="000000"/>
        </w:rPr>
        <w:t xml:space="preserve">https://gosuslugi.ru; </w:t>
      </w:r>
      <w:r>
        <w:t xml:space="preserve">- Портала образовательных услуг Свердловской области: </w:t>
      </w:r>
      <w:r>
        <w:rPr>
          <w:u w:val="single" w:color="000000"/>
        </w:rPr>
        <w:t>https://edu.egov66.ru.</w:t>
      </w:r>
    </w:p>
    <w:p w:rsidR="00D41606" w:rsidRDefault="00314827">
      <w:pPr>
        <w:ind w:left="91" w:right="62" w:firstLine="53"/>
      </w:pPr>
      <w:r>
        <w:t xml:space="preserve">Датой и временем регистрации заявления в первый класс считается дата и время регистрации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589" name="Picture 10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" name="Picture 1058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соответствующего заявления в АИС «Е-услуги. Образование».</w:t>
      </w:r>
    </w:p>
    <w:p w:rsidR="00D41606" w:rsidRDefault="00314827">
      <w:pPr>
        <w:ind w:left="91" w:right="62" w:firstLine="576"/>
      </w:pPr>
      <w:r>
        <w:t xml:space="preserve">13. В заявлении о приеме на обучение родителем (законным представителем) ребенка или поступающим, реализующим право, предусмотренное </w:t>
      </w:r>
      <w:r>
        <w:rPr>
          <w:u w:val="single" w:color="000000"/>
        </w:rPr>
        <w:t>пунктом 1</w:t>
      </w:r>
      <w:r>
        <w:t xml:space="preserve"> части 1 статьи 34 Федерального закона от 29.12.2012 № 273-ФЗ «Об образовании в Российской Федерации», указываются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590" name="Picture 10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" name="Picture 1059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следующие сведения:</w:t>
      </w:r>
    </w:p>
    <w:p w:rsidR="00D41606" w:rsidRDefault="00314827">
      <w:pPr>
        <w:numPr>
          <w:ilvl w:val="0"/>
          <w:numId w:val="3"/>
        </w:numPr>
        <w:ind w:right="62" w:firstLine="562"/>
      </w:pPr>
      <w:r>
        <w:t>фамилия, имя, отчество (при наличии) ребенка или поступающего;</w:t>
      </w:r>
    </w:p>
    <w:p w:rsidR="00D41606" w:rsidRDefault="00314827">
      <w:pPr>
        <w:numPr>
          <w:ilvl w:val="0"/>
          <w:numId w:val="3"/>
        </w:numPr>
        <w:ind w:right="62" w:firstLine="562"/>
      </w:pPr>
      <w:r>
        <w:t>дата рождения ребенка или поступающего;</w:t>
      </w:r>
    </w:p>
    <w:p w:rsidR="00D41606" w:rsidRDefault="00314827">
      <w:pPr>
        <w:numPr>
          <w:ilvl w:val="0"/>
          <w:numId w:val="3"/>
        </w:numPr>
        <w:ind w:right="62" w:firstLine="562"/>
      </w:pPr>
      <w:r>
        <w:t xml:space="preserve">адрес места жительства и (или) адрес места пребывания ребенка или поступающего; </w:t>
      </w:r>
      <w:r>
        <w:rPr>
          <w:noProof/>
        </w:rPr>
        <w:drawing>
          <wp:inline distT="0" distB="0" distL="0" distR="0">
            <wp:extent cx="42672" cy="18289"/>
            <wp:effectExtent l="0" t="0" r="0" b="0"/>
            <wp:docPr id="10591" name="Picture 10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" name="Picture 1059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фамилия, имя, отчество (при наличии) родителя(ей) ЗмОннОгО(ых) представителя(ей) ребенка;</w:t>
      </w:r>
    </w:p>
    <w:p w:rsidR="00D41606" w:rsidRDefault="00314827">
      <w:pPr>
        <w:numPr>
          <w:ilvl w:val="0"/>
          <w:numId w:val="3"/>
        </w:numPr>
        <w:ind w:right="62" w:firstLine="562"/>
      </w:pPr>
      <w:r>
        <w:t xml:space="preserve">адрес места жительства и (или) адрес места пребывания родителя(ей) законного(ых) представителя(ей) ребенка; </w:t>
      </w:r>
      <w:r>
        <w:rPr>
          <w:noProof/>
        </w:rPr>
        <w:drawing>
          <wp:inline distT="0" distB="0" distL="0" distR="0">
            <wp:extent cx="42672" cy="18289"/>
            <wp:effectExtent l="0" t="0" r="0" b="0"/>
            <wp:docPr id="10592" name="Picture 10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" name="Picture 105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адрес(а) электронной почты, номер(а) телефона(ов) (при наличии) родителя(ей) законного(ых) представителя(ей) ребенка или поступающего;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593" name="Picture 10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" name="Picture 1059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numPr>
          <w:ilvl w:val="0"/>
          <w:numId w:val="3"/>
        </w:numPr>
        <w:ind w:right="62" w:firstLine="562"/>
      </w:pPr>
      <w:r>
        <w:t>о наличии права внеочередного, первоочередного или преимущественного приема;</w:t>
      </w:r>
    </w:p>
    <w:p w:rsidR="00D41606" w:rsidRDefault="00314827">
      <w:pPr>
        <w:numPr>
          <w:ilvl w:val="0"/>
          <w:numId w:val="3"/>
        </w:numPr>
        <w:ind w:right="62" w:firstLine="562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41606" w:rsidRDefault="00314827">
      <w:pPr>
        <w:numPr>
          <w:ilvl w:val="0"/>
          <w:numId w:val="3"/>
        </w:numPr>
        <w:ind w:right="62" w:firstLine="562"/>
      </w:pPr>
      <w:r>
        <w:t xml:space="preserve"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  <w:r>
        <w:rPr>
          <w:noProof/>
        </w:rPr>
        <w:drawing>
          <wp:inline distT="0" distB="0" distL="0" distR="0">
            <wp:extent cx="204216" cy="79252"/>
            <wp:effectExtent l="0" t="0" r="0" b="0"/>
            <wp:docPr id="63848" name="Picture 63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8" name="Picture 638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7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41606" w:rsidRDefault="00314827">
      <w:pPr>
        <w:numPr>
          <w:ilvl w:val="0"/>
          <w:numId w:val="3"/>
        </w:numPr>
        <w:ind w:right="62" w:firstLine="562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41606" w:rsidRDefault="00314827">
      <w:pPr>
        <w:numPr>
          <w:ilvl w:val="0"/>
          <w:numId w:val="3"/>
        </w:numPr>
        <w:ind w:right="62" w:firstLine="562"/>
      </w:pPr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  <w:r>
        <w:rPr>
          <w:noProof/>
        </w:rPr>
        <w:drawing>
          <wp:inline distT="0" distB="0" distL="0" distR="0">
            <wp:extent cx="39624" cy="15241"/>
            <wp:effectExtent l="0" t="0" r="0" b="0"/>
            <wp:docPr id="10597" name="Picture 10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" name="Picture 1059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D41606" w:rsidRDefault="00314827">
      <w:pPr>
        <w:numPr>
          <w:ilvl w:val="0"/>
          <w:numId w:val="3"/>
        </w:numPr>
        <w:ind w:right="62" w:firstLine="562"/>
      </w:pPr>
      <w:r>
        <w:t>согласие родителя(ей) (законного(ых) представителя(ей) ребенка или поступающего на обработку персональных данных.</w:t>
      </w:r>
    </w:p>
    <w:p w:rsidR="00D41606" w:rsidRDefault="00314827">
      <w:pPr>
        <w:ind w:left="811" w:right="62"/>
      </w:pPr>
      <w:r>
        <w:t>Форма заявления приведена в Приложении № 1 к настоящим Правилам.</w:t>
      </w:r>
    </w:p>
    <w:p w:rsidR="00D41606" w:rsidRDefault="00314827">
      <w:pPr>
        <w:numPr>
          <w:ilvl w:val="0"/>
          <w:numId w:val="4"/>
        </w:numPr>
        <w:ind w:right="23" w:hanging="10"/>
      </w:pPr>
      <w:r>
        <w:t>Образец заявления о приеме на обучение размещается Учреждением на своих информационном стенде и официальном сайте в сети Интернет.</w:t>
      </w:r>
    </w:p>
    <w:p w:rsidR="00D41606" w:rsidRDefault="00314827">
      <w:pPr>
        <w:numPr>
          <w:ilvl w:val="0"/>
          <w:numId w:val="4"/>
        </w:numPr>
        <w:spacing w:after="15" w:line="265" w:lineRule="auto"/>
        <w:ind w:right="23" w:hanging="10"/>
      </w:pPr>
      <w:r>
        <w:t>Для приема родитель(и) законный(ые) представитель(и) ребенка или поступающий представляют следующие документы:</w:t>
      </w:r>
    </w:p>
    <w:p w:rsidR="00D41606" w:rsidRDefault="00314827">
      <w:pPr>
        <w:numPr>
          <w:ilvl w:val="0"/>
          <w:numId w:val="5"/>
        </w:numPr>
        <w:ind w:right="62" w:firstLine="571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D41606" w:rsidRDefault="00314827">
      <w:pPr>
        <w:numPr>
          <w:ilvl w:val="0"/>
          <w:numId w:val="5"/>
        </w:numPr>
        <w:spacing w:after="35"/>
        <w:ind w:right="62" w:firstLine="571"/>
      </w:pPr>
      <w:r>
        <w:t xml:space="preserve">копию свидетельства о рождении ребенка или документа, подтверждающего родство заявителя; </w:t>
      </w:r>
      <w:r>
        <w:rPr>
          <w:noProof/>
        </w:rPr>
        <w:drawing>
          <wp:inline distT="0" distB="0" distL="0" distR="0">
            <wp:extent cx="39624" cy="18289"/>
            <wp:effectExtent l="0" t="0" r="0" b="0"/>
            <wp:docPr id="13328" name="Picture 13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" name="Picture 133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копию документа, подтверждающего установление опеки или попечительства (при необходимости);</w:t>
      </w:r>
    </w:p>
    <w:p w:rsidR="00D41606" w:rsidRDefault="00314827">
      <w:pPr>
        <w:numPr>
          <w:ilvl w:val="0"/>
          <w:numId w:val="5"/>
        </w:numPr>
        <w:spacing w:after="35"/>
        <w:ind w:right="62" w:firstLine="571"/>
      </w:pPr>
      <w: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r>
        <w:rPr>
          <w:noProof/>
        </w:rPr>
        <w:drawing>
          <wp:inline distT="0" distB="0" distL="0" distR="0">
            <wp:extent cx="45720" cy="18289"/>
            <wp:effectExtent l="0" t="0" r="0" b="0"/>
            <wp:docPr id="13329" name="Picture 13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" name="Picture 1332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справку с места работы родителя(ей) ЗмОННОГО(ЫХ) представителя(ей) ребенка (при наличии права внеочепедного или первоочередного приема на обучение);</w:t>
      </w:r>
    </w:p>
    <w:p w:rsidR="00D41606" w:rsidRDefault="00314827">
      <w:pPr>
        <w:numPr>
          <w:ilvl w:val="0"/>
          <w:numId w:val="5"/>
        </w:numPr>
        <w:spacing w:after="51"/>
        <w:ind w:right="62" w:firstLine="571"/>
      </w:pPr>
      <w:r>
        <w:t>копию заключения психолого-медико-педагогической комиссии (при наличии).</w:t>
      </w:r>
    </w:p>
    <w:p w:rsidR="00D41606" w:rsidRDefault="00314827">
      <w:pPr>
        <w:spacing w:after="44"/>
        <w:ind w:left="91" w:right="62" w:firstLine="571"/>
      </w:pPr>
      <w:r>
        <w:t>При посещении Учреждения и (или) очном взаимодействии с уполномоченными должностными лицами Учреждения родитель(и) законный(ые) представитель(и) ребенка предъявляет(ют) оригиналы документов, указанных в абзацах 2 5 настоящего пункта, а поступающий - оригинал документа, удостоверяющего личность поступающего.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3330" name="Picture 1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" name="Picture 1333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numPr>
          <w:ilvl w:val="0"/>
          <w:numId w:val="5"/>
        </w:numPr>
        <w:ind w:right="62" w:firstLine="571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D41606" w:rsidRDefault="00314827">
      <w:pPr>
        <w:spacing w:after="25"/>
        <w:ind w:left="91" w:right="125" w:firstLine="576"/>
      </w:pPr>
      <w:r>
        <w:t>Родитель(и) 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41606" w:rsidRDefault="00314827">
      <w:pPr>
        <w:ind w:left="91" w:right="130" w:firstLine="571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(</w:t>
      </w:r>
      <w:r>
        <w:rPr>
          <w:u w:val="single" w:color="000000"/>
        </w:rPr>
        <w:t xml:space="preserve">Статья 81 </w:t>
      </w:r>
      <w:r>
        <w:t>Основ законодательства Российской Федерации о нотариате (Ведомости Съезда народн. депутатов Российской Федерации и Верховного Совета Российской Федерации, 1993, ГМ 10, ст. 357).</w:t>
      </w:r>
    </w:p>
    <w:p w:rsidR="00D41606" w:rsidRDefault="00314827">
      <w:pPr>
        <w:numPr>
          <w:ilvl w:val="0"/>
          <w:numId w:val="6"/>
        </w:numPr>
        <w:spacing w:after="35"/>
        <w:ind w:right="62" w:firstLine="571"/>
      </w:pPr>
      <w: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332" name="Picture 13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" name="Picture 133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numPr>
          <w:ilvl w:val="0"/>
          <w:numId w:val="6"/>
        </w:numPr>
        <w:spacing w:after="42"/>
        <w:ind w:right="62" w:firstLine="571"/>
      </w:pPr>
      <w:r>
        <w:t>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D41606" w:rsidRDefault="00314827">
      <w:pPr>
        <w:numPr>
          <w:ilvl w:val="0"/>
          <w:numId w:val="6"/>
        </w:numPr>
        <w:spacing w:after="29"/>
        <w:ind w:right="62" w:firstLine="571"/>
      </w:pPr>
      <w:r>
        <w:t xml:space="preserve">Факт приема заявления о приеме на обучение и перечень документов, представленных родителем(ями) законным(ыми) представителем(ями) ребенка или поступающим, регистрируются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3333" name="Picture 13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" name="Picture 133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журнале приема заявлений о приеме на обучение в Учреждение. После регистрации заявления о приеме на обучение и перечня документов, представленных родителем(ями) законным(ыми) представителем(ями) ребенка или поступающим, родителю(ям) законному(ым) представителю(ям) ребенка или поступающему выдается Уведомление (расписка) о регистрации заявления о зачислении, заверенное подписью должностного лица Учреждения, ответственного за прием заявлений о приеме на обучение и документов, содержащая индивидуальный номер заявления о приеме на обучение и перечень представленных при приеме на обучение документов. (Приложение № 2 к настоящим Правилам).</w:t>
      </w:r>
    </w:p>
    <w:p w:rsidR="00D41606" w:rsidRDefault="00314827">
      <w:pPr>
        <w:numPr>
          <w:ilvl w:val="0"/>
          <w:numId w:val="6"/>
        </w:numPr>
        <w:ind w:right="62" w:firstLine="571"/>
      </w:pPr>
      <w:r>
        <w:t>Учреждение осуществляет обработку полученных в связи с приемом Учреждение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D41606" w:rsidRDefault="00314827">
      <w:pPr>
        <w:numPr>
          <w:ilvl w:val="0"/>
          <w:numId w:val="6"/>
        </w:numPr>
        <w:ind w:right="62" w:firstLine="571"/>
      </w:pPr>
      <w:r>
        <w:t>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446" name="Picture 16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" name="Picture 164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numPr>
          <w:ilvl w:val="0"/>
          <w:numId w:val="6"/>
        </w:numPr>
        <w:ind w:right="62" w:firstLine="571"/>
      </w:pPr>
      <w:r>
        <w:t>В случае выявления оснований для отказа в зачислении должностное лицо Учреждения в течение трех рабочих дней готовит уведомление заявителю об отказе в зачислении (Приложении № З к настоящим Правилам). Уведомление об отказе в зачислении выдается лично заявителю либо направляется письмом (в том числе электронным) по адресу, указанному в заявлении.</w:t>
      </w:r>
    </w:p>
    <w:p w:rsidR="00D41606" w:rsidRDefault="00314827">
      <w:pPr>
        <w:numPr>
          <w:ilvl w:val="0"/>
          <w:numId w:val="6"/>
        </w:numPr>
        <w:spacing w:after="59"/>
        <w:ind w:right="62" w:firstLine="571"/>
      </w:pPr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D41606" w:rsidRDefault="00314827">
      <w:pPr>
        <w:numPr>
          <w:ilvl w:val="0"/>
          <w:numId w:val="6"/>
        </w:numPr>
        <w:spacing w:after="69"/>
        <w:ind w:right="62" w:firstLine="571"/>
      </w:pPr>
      <w:r>
        <w:t>Прием заявлений о приеме на обучение в первый класс для детей, указанных в пункте 26 Правил, а также проживающих на закрепленной территории, начинается 1 апреля текущего года и завершается 30 июня текущего года.</w:t>
      </w:r>
    </w:p>
    <w:p w:rsidR="00D41606" w:rsidRDefault="00314827">
      <w:pPr>
        <w:spacing w:after="40"/>
        <w:ind w:left="91" w:right="62" w:firstLine="566"/>
      </w:pPr>
      <w:r>
        <w:t>Руководитель Учреждения издает распорядительный акт о приеме на обучение детей, указанных в абзаце первом настоящего пункта, в течение З рабочих дней после завершения приема заявлений о приеме на обучение в первый класс.</w:t>
      </w:r>
    </w:p>
    <w:p w:rsidR="00D41606" w:rsidRDefault="00314827">
      <w:pPr>
        <w:ind w:left="91" w:right="62" w:firstLine="562"/>
      </w:pPr>
      <w: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447" name="Picture 16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7" name="Picture 1644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мест, но не позднее 5 сентября текущего года.</w:t>
      </w:r>
    </w:p>
    <w:p w:rsidR="00D41606" w:rsidRDefault="00314827">
      <w:pPr>
        <w:numPr>
          <w:ilvl w:val="0"/>
          <w:numId w:val="6"/>
        </w:numPr>
        <w:spacing w:after="35"/>
        <w:ind w:right="62" w:firstLine="571"/>
      </w:pPr>
      <w:r>
        <w:t>Если прием в первый класс всех детей, указанных в пункте 26 Правил, а также проживающих на закрепленной территории, Учреждением закончен, то учреждение осуществляет прием детей, не проживающих на закрепленной территории, ранее 6 июля текущего года.</w:t>
      </w:r>
    </w:p>
    <w:p w:rsidR="00D41606" w:rsidRDefault="00314827">
      <w:pPr>
        <w:numPr>
          <w:ilvl w:val="0"/>
          <w:numId w:val="6"/>
        </w:numPr>
        <w:ind w:right="62" w:firstLine="571"/>
      </w:pPr>
      <w: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от 29 декабря 2012 г. ГМ 273-ФЗ ”06 образовании в Российской Федерации”предоставлены особые права (преимущества) при приеме на обучение .</w:t>
      </w:r>
    </w:p>
    <w:p w:rsidR="00D41606" w:rsidRDefault="00314827">
      <w:pPr>
        <w:numPr>
          <w:ilvl w:val="0"/>
          <w:numId w:val="6"/>
        </w:numPr>
        <w:spacing w:after="33"/>
        <w:ind w:right="62" w:firstLine="571"/>
      </w:pPr>
      <w:r>
        <w:t xml:space="preserve">Категории заявителей, имеющих внеочередное, первоочередное или преимущественное право на предоставление места детям в Учреждении, и документы, подтверждающие льготу,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6448" name="Picture 1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" name="Picture 1644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представлены в приложении № 4 к настоящим Правилам.</w:t>
      </w:r>
    </w:p>
    <w:p w:rsidR="00D41606" w:rsidRDefault="00314827">
      <w:pPr>
        <w:numPr>
          <w:ilvl w:val="0"/>
          <w:numId w:val="6"/>
        </w:numPr>
        <w:spacing w:after="29"/>
        <w:ind w:right="62" w:firstLine="571"/>
      </w:pPr>
      <w: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Учреждение, если в нем обучаются их братья и (или) сестры.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449" name="Picture 1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" name="Picture 1644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numPr>
          <w:ilvl w:val="0"/>
          <w:numId w:val="6"/>
        </w:numPr>
        <w:spacing w:after="69"/>
        <w:ind w:right="62" w:firstLine="571"/>
      </w:pPr>
      <w: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6450" name="Picture 1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0" name="Picture 164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родителей (законных представителей) и на основании рекомендаций психолого-медико</w:t>
      </w:r>
      <w:r>
        <w:rPr>
          <w:noProof/>
        </w:rPr>
        <w:drawing>
          <wp:inline distT="0" distB="0" distL="0" distR="0">
            <wp:extent cx="18288" cy="18289"/>
            <wp:effectExtent l="0" t="0" r="0" b="0"/>
            <wp:docPr id="63851" name="Picture 63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1" name="Picture 6385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педагогической комиссии.</w:t>
      </w:r>
    </w:p>
    <w:p w:rsidR="00D41606" w:rsidRDefault="00314827">
      <w:pPr>
        <w:spacing w:after="56"/>
        <w:ind w:left="10" w:right="154" w:firstLine="566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41606" w:rsidRDefault="00314827">
      <w:pPr>
        <w:numPr>
          <w:ilvl w:val="0"/>
          <w:numId w:val="6"/>
        </w:numPr>
        <w:spacing w:after="34"/>
        <w:ind w:right="62" w:firstLine="571"/>
      </w:pPr>
      <w:r>
        <w:t>Выписки из приказа по Учреждению о приеме детей на обучение размещается на информационном стенде Учреждения в день его издания.</w:t>
      </w:r>
    </w:p>
    <w:p w:rsidR="00D41606" w:rsidRDefault="00314827">
      <w:pPr>
        <w:numPr>
          <w:ilvl w:val="0"/>
          <w:numId w:val="6"/>
        </w:numPr>
        <w:spacing w:after="15" w:line="265" w:lineRule="auto"/>
        <w:ind w:right="62" w:firstLine="571"/>
      </w:pPr>
      <w:r>
        <w:t>Прием в Учреждение осуществляется в течение всего учебного года при наличии свободных мест.</w:t>
      </w:r>
    </w:p>
    <w:p w:rsidR="00D41606" w:rsidRDefault="00314827">
      <w:pPr>
        <w:numPr>
          <w:ilvl w:val="0"/>
          <w:numId w:val="6"/>
        </w:numPr>
        <w:ind w:right="62" w:firstLine="571"/>
      </w:pPr>
      <w:r>
        <w:t>Зачисление в первый класс в течение учебного года или во второй и последующий классы осуществляется при условии наличия свободных мест в классе по заявлению с приложением документов, в соответствии с п. 15 настоящих Правил.</w:t>
      </w:r>
    </w:p>
    <w:p w:rsidR="00D41606" w:rsidRDefault="00314827">
      <w:pPr>
        <w:ind w:left="91" w:right="62" w:firstLine="566"/>
      </w:pPr>
      <w:r>
        <w:t>Дополнительно для зачисления предоставляется личное дело обучающегося, а при приеме во второй и последующие классы личное дело обучающегося и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выданные Учреждением, в котором он обучался ранее (в соответствии с Приказом Минобрнауки России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направленности»).</w:t>
      </w:r>
    </w:p>
    <w:p w:rsidR="00D41606" w:rsidRDefault="00314827">
      <w:pPr>
        <w:numPr>
          <w:ilvl w:val="0"/>
          <w:numId w:val="6"/>
        </w:numPr>
        <w:ind w:right="62" w:firstLine="571"/>
      </w:pPr>
      <w:r>
        <w:t>Руководитель Учреждения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23 Правил.</w:t>
      </w:r>
    </w:p>
    <w:p w:rsidR="00D41606" w:rsidRDefault="00314827">
      <w:pPr>
        <w:numPr>
          <w:ilvl w:val="0"/>
          <w:numId w:val="6"/>
        </w:numPr>
        <w:ind w:right="62" w:firstLine="571"/>
      </w:pPr>
      <w:r>
        <w:t>На каждого ребенка или поступающего, принятого в Учреждение,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поступающим документы (копии документов).</w:t>
      </w:r>
    </w:p>
    <w:p w:rsidR="00D41606" w:rsidRDefault="00D41606">
      <w:pPr>
        <w:sectPr w:rsidR="00D41606">
          <w:headerReference w:type="even" r:id="rId37"/>
          <w:headerReference w:type="default" r:id="rId38"/>
          <w:headerReference w:type="first" r:id="rId39"/>
          <w:pgSz w:w="12240" w:h="16820"/>
          <w:pgMar w:top="949" w:right="365" w:bottom="851" w:left="1507" w:header="720" w:footer="720" w:gutter="0"/>
          <w:cols w:space="720"/>
        </w:sectPr>
      </w:pPr>
    </w:p>
    <w:p w:rsidR="00D41606" w:rsidRDefault="00314827">
      <w:pPr>
        <w:spacing w:after="211" w:line="265" w:lineRule="auto"/>
        <w:ind w:left="10" w:right="9" w:hanging="10"/>
        <w:jc w:val="right"/>
      </w:pPr>
      <w:r>
        <w:rPr>
          <w:sz w:val="26"/>
        </w:rPr>
        <w:t>№1</w:t>
      </w:r>
    </w:p>
    <w:p w:rsidR="00D41606" w:rsidRDefault="00314827">
      <w:pPr>
        <w:spacing w:after="237" w:line="265" w:lineRule="auto"/>
        <w:ind w:left="10" w:right="-15" w:hanging="10"/>
        <w:jc w:val="right"/>
      </w:pPr>
      <w:r>
        <w:t>76</w:t>
      </w:r>
    </w:p>
    <w:p w:rsidR="00D41606" w:rsidRDefault="00314827">
      <w:pPr>
        <w:spacing w:after="9" w:line="251" w:lineRule="auto"/>
        <w:ind w:left="0" w:right="29" w:hanging="10"/>
        <w:jc w:val="left"/>
      </w:pPr>
      <w:r>
        <w:rPr>
          <w:sz w:val="20"/>
        </w:rPr>
        <w:t>Входящий номер заявленияДиректору</w:t>
      </w:r>
    </w:p>
    <w:p w:rsidR="00D41606" w:rsidRDefault="00314827">
      <w:pPr>
        <w:spacing w:after="9" w:line="251" w:lineRule="auto"/>
        <w:ind w:left="0" w:right="29" w:hanging="1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1499616</wp:posOffset>
            </wp:positionH>
            <wp:positionV relativeFrom="paragraph">
              <wp:posOffset>-75194</wp:posOffset>
            </wp:positionV>
            <wp:extent cx="1191768" cy="350537"/>
            <wp:effectExtent l="0" t="0" r="0" b="0"/>
            <wp:wrapSquare wrapText="bothSides"/>
            <wp:docPr id="20434" name="Picture 20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" name="Picture 2043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91768" cy="35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3776472</wp:posOffset>
                </wp:positionH>
                <wp:positionV relativeFrom="paragraph">
                  <wp:posOffset>61971</wp:posOffset>
                </wp:positionV>
                <wp:extent cx="2679192" cy="12193"/>
                <wp:effectExtent l="0" t="0" r="0" b="0"/>
                <wp:wrapSquare wrapText="bothSides"/>
                <wp:docPr id="63864" name="Group 63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192" cy="12193"/>
                          <a:chOff x="0" y="0"/>
                          <a:chExt cx="2679192" cy="12193"/>
                        </a:xfrm>
                      </wpg:grpSpPr>
                      <wps:wsp>
                        <wps:cNvPr id="63863" name="Shape 63863"/>
                        <wps:cNvSpPr/>
                        <wps:spPr>
                          <a:xfrm>
                            <a:off x="0" y="0"/>
                            <a:ext cx="267919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12193">
                                <a:moveTo>
                                  <a:pt x="0" y="6096"/>
                                </a:moveTo>
                                <a:lnTo>
                                  <a:pt x="2679192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864" style="width:210.96pt;height:0.960052pt;position:absolute;mso-position-horizontal-relative:text;mso-position-horizontal:absolute;margin-left:297.36pt;mso-position-vertical-relative:text;margin-top:4.87962pt;" coordsize="26791,121">
                <v:shape id="Shape 63863" style="position:absolute;width:26791;height:121;left:0;top:0;" coordsize="2679192,12193" path="m0,6096l2679192,6096">
                  <v:stroke weight="0.96005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0"/>
        </w:rPr>
        <w:t>Дата представления заявления</w:t>
      </w:r>
    </w:p>
    <w:p w:rsidR="00D41606" w:rsidRDefault="00314827">
      <w:pPr>
        <w:spacing w:after="9" w:line="251" w:lineRule="auto"/>
        <w:ind w:left="0" w:right="29" w:hanging="10"/>
        <w:jc w:val="left"/>
      </w:pPr>
      <w:r>
        <w:rPr>
          <w:sz w:val="20"/>
        </w:rPr>
        <w:t>Дата регистрации заявления(наименование учреждения)</w:t>
      </w:r>
    </w:p>
    <w:p w:rsidR="00D41606" w:rsidRDefault="00314827">
      <w:pPr>
        <w:spacing w:after="48" w:line="259" w:lineRule="auto"/>
        <w:ind w:left="5952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76144" cy="12192"/>
                <wp:effectExtent l="0" t="0" r="0" b="0"/>
                <wp:docPr id="63866" name="Group 63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144" cy="12192"/>
                          <a:chOff x="0" y="0"/>
                          <a:chExt cx="2676144" cy="12192"/>
                        </a:xfrm>
                      </wpg:grpSpPr>
                      <wps:wsp>
                        <wps:cNvPr id="63865" name="Shape 63865"/>
                        <wps:cNvSpPr/>
                        <wps:spPr>
                          <a:xfrm>
                            <a:off x="0" y="0"/>
                            <a:ext cx="2676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44" h="12192">
                                <a:moveTo>
                                  <a:pt x="0" y="6096"/>
                                </a:moveTo>
                                <a:lnTo>
                                  <a:pt x="267614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66" style="width:210.72pt;height:0.960037pt;mso-position-horizontal-relative:char;mso-position-vertical-relative:line" coordsize="26761,121">
                <v:shape id="Shape 63865" style="position:absolute;width:26761;height:121;left:0;top:0;" coordsize="2676144,12192" path="m0,6096l2676144,6096">
                  <v:stroke weight="0.960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181" w:type="dxa"/>
        <w:tblInd w:w="14" w:type="dxa"/>
        <w:tblLook w:val="04A0" w:firstRow="1" w:lastRow="0" w:firstColumn="1" w:lastColumn="0" w:noHBand="0" w:noVBand="1"/>
      </w:tblPr>
      <w:tblGrid>
        <w:gridCol w:w="6389"/>
        <w:gridCol w:w="3792"/>
      </w:tblGrid>
      <w:tr w:rsidR="00D41606">
        <w:trPr>
          <w:trHeight w:val="466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606" w:rsidRDefault="00314827">
            <w:pPr>
              <w:spacing w:after="0" w:line="259" w:lineRule="auto"/>
              <w:ind w:left="0" w:right="0"/>
              <w:jc w:val="left"/>
            </w:pPr>
            <w:r>
              <w:t>Решение руководителя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D41606" w:rsidRDefault="00314827">
            <w:pPr>
              <w:spacing w:after="0" w:line="259" w:lineRule="auto"/>
              <w:ind w:left="922" w:right="0"/>
              <w:jc w:val="left"/>
            </w:pPr>
            <w:r>
              <w:rPr>
                <w:sz w:val="20"/>
              </w:rPr>
              <w:t>(Ф.И.О. директора)</w:t>
            </w:r>
          </w:p>
          <w:p w:rsidR="00D41606" w:rsidRDefault="00314827">
            <w:pPr>
              <w:spacing w:after="0" w:line="259" w:lineRule="auto"/>
              <w:ind w:left="-427"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79192" cy="12193"/>
                      <wp:effectExtent l="0" t="0" r="0" b="0"/>
                      <wp:docPr id="63868" name="Group 63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192" cy="12193"/>
                                <a:chOff x="0" y="0"/>
                                <a:chExt cx="2679192" cy="12193"/>
                              </a:xfrm>
                            </wpg:grpSpPr>
                            <wps:wsp>
                              <wps:cNvPr id="63867" name="Shape 63867"/>
                              <wps:cNvSpPr/>
                              <wps:spPr>
                                <a:xfrm>
                                  <a:off x="0" y="0"/>
                                  <a:ext cx="2679192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9192" h="12193">
                                      <a:moveTo>
                                        <a:pt x="0" y="6096"/>
                                      </a:moveTo>
                                      <a:lnTo>
                                        <a:pt x="2679192" y="6096"/>
                                      </a:lnTo>
                                    </a:path>
                                  </a:pathLst>
                                </a:custGeom>
                                <a:ln w="1219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868" style="width:210.96pt;height:0.960052pt;mso-position-horizontal-relative:char;mso-position-vertical-relative:line" coordsize="26791,121">
                      <v:shape id="Shape 63867" style="position:absolute;width:26791;height:121;left:0;top:0;" coordsize="2679192,12193" path="m0,6096l2679192,6096">
                        <v:stroke weight="0.960052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D41606" w:rsidRDefault="00314827">
      <w:pPr>
        <w:spacing w:after="3" w:line="259" w:lineRule="auto"/>
        <w:ind w:left="15" w:right="547" w:hanging="10"/>
        <w:jc w:val="right"/>
      </w:pPr>
      <w:r>
        <w:rPr>
          <w:sz w:val="20"/>
        </w:rPr>
        <w:t>(фамилия, имя, отчество заявителя)</w:t>
      </w:r>
    </w:p>
    <w:p w:rsidR="00D41606" w:rsidRDefault="00314827">
      <w:pPr>
        <w:spacing w:after="206" w:line="259" w:lineRule="auto"/>
        <w:ind w:left="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77896" cy="12192"/>
                <wp:effectExtent l="0" t="0" r="0" b="0"/>
                <wp:docPr id="63870" name="Group 6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896" cy="12192"/>
                          <a:chOff x="0" y="0"/>
                          <a:chExt cx="2977896" cy="12192"/>
                        </a:xfrm>
                      </wpg:grpSpPr>
                      <wps:wsp>
                        <wps:cNvPr id="63869" name="Shape 63869"/>
                        <wps:cNvSpPr/>
                        <wps:spPr>
                          <a:xfrm>
                            <a:off x="0" y="0"/>
                            <a:ext cx="29778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896" h="12192">
                                <a:moveTo>
                                  <a:pt x="0" y="6096"/>
                                </a:moveTo>
                                <a:lnTo>
                                  <a:pt x="297789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0" style="width:234.48pt;height:0.960037pt;mso-position-horizontal-relative:char;mso-position-vertical-relative:line" coordsize="29778,121">
                <v:shape id="Shape 63869" style="position:absolute;width:29778;height:121;left:0;top:0;" coordsize="2977896,12192" path="m0,6096l2977896,6096">
                  <v:stroke weight="0.960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283" w:line="259" w:lineRule="auto"/>
        <w:ind w:left="5957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76145" cy="12192"/>
                <wp:effectExtent l="0" t="0" r="0" b="0"/>
                <wp:docPr id="63872" name="Group 6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145" cy="12192"/>
                          <a:chOff x="0" y="0"/>
                          <a:chExt cx="2676145" cy="12192"/>
                        </a:xfrm>
                      </wpg:grpSpPr>
                      <wps:wsp>
                        <wps:cNvPr id="63871" name="Shape 63871"/>
                        <wps:cNvSpPr/>
                        <wps:spPr>
                          <a:xfrm>
                            <a:off x="0" y="0"/>
                            <a:ext cx="267614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45" h="12192">
                                <a:moveTo>
                                  <a:pt x="0" y="6096"/>
                                </a:moveTo>
                                <a:lnTo>
                                  <a:pt x="2676145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2" style="width:210.72pt;height:0.960037pt;mso-position-horizontal-relative:char;mso-position-vertical-relative:line" coordsize="26761,121">
                <v:shape id="Shape 63871" style="position:absolute;width:26761;height:121;left:0;top:0;" coordsize="2676145,12192" path="m0,6096l2676145,6096">
                  <v:stroke weight="0.960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350" w:line="259" w:lineRule="auto"/>
        <w:ind w:left="1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74848" cy="12193"/>
                <wp:effectExtent l="0" t="0" r="0" b="0"/>
                <wp:docPr id="63874" name="Group 63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848" cy="12193"/>
                          <a:chOff x="0" y="0"/>
                          <a:chExt cx="2974848" cy="12193"/>
                        </a:xfrm>
                      </wpg:grpSpPr>
                      <wps:wsp>
                        <wps:cNvPr id="63873" name="Shape 63873"/>
                        <wps:cNvSpPr/>
                        <wps:spPr>
                          <a:xfrm>
                            <a:off x="0" y="0"/>
                            <a:ext cx="297484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8" h="12193">
                                <a:moveTo>
                                  <a:pt x="0" y="6096"/>
                                </a:moveTo>
                                <a:lnTo>
                                  <a:pt x="2974848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4" style="width:234.24pt;height:0.960052pt;mso-position-horizontal-relative:char;mso-position-vertical-relative:line" coordsize="29748,121">
                <v:shape id="Shape 63873" style="position:absolute;width:29748;height:121;left:0;top:0;" coordsize="2974848,12193" path="m0,6096l2974848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38" w:line="259" w:lineRule="auto"/>
        <w:ind w:left="2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1904" cy="134119"/>
                <wp:effectExtent l="0" t="0" r="0" b="0"/>
                <wp:docPr id="60390" name="Group 60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904" cy="134119"/>
                          <a:chOff x="0" y="0"/>
                          <a:chExt cx="3041904" cy="134119"/>
                        </a:xfrm>
                      </wpg:grpSpPr>
                      <pic:pic xmlns:pic="http://schemas.openxmlformats.org/drawingml/2006/picture">
                        <pic:nvPicPr>
                          <pic:cNvPr id="63855" name="Picture 6385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8"/>
                            <a:ext cx="3041904" cy="91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96" name="Rectangle 18596"/>
                        <wps:cNvSpPr/>
                        <wps:spPr>
                          <a:xfrm>
                            <a:off x="1319784" y="0"/>
                            <a:ext cx="295930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606" w:rsidRDefault="00314827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90" style="width:239.52pt;height:10.5605pt;mso-position-horizontal-relative:char;mso-position-vertical-relative:line" coordsize="30419,1341">
                <v:shape id="Picture 63855" style="position:absolute;width:30419;height:914;left:0;top:365;" filled="f">
                  <v:imagedata r:id="rId49"/>
                </v:shape>
                <v:rect id="Rectangle 18596" style="position:absolute;width:2959;height:1783;left:1319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</w:rPr>
                          <w:t xml:space="preserve">202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41606" w:rsidRDefault="00314827">
      <w:pPr>
        <w:spacing w:after="9" w:line="251" w:lineRule="auto"/>
        <w:ind w:left="3509" w:right="29" w:hanging="10"/>
        <w:jc w:val="left"/>
      </w:pPr>
      <w:r>
        <w:rPr>
          <w:sz w:val="20"/>
        </w:rPr>
        <w:t>(подпись)</w:t>
      </w:r>
    </w:p>
    <w:p w:rsidR="00D41606" w:rsidRDefault="00D41606">
      <w:pPr>
        <w:sectPr w:rsidR="00D41606">
          <w:headerReference w:type="even" r:id="rId50"/>
          <w:headerReference w:type="default" r:id="rId51"/>
          <w:headerReference w:type="first" r:id="rId52"/>
          <w:pgSz w:w="12240" w:h="16820"/>
          <w:pgMar w:top="1099" w:right="528" w:bottom="841" w:left="1517" w:header="720" w:footer="720" w:gutter="0"/>
          <w:cols w:space="720"/>
          <w:titlePg/>
        </w:sectPr>
      </w:pPr>
    </w:p>
    <w:p w:rsidR="00D41606" w:rsidRDefault="00314827">
      <w:pPr>
        <w:spacing w:after="278" w:line="225" w:lineRule="auto"/>
        <w:ind w:left="1003" w:right="1070" w:hanging="10"/>
        <w:jc w:val="center"/>
      </w:pPr>
      <w:r>
        <w:rPr>
          <w:sz w:val="26"/>
        </w:rPr>
        <w:t>ЗАЯВЛЕНИЕ</w:t>
      </w:r>
    </w:p>
    <w:p w:rsidR="00D41606" w:rsidRDefault="00314827">
      <w:pPr>
        <w:ind w:left="710" w:right="62"/>
      </w:pPr>
      <w:r>
        <w:t>Прошу зачислить в</w:t>
      </w:r>
      <w:r>
        <w:rPr>
          <w:noProof/>
        </w:rPr>
        <w:drawing>
          <wp:inline distT="0" distB="0" distL="0" distR="0">
            <wp:extent cx="545592" cy="33530"/>
            <wp:effectExtent l="0" t="0" r="0" b="0"/>
            <wp:docPr id="63856" name="Picture 63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6" name="Picture 6385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класс МАОУ СОШ № 76 моего ребенка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453897" cy="12193"/>
                <wp:effectExtent l="0" t="0" r="0" b="0"/>
                <wp:docPr id="63876" name="Group 63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897" cy="12193"/>
                          <a:chOff x="0" y="0"/>
                          <a:chExt cx="1453897" cy="12193"/>
                        </a:xfrm>
                      </wpg:grpSpPr>
                      <wps:wsp>
                        <wps:cNvPr id="63875" name="Shape 63875"/>
                        <wps:cNvSpPr/>
                        <wps:spPr>
                          <a:xfrm>
                            <a:off x="0" y="0"/>
                            <a:ext cx="145389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897" h="12193">
                                <a:moveTo>
                                  <a:pt x="0" y="6097"/>
                                </a:moveTo>
                                <a:lnTo>
                                  <a:pt x="1453897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6" style="width:114.48pt;height:0.960052pt;mso-position-horizontal-relative:char;mso-position-vertical-relative:line" coordsize="14538,121">
                <v:shape id="Shape 63875" style="position:absolute;width:14538;height:121;left:0;top:0;" coordsize="1453897,12193" path="m0,6097l1453897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48" w:line="259" w:lineRule="auto"/>
        <w:ind w:left="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34328" cy="12193"/>
                <wp:effectExtent l="0" t="0" r="0" b="0"/>
                <wp:docPr id="63878" name="Group 63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328" cy="12193"/>
                          <a:chOff x="0" y="0"/>
                          <a:chExt cx="6434328" cy="12193"/>
                        </a:xfrm>
                      </wpg:grpSpPr>
                      <wps:wsp>
                        <wps:cNvPr id="63877" name="Shape 63877"/>
                        <wps:cNvSpPr/>
                        <wps:spPr>
                          <a:xfrm>
                            <a:off x="0" y="0"/>
                            <a:ext cx="64343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28" h="12193">
                                <a:moveTo>
                                  <a:pt x="0" y="6096"/>
                                </a:moveTo>
                                <a:lnTo>
                                  <a:pt x="6434328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78" style="width:506.64pt;height:0.960052pt;mso-position-horizontal-relative:char;mso-position-vertical-relative:line" coordsize="64343,121">
                <v:shape id="Shape 63877" style="position:absolute;width:64343;height:121;left:0;top:0;" coordsize="6434328,12193" path="m0,6096l6434328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0" w:line="259" w:lineRule="auto"/>
        <w:ind w:left="0" w:right="67"/>
        <w:jc w:val="center"/>
      </w:pPr>
      <w:r>
        <w:rPr>
          <w:sz w:val="20"/>
        </w:rPr>
        <w:t>(Ф.И.О. (последнее - при наличии) ребенка)</w:t>
      </w:r>
    </w:p>
    <w:p w:rsidR="00D41606" w:rsidRDefault="00314827">
      <w:pPr>
        <w:numPr>
          <w:ilvl w:val="0"/>
          <w:numId w:val="7"/>
        </w:numPr>
        <w:ind w:right="62" w:hanging="216"/>
      </w:pPr>
      <w:r>
        <w:t>Дата рождения ребенка: «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82368" cy="134119"/>
                <wp:effectExtent l="0" t="0" r="0" b="0"/>
                <wp:docPr id="60399" name="Group 60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2368" cy="134119"/>
                          <a:chOff x="0" y="0"/>
                          <a:chExt cx="2182368" cy="134119"/>
                        </a:xfrm>
                      </wpg:grpSpPr>
                      <pic:pic xmlns:pic="http://schemas.openxmlformats.org/drawingml/2006/picture">
                        <pic:nvPicPr>
                          <pic:cNvPr id="63858" name="Picture 6385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1"/>
                            <a:ext cx="2182368" cy="97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57" name="Rectangle 18657"/>
                        <wps:cNvSpPr/>
                        <wps:spPr>
                          <a:xfrm>
                            <a:off x="1670304" y="0"/>
                            <a:ext cx="194584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1606" w:rsidRDefault="00314827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pacing w:val="14"/>
                                  <w:w w:val="7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99" style="width:171.84pt;height:10.5605pt;mso-position-horizontal-relative:char;mso-position-vertical-relative:line" coordsize="21823,1341">
                <v:shape id="Picture 63858" style="position:absolute;width:21823;height:975;left:0;top:304;" filled="f">
                  <v:imagedata r:id="rId55"/>
                </v:shape>
                <v:rect id="Rectangle 18657" style="position:absolute;width:1945;height:1783;left:1670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"/>
                          </w:rPr>
                          <w:t xml:space="preserve">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41606" w:rsidRDefault="00314827">
      <w:pPr>
        <w:numPr>
          <w:ilvl w:val="0"/>
          <w:numId w:val="7"/>
        </w:numPr>
        <w:ind w:right="62" w:hanging="216"/>
      </w:pPr>
      <w:r>
        <w:t xml:space="preserve">Место рождения ребенка: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148328" cy="12192"/>
                <wp:effectExtent l="0" t="0" r="0" b="0"/>
                <wp:docPr id="63880" name="Group 63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328" cy="12192"/>
                          <a:chOff x="0" y="0"/>
                          <a:chExt cx="4148328" cy="12192"/>
                        </a:xfrm>
                      </wpg:grpSpPr>
                      <wps:wsp>
                        <wps:cNvPr id="63879" name="Shape 63879"/>
                        <wps:cNvSpPr/>
                        <wps:spPr>
                          <a:xfrm>
                            <a:off x="0" y="0"/>
                            <a:ext cx="41483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328" h="12192">
                                <a:moveTo>
                                  <a:pt x="0" y="6096"/>
                                </a:moveTo>
                                <a:lnTo>
                                  <a:pt x="414832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80" style="width:326.64pt;height:0.960022pt;mso-position-horizontal-relative:char;mso-position-vertical-relative:line" coordsize="41483,121">
                <v:shape id="Shape 63879" style="position:absolute;width:41483;height:121;left:0;top:0;" coordsize="4148328,12192" path="m0,6096l4148328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З. Адрес регистрации ребенка: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919728" cy="12193"/>
                <wp:effectExtent l="0" t="0" r="0" b="0"/>
                <wp:docPr id="63882" name="Group 63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728" cy="12193"/>
                          <a:chOff x="0" y="0"/>
                          <a:chExt cx="3919728" cy="12193"/>
                        </a:xfrm>
                      </wpg:grpSpPr>
                      <wps:wsp>
                        <wps:cNvPr id="63881" name="Shape 63881"/>
                        <wps:cNvSpPr/>
                        <wps:spPr>
                          <a:xfrm>
                            <a:off x="0" y="0"/>
                            <a:ext cx="39197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728" h="12193">
                                <a:moveTo>
                                  <a:pt x="0" y="6097"/>
                                </a:moveTo>
                                <a:lnTo>
                                  <a:pt x="391972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82" style="width:308.64pt;height:0.960052pt;mso-position-horizontal-relative:char;mso-position-vertical-relative:line" coordsize="39197,121">
                <v:shape id="Shape 63881" style="position:absolute;width:39197;height:121;left:0;top:0;" coordsize="3919728,12193" path="m0,6097l3919728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numPr>
          <w:ilvl w:val="0"/>
          <w:numId w:val="8"/>
        </w:numPr>
        <w:ind w:right="62" w:hanging="235"/>
      </w:pPr>
      <w:r>
        <w:t>Адрес проживания ребенка: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989832" cy="12193"/>
                <wp:effectExtent l="0" t="0" r="0" b="0"/>
                <wp:docPr id="63884" name="Group 63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832" cy="12193"/>
                          <a:chOff x="0" y="0"/>
                          <a:chExt cx="3989832" cy="12193"/>
                        </a:xfrm>
                      </wpg:grpSpPr>
                      <wps:wsp>
                        <wps:cNvPr id="63883" name="Shape 63883"/>
                        <wps:cNvSpPr/>
                        <wps:spPr>
                          <a:xfrm>
                            <a:off x="0" y="0"/>
                            <a:ext cx="398983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9832" h="12193">
                                <a:moveTo>
                                  <a:pt x="0" y="6097"/>
                                </a:moveTo>
                                <a:lnTo>
                                  <a:pt x="398983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84" style="width:314.16pt;height:0.960052pt;mso-position-horizontal-relative:char;mso-position-vertical-relative:line" coordsize="39898,121">
                <v:shape id="Shape 63883" style="position:absolute;width:39898;height:121;left:0;top:0;" coordsize="3989832,12193" path="m0,6097l3989832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numPr>
          <w:ilvl w:val="0"/>
          <w:numId w:val="8"/>
        </w:numPr>
        <w:ind w:right="62" w:hanging="235"/>
      </w:pPr>
      <w:r>
        <w:t>Сведения о родителях (законных представителях) ребенка:</w:t>
      </w:r>
    </w:p>
    <w:p w:rsidR="00D41606" w:rsidRDefault="00314827">
      <w:pPr>
        <w:ind w:left="782" w:right="62"/>
      </w:pPr>
      <w:r>
        <w:t>МАТЬ (Ф.И.О. (последнее - при наличии):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57728" cy="12193"/>
                <wp:effectExtent l="0" t="0" r="0" b="0"/>
                <wp:docPr id="63886" name="Group 63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7728" cy="12193"/>
                          <a:chOff x="0" y="0"/>
                          <a:chExt cx="3157728" cy="12193"/>
                        </a:xfrm>
                      </wpg:grpSpPr>
                      <wps:wsp>
                        <wps:cNvPr id="63885" name="Shape 63885"/>
                        <wps:cNvSpPr/>
                        <wps:spPr>
                          <a:xfrm>
                            <a:off x="0" y="0"/>
                            <a:ext cx="31577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728" h="12193">
                                <a:moveTo>
                                  <a:pt x="0" y="6097"/>
                                </a:moveTo>
                                <a:lnTo>
                                  <a:pt x="315772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86" style="width:248.64pt;height:0.960052pt;mso-position-horizontal-relative:char;mso-position-vertical-relative:line" coordsize="31577,121">
                <v:shape id="Shape 63885" style="position:absolute;width:31577;height:121;left:0;top:0;" coordsize="3157728,12193" path="m0,6097l3157728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725" w:right="62"/>
      </w:pPr>
      <w:r>
        <w:t>Контактный телефон: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529328" cy="12193"/>
                <wp:effectExtent l="0" t="0" r="0" b="0"/>
                <wp:docPr id="63888" name="Group 63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9328" cy="12193"/>
                          <a:chOff x="0" y="0"/>
                          <a:chExt cx="4529328" cy="12193"/>
                        </a:xfrm>
                      </wpg:grpSpPr>
                      <wps:wsp>
                        <wps:cNvPr id="63887" name="Shape 63887"/>
                        <wps:cNvSpPr/>
                        <wps:spPr>
                          <a:xfrm>
                            <a:off x="0" y="0"/>
                            <a:ext cx="45293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28" h="12193">
                                <a:moveTo>
                                  <a:pt x="0" y="6097"/>
                                </a:moveTo>
                                <a:lnTo>
                                  <a:pt x="452932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88" style="width:356.64pt;height:0.960052pt;mso-position-horizontal-relative:char;mso-position-vertical-relative:line" coordsize="45293,121">
                <v:shape id="Shape 63887" style="position:absolute;width:45293;height:121;left:0;top:0;" coordsize="4529328,12193" path="m0,6097l4529328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725" w:right="62"/>
      </w:pPr>
      <w:r>
        <w:t>E-mail: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29072" cy="12193"/>
                <wp:effectExtent l="0" t="0" r="0" b="0"/>
                <wp:docPr id="63890" name="Group 63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072" cy="12193"/>
                          <a:chOff x="0" y="0"/>
                          <a:chExt cx="5529072" cy="12193"/>
                        </a:xfrm>
                      </wpg:grpSpPr>
                      <wps:wsp>
                        <wps:cNvPr id="63889" name="Shape 63889"/>
                        <wps:cNvSpPr/>
                        <wps:spPr>
                          <a:xfrm>
                            <a:off x="0" y="0"/>
                            <a:ext cx="5529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072" h="12193">
                                <a:moveTo>
                                  <a:pt x="0" y="6097"/>
                                </a:moveTo>
                                <a:lnTo>
                                  <a:pt x="552907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0" style="width:435.36pt;height:0.960052pt;mso-position-horizontal-relative:char;mso-position-vertical-relative:line" coordsize="55290,121">
                <v:shape id="Shape 63889" style="position:absolute;width:55290;height:121;left:0;top:0;" coordsize="5529072,12193" path="m0,6097l5529072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725" w:right="62"/>
      </w:pPr>
      <w:r>
        <w:t>Адрес места жительства: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73881" cy="12193"/>
                <wp:effectExtent l="0" t="0" r="0" b="0"/>
                <wp:docPr id="63892" name="Group 63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1" cy="12193"/>
                          <a:chOff x="0" y="0"/>
                          <a:chExt cx="4373881" cy="12193"/>
                        </a:xfrm>
                      </wpg:grpSpPr>
                      <wps:wsp>
                        <wps:cNvPr id="63891" name="Shape 63891"/>
                        <wps:cNvSpPr/>
                        <wps:spPr>
                          <a:xfrm>
                            <a:off x="0" y="0"/>
                            <a:ext cx="437388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81" h="12193">
                                <a:moveTo>
                                  <a:pt x="0" y="6096"/>
                                </a:moveTo>
                                <a:lnTo>
                                  <a:pt x="4373881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2" style="width:344.4pt;height:0.960052pt;mso-position-horizontal-relative:char;mso-position-vertical-relative:line" coordsize="43738,121">
                <v:shape id="Shape 63891" style="position:absolute;width:43738;height:121;left:0;top:0;" coordsize="4373881,12193" path="m0,6096l4373881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725" w:right="62"/>
      </w:pPr>
      <w:r>
        <w:t>ОТЕЦ (Ф.И.О. (последнее - при наличии):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36976" cy="12193"/>
                <wp:effectExtent l="0" t="0" r="0" b="0"/>
                <wp:docPr id="63894" name="Group 6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6976" cy="12193"/>
                          <a:chOff x="0" y="0"/>
                          <a:chExt cx="3236976" cy="12193"/>
                        </a:xfrm>
                      </wpg:grpSpPr>
                      <wps:wsp>
                        <wps:cNvPr id="63893" name="Shape 63893"/>
                        <wps:cNvSpPr/>
                        <wps:spPr>
                          <a:xfrm>
                            <a:off x="0" y="0"/>
                            <a:ext cx="32369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976" h="12193">
                                <a:moveTo>
                                  <a:pt x="0" y="6097"/>
                                </a:moveTo>
                                <a:lnTo>
                                  <a:pt x="323697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4" style="width:254.88pt;height:0.960052pt;mso-position-horizontal-relative:char;mso-position-vertical-relative:line" coordsize="32369,121">
                <v:shape id="Shape 63893" style="position:absolute;width:32369;height:121;left:0;top:0;" coordsize="3236976,12193" path="m0,6097l3236976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725" w:right="62"/>
      </w:pPr>
      <w:r>
        <w:t>Контактный телефон: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532376" cy="12193"/>
                <wp:effectExtent l="0" t="0" r="0" b="0"/>
                <wp:docPr id="63896" name="Group 63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2376" cy="12193"/>
                          <a:chOff x="0" y="0"/>
                          <a:chExt cx="4532376" cy="12193"/>
                        </a:xfrm>
                      </wpg:grpSpPr>
                      <wps:wsp>
                        <wps:cNvPr id="63895" name="Shape 63895"/>
                        <wps:cNvSpPr/>
                        <wps:spPr>
                          <a:xfrm>
                            <a:off x="0" y="0"/>
                            <a:ext cx="45323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376" h="12193">
                                <a:moveTo>
                                  <a:pt x="0" y="6096"/>
                                </a:moveTo>
                                <a:lnTo>
                                  <a:pt x="4532376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6" style="width:356.88pt;height:0.960052pt;mso-position-horizontal-relative:char;mso-position-vertical-relative:line" coordsize="45323,121">
                <v:shape id="Shape 63895" style="position:absolute;width:45323;height:121;left:0;top:0;" coordsize="4532376,12193" path="m0,6096l4532376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730" w:right="62"/>
      </w:pPr>
      <w:r>
        <w:t>E-mail: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29072" cy="12193"/>
                <wp:effectExtent l="0" t="0" r="0" b="0"/>
                <wp:docPr id="63898" name="Group 63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072" cy="12193"/>
                          <a:chOff x="0" y="0"/>
                          <a:chExt cx="5529072" cy="12193"/>
                        </a:xfrm>
                      </wpg:grpSpPr>
                      <wps:wsp>
                        <wps:cNvPr id="63897" name="Shape 63897"/>
                        <wps:cNvSpPr/>
                        <wps:spPr>
                          <a:xfrm>
                            <a:off x="0" y="0"/>
                            <a:ext cx="5529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072" h="12193">
                                <a:moveTo>
                                  <a:pt x="0" y="6096"/>
                                </a:moveTo>
                                <a:lnTo>
                                  <a:pt x="5529072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8" style="width:435.36pt;height:0.960052pt;mso-position-horizontal-relative:char;mso-position-vertical-relative:line" coordsize="55290,121">
                <v:shape id="Shape 63897" style="position:absolute;width:55290;height:121;left:0;top:0;" coordsize="5529072,12193" path="m0,6096l5529072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720" w:right="62"/>
      </w:pPr>
      <w:r>
        <w:t xml:space="preserve">Адрес места жительства: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03776" cy="12193"/>
                <wp:effectExtent l="0" t="0" r="0" b="0"/>
                <wp:docPr id="63900" name="Group 63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3776" cy="12193"/>
                          <a:chOff x="0" y="0"/>
                          <a:chExt cx="4303776" cy="12193"/>
                        </a:xfrm>
                      </wpg:grpSpPr>
                      <wps:wsp>
                        <wps:cNvPr id="63899" name="Shape 63899"/>
                        <wps:cNvSpPr/>
                        <wps:spPr>
                          <a:xfrm>
                            <a:off x="0" y="0"/>
                            <a:ext cx="43037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3776" h="12193">
                                <a:moveTo>
                                  <a:pt x="0" y="6097"/>
                                </a:moveTo>
                                <a:lnTo>
                                  <a:pt x="430377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00" style="width:338.88pt;height:0.960083pt;mso-position-horizontal-relative:char;mso-position-vertical-relative:line" coordsize="43037,121">
                <v:shape id="Shape 63899" style="position:absolute;width:43037;height:121;left:0;top:0;" coordsize="4303776,12193" path="m0,6097l4303776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37"/>
        <w:ind w:left="730" w:right="62"/>
      </w:pPr>
      <w:r>
        <w:t>К заявлению прилагаю следующие документы:</w:t>
      </w:r>
    </w:p>
    <w:p w:rsidR="00D41606" w:rsidRDefault="00314827">
      <w:pPr>
        <w:spacing w:after="0" w:line="233" w:lineRule="auto"/>
        <w:ind w:left="34" w:right="0" w:firstLine="10"/>
        <w:jc w:val="left"/>
      </w:pPr>
      <w:r>
        <w:rPr>
          <w:sz w:val="28"/>
        </w:rPr>
        <w:t xml:space="preserve">1.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84976" cy="12192"/>
                <wp:effectExtent l="0" t="0" r="0" b="0"/>
                <wp:docPr id="63902" name="Group 63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6" cy="12192"/>
                          <a:chOff x="0" y="0"/>
                          <a:chExt cx="6284976" cy="12192"/>
                        </a:xfrm>
                      </wpg:grpSpPr>
                      <wps:wsp>
                        <wps:cNvPr id="63901" name="Shape 63901"/>
                        <wps:cNvSpPr/>
                        <wps:spPr>
                          <a:xfrm>
                            <a:off x="0" y="0"/>
                            <a:ext cx="62849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976" h="12192">
                                <a:moveTo>
                                  <a:pt x="0" y="6096"/>
                                </a:moveTo>
                                <a:lnTo>
                                  <a:pt x="628497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02" style="width:494.88pt;height:0.960022pt;mso-position-horizontal-relative:char;mso-position-vertical-relative:line" coordsize="62849,121">
                <v:shape id="Shape 63901" style="position:absolute;width:62849;height:121;left:0;top:0;" coordsize="6284976,12192" path="m0,6096l6284976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8"/>
        </w:rPr>
        <w:t xml:space="preserve">2.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84976" cy="12193"/>
                <wp:effectExtent l="0" t="0" r="0" b="0"/>
                <wp:docPr id="63904" name="Group 63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976" cy="12193"/>
                          <a:chOff x="0" y="0"/>
                          <a:chExt cx="6284976" cy="12193"/>
                        </a:xfrm>
                      </wpg:grpSpPr>
                      <wps:wsp>
                        <wps:cNvPr id="63903" name="Shape 63903"/>
                        <wps:cNvSpPr/>
                        <wps:spPr>
                          <a:xfrm>
                            <a:off x="0" y="0"/>
                            <a:ext cx="62849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4976" h="12193">
                                <a:moveTo>
                                  <a:pt x="0" y="6097"/>
                                </a:moveTo>
                                <a:lnTo>
                                  <a:pt x="628497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04" style="width:494.88pt;height:0.960083pt;mso-position-horizontal-relative:char;mso-position-vertical-relative:line" coordsize="62849,121">
                <v:shape id="Shape 63903" style="position:absolute;width:62849;height:121;left:0;top:0;" coordsize="6284976,12193" path="m0,6097l6284976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8"/>
        </w:rPr>
        <w:t xml:space="preserve">з.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81928" cy="12192"/>
                <wp:effectExtent l="0" t="0" r="0" b="0"/>
                <wp:docPr id="63906" name="Group 63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928" cy="12192"/>
                          <a:chOff x="0" y="0"/>
                          <a:chExt cx="6281928" cy="12192"/>
                        </a:xfrm>
                      </wpg:grpSpPr>
                      <wps:wsp>
                        <wps:cNvPr id="63905" name="Shape 63905"/>
                        <wps:cNvSpPr/>
                        <wps:spPr>
                          <a:xfrm>
                            <a:off x="0" y="0"/>
                            <a:ext cx="62819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8" h="12192">
                                <a:moveTo>
                                  <a:pt x="0" y="6097"/>
                                </a:moveTo>
                                <a:lnTo>
                                  <a:pt x="6281928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06" style="width:494.64pt;height:0.960022pt;mso-position-horizontal-relative:char;mso-position-vertical-relative:line" coordsize="62819,121">
                <v:shape id="Shape 63905" style="position:absolute;width:62819;height:121;left:0;top:0;" coordsize="6281928,12192" path="m0,6097l6281928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8"/>
        </w:rPr>
        <w:t>4.</w:t>
      </w:r>
    </w:p>
    <w:p w:rsidR="00D41606" w:rsidRDefault="00314827">
      <w:pPr>
        <w:spacing w:after="72" w:line="259" w:lineRule="auto"/>
        <w:ind w:left="26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81928" cy="12192"/>
                <wp:effectExtent l="0" t="0" r="0" b="0"/>
                <wp:docPr id="63908" name="Group 63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928" cy="12192"/>
                          <a:chOff x="0" y="0"/>
                          <a:chExt cx="6281928" cy="12192"/>
                        </a:xfrm>
                      </wpg:grpSpPr>
                      <wps:wsp>
                        <wps:cNvPr id="63907" name="Shape 63907"/>
                        <wps:cNvSpPr/>
                        <wps:spPr>
                          <a:xfrm>
                            <a:off x="0" y="0"/>
                            <a:ext cx="62819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8" h="12192">
                                <a:moveTo>
                                  <a:pt x="0" y="6096"/>
                                </a:moveTo>
                                <a:lnTo>
                                  <a:pt x="628192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08" style="width:494.64pt;height:0.960022pt;mso-position-horizontal-relative:char;mso-position-vertical-relative:line" coordsize="62819,121">
                <v:shape id="Shape 63907" style="position:absolute;width:62819;height:121;left:0;top:0;" coordsize="6281928,12192" path="m0,6096l6281928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0" w:line="259" w:lineRule="auto"/>
        <w:ind w:left="38" w:right="0" w:hanging="10"/>
        <w:jc w:val="left"/>
      </w:pPr>
      <w:r>
        <w:rPr>
          <w:sz w:val="26"/>
        </w:rPr>
        <w:t>5.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81928" cy="12192"/>
                <wp:effectExtent l="0" t="0" r="0" b="0"/>
                <wp:docPr id="63910" name="Group 63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928" cy="12192"/>
                          <a:chOff x="0" y="0"/>
                          <a:chExt cx="6281928" cy="12192"/>
                        </a:xfrm>
                      </wpg:grpSpPr>
                      <wps:wsp>
                        <wps:cNvPr id="63909" name="Shape 63909"/>
                        <wps:cNvSpPr/>
                        <wps:spPr>
                          <a:xfrm>
                            <a:off x="0" y="0"/>
                            <a:ext cx="62819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28" h="12192">
                                <a:moveTo>
                                  <a:pt x="0" y="6096"/>
                                </a:moveTo>
                                <a:lnTo>
                                  <a:pt x="628192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10" style="width:494.64pt;height:0.960022pt;mso-position-horizontal-relative:char;mso-position-vertical-relative:line" coordsize="62819,121">
                <v:shape id="Shape 63909" style="position:absolute;width:62819;height:121;left:0;top:0;" coordsize="6281928,12192" path="m0,6096l6281928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730" w:right="62"/>
      </w:pPr>
      <w:r>
        <w:t>Добровольно предоставляю следующие документы:</w:t>
      </w:r>
    </w:p>
    <w:p w:rsidR="00D41606" w:rsidRDefault="00314827">
      <w:pPr>
        <w:spacing w:after="245" w:line="259" w:lineRule="auto"/>
        <w:ind w:left="2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83096" cy="12192"/>
                <wp:effectExtent l="0" t="0" r="0" b="0"/>
                <wp:docPr id="63912" name="Group 63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096" cy="12192"/>
                          <a:chOff x="0" y="0"/>
                          <a:chExt cx="6483096" cy="12192"/>
                        </a:xfrm>
                      </wpg:grpSpPr>
                      <wps:wsp>
                        <wps:cNvPr id="63911" name="Shape 63911"/>
                        <wps:cNvSpPr/>
                        <wps:spPr>
                          <a:xfrm>
                            <a:off x="0" y="0"/>
                            <a:ext cx="64830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6" h="12192">
                                <a:moveTo>
                                  <a:pt x="0" y="6096"/>
                                </a:moveTo>
                                <a:lnTo>
                                  <a:pt x="648309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12" style="width:510.48pt;height:0.960022pt;mso-position-horizontal-relative:char;mso-position-vertical-relative:line" coordsize="64830,121">
                <v:shape id="Shape 63911" style="position:absolute;width:64830;height:121;left:0;top:0;" coordsize="6483096,12192" path="m0,6096l6483096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17" w:line="259" w:lineRule="auto"/>
        <w:ind w:left="2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83096" cy="12192"/>
                <wp:effectExtent l="0" t="0" r="0" b="0"/>
                <wp:docPr id="63914" name="Group 63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096" cy="12192"/>
                          <a:chOff x="0" y="0"/>
                          <a:chExt cx="6483096" cy="12192"/>
                        </a:xfrm>
                      </wpg:grpSpPr>
                      <wps:wsp>
                        <wps:cNvPr id="63913" name="Shape 63913"/>
                        <wps:cNvSpPr/>
                        <wps:spPr>
                          <a:xfrm>
                            <a:off x="0" y="0"/>
                            <a:ext cx="64830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6" h="12192">
                                <a:moveTo>
                                  <a:pt x="0" y="6096"/>
                                </a:moveTo>
                                <a:lnTo>
                                  <a:pt x="648309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14" style="width:510.48pt;height:0.960022pt;mso-position-horizontal-relative:char;mso-position-vertical-relative:line" coordsize="64830,121">
                <v:shape id="Shape 63913" style="position:absolute;width:64830;height:121;left:0;top:0;" coordsize="6483096,12192" path="m0,6096l6483096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90"/>
        <w:ind w:left="91" w:right="62"/>
      </w:pPr>
      <w:r>
        <w:t>6. Дополнительная информация о наличии права внеочередного, первоочередного или преимущественного приема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572000" cy="12192"/>
                <wp:effectExtent l="0" t="0" r="0" b="0"/>
                <wp:docPr id="63916" name="Group 63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12192"/>
                          <a:chOff x="0" y="0"/>
                          <a:chExt cx="4572000" cy="12192"/>
                        </a:xfrm>
                      </wpg:grpSpPr>
                      <wps:wsp>
                        <wps:cNvPr id="63915" name="Shape 63915"/>
                        <wps:cNvSpPr/>
                        <wps:spPr>
                          <a:xfrm>
                            <a:off x="0" y="0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6097"/>
                                </a:moveTo>
                                <a:lnTo>
                                  <a:pt x="4572000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16" style="width:360pt;height:0.960022pt;mso-position-horizontal-relative:char;mso-position-vertical-relative:line" coordsize="45720,121">
                <v:shape id="Shape 63915" style="position:absolute;width:45720;height:121;left:0;top:0;" coordsize="4572000,12192" path="m0,6097l4572000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202" w:line="251" w:lineRule="auto"/>
        <w:ind w:left="-10" w:right="29" w:firstLine="696"/>
        <w:jc w:val="left"/>
      </w:pPr>
      <w:r>
        <w:rPr>
          <w:sz w:val="20"/>
        </w:rPr>
        <w:t>В соответствии со статьей 2 Федерального закона от 02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прилагаю сведения о старшем брате и (или) сестре, подтверждающие право преимущественного приема ребенка на обучение по основным общеобразовательным программам начального общего образования в муниципальных образовательных организациях:</w:t>
      </w:r>
    </w:p>
    <w:p w:rsidR="00D41606" w:rsidRDefault="00314827">
      <w:pPr>
        <w:spacing w:after="199" w:line="259" w:lineRule="auto"/>
        <w:ind w:left="197" w:right="0" w:hanging="10"/>
        <w:jc w:val="left"/>
      </w:pPr>
      <w:r>
        <w:rPr>
          <w:sz w:val="22"/>
        </w:rPr>
        <w:t>Ф.И.О. ребенка (брата/сестры)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76272" cy="12192"/>
                <wp:effectExtent l="0" t="0" r="0" b="0"/>
                <wp:docPr id="63918" name="Group 6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272" cy="12192"/>
                          <a:chOff x="0" y="0"/>
                          <a:chExt cx="2176272" cy="12192"/>
                        </a:xfrm>
                      </wpg:grpSpPr>
                      <wps:wsp>
                        <wps:cNvPr id="63917" name="Shape 63917"/>
                        <wps:cNvSpPr/>
                        <wps:spPr>
                          <a:xfrm>
                            <a:off x="0" y="0"/>
                            <a:ext cx="21762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272" h="12192">
                                <a:moveTo>
                                  <a:pt x="0" y="6097"/>
                                </a:moveTo>
                                <a:lnTo>
                                  <a:pt x="2176272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18" style="width:171.36pt;height:0.960022pt;mso-position-horizontal-relative:char;mso-position-vertical-relative:line" coordsize="21762,121">
                <v:shape id="Shape 63917" style="position:absolute;width:21762;height:121;left:0;top:0;" coordsize="2176272,12192" path="m0,6097l2176272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2"/>
        </w:rPr>
        <w:t>дата рощения</w:t>
      </w:r>
      <w:r>
        <w:rPr>
          <w:noProof/>
        </w:rPr>
        <w:drawing>
          <wp:inline distT="0" distB="0" distL="0" distR="0">
            <wp:extent cx="621792" cy="18289"/>
            <wp:effectExtent l="0" t="0" r="0" b="0"/>
            <wp:docPr id="20467" name="Picture 20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" name="Picture 2046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класс</w:t>
      </w:r>
      <w:r>
        <w:rPr>
          <w:noProof/>
        </w:rPr>
        <w:drawing>
          <wp:inline distT="0" distB="0" distL="0" distR="0">
            <wp:extent cx="374904" cy="42674"/>
            <wp:effectExtent l="0" t="0" r="0" b="0"/>
            <wp:docPr id="63859" name="Picture 63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9" name="Picture 6385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ind w:left="91" w:right="62"/>
      </w:pPr>
      <w:r>
        <w:t>Дата подачи заявления: «</w:t>
      </w:r>
      <w:r>
        <w:rPr>
          <w:noProof/>
        </w:rPr>
        <w:drawing>
          <wp:inline distT="0" distB="0" distL="0" distR="0">
            <wp:extent cx="4797552" cy="131070"/>
            <wp:effectExtent l="0" t="0" r="0" b="0"/>
            <wp:docPr id="63861" name="Picture 63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1" name="Picture 6386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797552" cy="13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tabs>
          <w:tab w:val="center" w:pos="6502"/>
          <w:tab w:val="center" w:pos="9070"/>
        </w:tabs>
        <w:spacing w:after="3" w:line="259" w:lineRule="auto"/>
        <w:ind w:left="0" w:right="0"/>
        <w:jc w:val="left"/>
      </w:pPr>
      <w:r>
        <w:rPr>
          <w:sz w:val="20"/>
        </w:rPr>
        <w:tab/>
        <w:t>(Ф.И.О. заявителя)</w:t>
      </w:r>
      <w:r>
        <w:rPr>
          <w:sz w:val="20"/>
        </w:rPr>
        <w:tab/>
        <w:t>(подпись заявителя)</w:t>
      </w:r>
    </w:p>
    <w:p w:rsidR="00D41606" w:rsidRDefault="00314827">
      <w:pPr>
        <w:spacing w:after="258" w:line="240" w:lineRule="auto"/>
        <w:ind w:left="24" w:right="53" w:firstLine="706"/>
        <w:jc w:val="left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(-а). </w:t>
      </w:r>
      <w:r>
        <w:rPr>
          <w:noProof/>
        </w:rPr>
        <w:drawing>
          <wp:inline distT="0" distB="0" distL="0" distR="0">
            <wp:extent cx="1435608" cy="88396"/>
            <wp:effectExtent l="0" t="0" r="0" b="0"/>
            <wp:docPr id="22936" name="Picture 22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6" name="Picture 2293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u w:val="single" w:color="000000"/>
        </w:rPr>
        <w:t xml:space="preserve"> </w:t>
      </w:r>
      <w:r>
        <w:t>г.</w:t>
      </w:r>
    </w:p>
    <w:p w:rsidR="00D41606" w:rsidRDefault="00314827">
      <w:pPr>
        <w:spacing w:after="222"/>
        <w:ind w:left="734" w:right="62"/>
      </w:pPr>
      <w:r>
        <w:t>Достоверность и полноту указанных сведений подтверждаю.</w:t>
      </w:r>
    </w:p>
    <w:p w:rsidR="00D41606" w:rsidRDefault="00314827">
      <w:pPr>
        <w:ind w:left="91" w:right="62" w:firstLine="710"/>
      </w:pPr>
      <w: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D41606" w:rsidRDefault="00314827">
      <w:pPr>
        <w:spacing w:after="44" w:line="259" w:lineRule="auto"/>
        <w:ind w:left="73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98464" cy="12193"/>
                <wp:effectExtent l="0" t="0" r="0" b="0"/>
                <wp:docPr id="63924" name="Group 6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464" cy="12193"/>
                          <a:chOff x="0" y="0"/>
                          <a:chExt cx="5998464" cy="12193"/>
                        </a:xfrm>
                      </wpg:grpSpPr>
                      <wps:wsp>
                        <wps:cNvPr id="63923" name="Shape 63923"/>
                        <wps:cNvSpPr/>
                        <wps:spPr>
                          <a:xfrm>
                            <a:off x="0" y="0"/>
                            <a:ext cx="599846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464" h="12193">
                                <a:moveTo>
                                  <a:pt x="0" y="6096"/>
                                </a:moveTo>
                                <a:lnTo>
                                  <a:pt x="5998464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24" style="width:472.32pt;height:0.960052pt;mso-position-horizontal-relative:char;mso-position-vertical-relative:line" coordsize="59984,121">
                <v:shape id="Shape 63923" style="position:absolute;width:59984;height:121;left:0;top:0;" coordsize="5998464,12193" path="m0,6096l5998464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tabs>
          <w:tab w:val="center" w:pos="3893"/>
          <w:tab w:val="center" w:pos="8160"/>
        </w:tabs>
        <w:spacing w:after="274" w:line="251" w:lineRule="auto"/>
        <w:ind w:left="0" w:right="0"/>
        <w:jc w:val="left"/>
      </w:pPr>
      <w:r>
        <w:rPr>
          <w:sz w:val="20"/>
        </w:rPr>
        <w:tab/>
        <w:t>(Ф.И.О. заявителя)</w:t>
      </w:r>
      <w:r>
        <w:rPr>
          <w:sz w:val="20"/>
        </w:rPr>
        <w:tab/>
        <w:t>(подпись заявителя)</w:t>
      </w:r>
    </w:p>
    <w:p w:rsidR="00D41606" w:rsidRDefault="00314827">
      <w:pPr>
        <w:ind w:left="91" w:right="62" w:firstLine="701"/>
      </w:pPr>
      <w:r>
        <w:t xml:space="preserve">В соответствии со статьями 14, 44 Федерального закона от 29 декабря 2012 года № 273-ФЗ «Об образовании в Российской Федерации» даю согласие на обучение и воспитание моего несовершеннолетнего ребенка на </w:t>
      </w:r>
      <w:r>
        <w:rPr>
          <w:noProof/>
        </w:rPr>
        <w:drawing>
          <wp:inline distT="0" distB="0" distL="0" distR="0">
            <wp:extent cx="1225296" cy="18289"/>
            <wp:effectExtent l="0" t="0" r="0" b="0"/>
            <wp:docPr id="22942" name="Picture 22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2" name="Picture 2294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языке; на получение образования на родном языке из числа языков народов Российской Федерации:</w:t>
      </w:r>
    </w:p>
    <w:p w:rsidR="00D41606" w:rsidRDefault="00314827">
      <w:pPr>
        <w:spacing w:after="333" w:line="259" w:lineRule="auto"/>
        <w:ind w:left="43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98776" cy="12193"/>
                <wp:effectExtent l="0" t="0" r="0" b="0"/>
                <wp:docPr id="63926" name="Group 63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8776" cy="12193"/>
                          <a:chOff x="0" y="0"/>
                          <a:chExt cx="2398776" cy="12193"/>
                        </a:xfrm>
                      </wpg:grpSpPr>
                      <wps:wsp>
                        <wps:cNvPr id="63925" name="Shape 63925"/>
                        <wps:cNvSpPr/>
                        <wps:spPr>
                          <a:xfrm>
                            <a:off x="0" y="0"/>
                            <a:ext cx="23987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776" h="12193">
                                <a:moveTo>
                                  <a:pt x="0" y="6096"/>
                                </a:moveTo>
                                <a:lnTo>
                                  <a:pt x="2398776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26" style="width:188.88pt;height:0.960052pt;mso-position-horizontal-relative:char;mso-position-vertical-relative:line" coordsize="23987,121">
                <v:shape id="Shape 63925" style="position:absolute;width:23987;height:121;left:0;top:0;" coordsize="2398776,12193" path="m0,6096l2398776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91" w:right="62" w:firstLine="701"/>
      </w:pP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41606" w:rsidRDefault="00314827">
      <w:pPr>
        <w:spacing w:after="46" w:line="259" w:lineRule="auto"/>
        <w:ind w:left="74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98464" cy="12193"/>
                <wp:effectExtent l="0" t="0" r="0" b="0"/>
                <wp:docPr id="63928" name="Group 63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464" cy="12193"/>
                          <a:chOff x="0" y="0"/>
                          <a:chExt cx="5998464" cy="12193"/>
                        </a:xfrm>
                      </wpg:grpSpPr>
                      <wps:wsp>
                        <wps:cNvPr id="63927" name="Shape 63927"/>
                        <wps:cNvSpPr/>
                        <wps:spPr>
                          <a:xfrm>
                            <a:off x="0" y="0"/>
                            <a:ext cx="599846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464" h="12193">
                                <a:moveTo>
                                  <a:pt x="0" y="6097"/>
                                </a:moveTo>
                                <a:lnTo>
                                  <a:pt x="5998464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28" style="width:472.32pt;height:0.960052pt;mso-position-horizontal-relative:char;mso-position-vertical-relative:line" coordsize="59984,121">
                <v:shape id="Shape 63927" style="position:absolute;width:59984;height:121;left:0;top:0;" coordsize="5998464,12193" path="m0,6097l5998464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tabs>
          <w:tab w:val="center" w:pos="3797"/>
          <w:tab w:val="center" w:pos="8215"/>
        </w:tabs>
        <w:spacing w:after="318" w:line="251" w:lineRule="auto"/>
        <w:ind w:left="0" w:right="0"/>
        <w:jc w:val="left"/>
      </w:pPr>
      <w:r>
        <w:rPr>
          <w:sz w:val="20"/>
        </w:rPr>
        <w:tab/>
        <w:t>(Ф.И.О. заявителя)</w:t>
      </w:r>
      <w:r>
        <w:rPr>
          <w:sz w:val="20"/>
        </w:rPr>
        <w:tab/>
        <w:t>(подпись заявителя)</w:t>
      </w:r>
    </w:p>
    <w:p w:rsidR="00D41606" w:rsidRDefault="00314827">
      <w:pPr>
        <w:ind w:left="91" w:right="62" w:firstLine="706"/>
      </w:pPr>
      <w: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(-а).</w:t>
      </w:r>
    </w:p>
    <w:p w:rsidR="00D41606" w:rsidRDefault="00314827">
      <w:pPr>
        <w:spacing w:after="0" w:line="259" w:lineRule="auto"/>
        <w:ind w:left="758" w:right="0"/>
        <w:jc w:val="left"/>
      </w:pPr>
      <w:r>
        <w:rPr>
          <w:noProof/>
        </w:rPr>
        <w:drawing>
          <wp:inline distT="0" distB="0" distL="0" distR="0">
            <wp:extent cx="5998464" cy="201177"/>
            <wp:effectExtent l="0" t="0" r="0" b="0"/>
            <wp:docPr id="63919" name="Picture 63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" name="Picture 6391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998464" cy="20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tabs>
          <w:tab w:val="center" w:pos="3744"/>
          <w:tab w:val="center" w:pos="8160"/>
        </w:tabs>
        <w:spacing w:after="582" w:line="251" w:lineRule="auto"/>
        <w:ind w:left="0" w:right="0"/>
        <w:jc w:val="left"/>
      </w:pPr>
      <w:r>
        <w:rPr>
          <w:sz w:val="20"/>
        </w:rPr>
        <w:tab/>
        <w:t>(Ф.И.О. заявителя)</w:t>
      </w:r>
      <w:r>
        <w:rPr>
          <w:sz w:val="20"/>
        </w:rPr>
        <w:tab/>
        <w:t>(подпись заявителя)</w:t>
      </w:r>
    </w:p>
    <w:p w:rsidR="00D41606" w:rsidRDefault="00314827">
      <w:pPr>
        <w:ind w:left="91" w:right="62"/>
      </w:pPr>
      <w:r>
        <w:t>Дополнительно и добровольно сообщаю о потребности ребенка (или 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D41606" w:rsidRDefault="00314827">
      <w:pPr>
        <w:spacing w:after="43" w:line="259" w:lineRule="auto"/>
        <w:ind w:left="67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40424" cy="9144"/>
                <wp:effectExtent l="0" t="0" r="0" b="0"/>
                <wp:docPr id="63930" name="Group 63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424" cy="9144"/>
                          <a:chOff x="0" y="0"/>
                          <a:chExt cx="6440424" cy="9144"/>
                        </a:xfrm>
                      </wpg:grpSpPr>
                      <wps:wsp>
                        <wps:cNvPr id="63929" name="Shape 63929"/>
                        <wps:cNvSpPr/>
                        <wps:spPr>
                          <a:xfrm>
                            <a:off x="0" y="0"/>
                            <a:ext cx="6440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0424" h="9144">
                                <a:moveTo>
                                  <a:pt x="0" y="4572"/>
                                </a:moveTo>
                                <a:lnTo>
                                  <a:pt x="64404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30" style="width:507.12pt;height:0.720032pt;mso-position-horizontal-relative:char;mso-position-vertical-relative:line" coordsize="64404,91">
                <v:shape id="Shape 63929" style="position:absolute;width:64404;height:91;left:0;top:0;" coordsize="6440424,9144" path="m0,4572l6440424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91" w:right="62"/>
      </w:pPr>
      <w: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D41606" w:rsidRDefault="00314827">
      <w:pPr>
        <w:spacing w:after="49" w:line="259" w:lineRule="auto"/>
        <w:ind w:left="768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98464" cy="12192"/>
                <wp:effectExtent l="0" t="0" r="0" b="0"/>
                <wp:docPr id="63932" name="Group 63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464" cy="12192"/>
                          <a:chOff x="0" y="0"/>
                          <a:chExt cx="5998464" cy="12192"/>
                        </a:xfrm>
                      </wpg:grpSpPr>
                      <wps:wsp>
                        <wps:cNvPr id="63931" name="Shape 63931"/>
                        <wps:cNvSpPr/>
                        <wps:spPr>
                          <a:xfrm>
                            <a:off x="0" y="0"/>
                            <a:ext cx="59984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464" h="12192">
                                <a:moveTo>
                                  <a:pt x="0" y="6096"/>
                                </a:moveTo>
                                <a:lnTo>
                                  <a:pt x="599846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32" style="width:472.32pt;height:0.960022pt;mso-position-horizontal-relative:char;mso-position-vertical-relative:line" coordsize="59984,121">
                <v:shape id="Shape 63931" style="position:absolute;width:59984;height:121;left:0;top:0;" coordsize="5998464,12192" path="m0,6096l5998464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tabs>
          <w:tab w:val="center" w:pos="3756"/>
          <w:tab w:val="center" w:pos="8431"/>
        </w:tabs>
        <w:spacing w:after="281" w:line="251" w:lineRule="auto"/>
        <w:ind w:left="0" w:right="0"/>
        <w:jc w:val="left"/>
      </w:pPr>
      <w:r>
        <w:rPr>
          <w:sz w:val="20"/>
        </w:rPr>
        <w:tab/>
        <w:t>(Ф.И.О. заявителя)</w:t>
      </w:r>
      <w:r>
        <w:rPr>
          <w:sz w:val="20"/>
        </w:rPr>
        <w:tab/>
        <w:t>( подпись заявителя, дата)</w:t>
      </w:r>
    </w:p>
    <w:p w:rsidR="00D41606" w:rsidRDefault="00314827">
      <w:pPr>
        <w:ind w:left="91" w:right="0"/>
      </w:pPr>
      <w:r>
        <w:t>Даю согласие (для поступающего, достигшего возраста восемнадцати лет),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D41606" w:rsidRDefault="00314827">
      <w:pPr>
        <w:spacing w:after="0" w:line="259" w:lineRule="auto"/>
        <w:ind w:left="773" w:right="0"/>
        <w:jc w:val="left"/>
      </w:pPr>
      <w:r>
        <w:rPr>
          <w:noProof/>
        </w:rPr>
        <w:drawing>
          <wp:inline distT="0" distB="0" distL="0" distR="0">
            <wp:extent cx="6001513" cy="170696"/>
            <wp:effectExtent l="0" t="0" r="0" b="0"/>
            <wp:docPr id="63921" name="Picture 63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1" name="Picture 6392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01513" cy="17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tabs>
          <w:tab w:val="center" w:pos="3761"/>
          <w:tab w:val="center" w:pos="8645"/>
        </w:tabs>
        <w:spacing w:after="3" w:line="259" w:lineRule="auto"/>
        <w:ind w:left="0" w:right="0"/>
        <w:jc w:val="left"/>
      </w:pPr>
      <w:r>
        <w:rPr>
          <w:sz w:val="20"/>
        </w:rPr>
        <w:tab/>
        <w:t>(Ф.И.О. заявителя)</w:t>
      </w:r>
      <w:r>
        <w:rPr>
          <w:sz w:val="20"/>
        </w:rPr>
        <w:tab/>
        <w:t>(дата, подпись заявителя, дата)</w:t>
      </w:r>
    </w:p>
    <w:p w:rsidR="00D41606" w:rsidRDefault="00314827">
      <w:pPr>
        <w:spacing w:after="793" w:line="265" w:lineRule="auto"/>
        <w:ind w:left="10" w:right="106" w:hanging="10"/>
        <w:jc w:val="right"/>
      </w:pPr>
      <w:r>
        <w:t>2</w:t>
      </w:r>
    </w:p>
    <w:p w:rsidR="00D41606" w:rsidRDefault="00314827">
      <w:pPr>
        <w:spacing w:after="265" w:line="225" w:lineRule="auto"/>
        <w:ind w:left="2314" w:right="2400" w:hanging="10"/>
        <w:jc w:val="center"/>
      </w:pPr>
      <w:r>
        <w:rPr>
          <w:sz w:val="26"/>
        </w:rPr>
        <w:t>Уведомление (расписка) о регистрации заявления о зачислении в МАОУ СОШ № 76</w:t>
      </w:r>
    </w:p>
    <w:p w:rsidR="00D41606" w:rsidRDefault="00314827">
      <w:pPr>
        <w:ind w:left="0" w:right="62"/>
      </w:pPr>
      <w:r>
        <w:t>Регистрационный №</w:t>
      </w:r>
      <w:r>
        <w:rPr>
          <w:noProof/>
        </w:rPr>
        <w:drawing>
          <wp:inline distT="0" distB="0" distL="0" distR="0">
            <wp:extent cx="929640" cy="18289"/>
            <wp:effectExtent l="0" t="0" r="0" b="0"/>
            <wp:docPr id="24379" name="Picture 24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9" name="Picture 24379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ind w:left="5" w:right="62"/>
      </w:pPr>
      <w:r>
        <w:t>ФИО заявителя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37048" cy="12192"/>
                <wp:effectExtent l="0" t="0" r="0" b="0"/>
                <wp:docPr id="63937" name="Group 63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048" cy="12192"/>
                          <a:chOff x="0" y="0"/>
                          <a:chExt cx="5337048" cy="12192"/>
                        </a:xfrm>
                      </wpg:grpSpPr>
                      <wps:wsp>
                        <wps:cNvPr id="63936" name="Shape 63936"/>
                        <wps:cNvSpPr/>
                        <wps:spPr>
                          <a:xfrm>
                            <a:off x="0" y="0"/>
                            <a:ext cx="53370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8" h="12192">
                                <a:moveTo>
                                  <a:pt x="0" y="6096"/>
                                </a:moveTo>
                                <a:lnTo>
                                  <a:pt x="533704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37" style="width:420.24pt;height:0.960037pt;mso-position-horizontal-relative:char;mso-position-vertical-relative:line" coordsize="53370,121">
                <v:shape id="Shape 63936" style="position:absolute;width:53370;height:121;left:0;top:0;" coordsize="5337048,12192" path="m0,6096l5337048,6096">
                  <v:stroke weight="0.960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5" w:right="62"/>
      </w:pPr>
      <w:r>
        <w:t>ФИО ребенка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69993" cy="12192"/>
                <wp:effectExtent l="0" t="0" r="0" b="0"/>
                <wp:docPr id="63939" name="Group 63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993" cy="12192"/>
                          <a:chOff x="0" y="0"/>
                          <a:chExt cx="5269993" cy="12192"/>
                        </a:xfrm>
                      </wpg:grpSpPr>
                      <wps:wsp>
                        <wps:cNvPr id="63938" name="Shape 63938"/>
                        <wps:cNvSpPr/>
                        <wps:spPr>
                          <a:xfrm>
                            <a:off x="0" y="0"/>
                            <a:ext cx="526999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993" h="12192">
                                <a:moveTo>
                                  <a:pt x="0" y="6096"/>
                                </a:moveTo>
                                <a:lnTo>
                                  <a:pt x="5269993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39" style="width:414.96pt;height:0.960037pt;mso-position-horizontal-relative:char;mso-position-vertical-relative:line" coordsize="52699,121">
                <v:shape id="Shape 63938" style="position:absolute;width:52699;height:121;left:0;top:0;" coordsize="5269993,12192" path="m0,6096l5269993,6096">
                  <v:stroke weight="0.960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5" w:right="62"/>
      </w:pPr>
      <w:r>
        <w:t>Заявление подано (отметить):</w:t>
      </w:r>
    </w:p>
    <w:p w:rsidR="00D41606" w:rsidRDefault="00314827">
      <w:pPr>
        <w:ind w:left="706" w:right="3144"/>
      </w:pPr>
      <w:r>
        <w:rPr>
          <w:noProof/>
        </w:rPr>
        <w:drawing>
          <wp:inline distT="0" distB="0" distL="0" distR="0">
            <wp:extent cx="85344" cy="103637"/>
            <wp:effectExtent l="0" t="0" r="0" b="0"/>
            <wp:docPr id="24310" name="Picture 24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0" name="Picture 2431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общеобразовательном учреждении [2 в Отделе МФЦ (е-таП/факс: </w:t>
      </w:r>
      <w:r>
        <w:rPr>
          <w:noProof/>
        </w:rPr>
        <w:drawing>
          <wp:inline distT="0" distB="0" distL="0" distR="0">
            <wp:extent cx="2103120" cy="140215"/>
            <wp:effectExtent l="0" t="0" r="0" b="0"/>
            <wp:docPr id="24382" name="Picture 24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2" name="Picture 2438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Е) в электронном виде</w:t>
      </w:r>
    </w:p>
    <w:p w:rsidR="00D41606" w:rsidRDefault="00314827">
      <w:pPr>
        <w:ind w:left="154" w:right="62"/>
      </w:pPr>
      <w:r>
        <w:t>Отметка о представлении (сдачи) документов:</w:t>
      </w:r>
    </w:p>
    <w:p w:rsidR="00D41606" w:rsidRDefault="00314827">
      <w:pPr>
        <w:ind w:left="437" w:right="62"/>
      </w:pPr>
      <w:r>
        <w:t>О документ, удостоверяющий личность законного представителя;</w:t>
      </w:r>
    </w:p>
    <w:p w:rsidR="00D41606" w:rsidRDefault="00314827">
      <w:pPr>
        <w:ind w:left="437" w:right="5112"/>
      </w:pPr>
      <w:r>
        <w:t xml:space="preserve">[З свидетельство о рождении ребенка; </w:t>
      </w:r>
      <w:r>
        <w:rPr>
          <w:noProof/>
        </w:rPr>
        <w:drawing>
          <wp:inline distT="0" distB="0" distL="0" distR="0">
            <wp:extent cx="85344" cy="103637"/>
            <wp:effectExtent l="0" t="0" r="0" b="0"/>
            <wp:docPr id="24311" name="Picture 24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1" name="Picture 2431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паспорт ребенка;</w:t>
      </w:r>
    </w:p>
    <w:p w:rsidR="00D41606" w:rsidRDefault="00314827">
      <w:pPr>
        <w:ind w:left="442" w:right="62"/>
      </w:pPr>
      <w:r>
        <w:rPr>
          <w:noProof/>
        </w:rPr>
        <w:drawing>
          <wp:inline distT="0" distB="0" distL="0" distR="0">
            <wp:extent cx="82296" cy="103637"/>
            <wp:effectExtent l="0" t="0" r="0" b="0"/>
            <wp:docPr id="24312" name="Picture 24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2" name="Picture 2431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СНИЛС ребенка;</w:t>
      </w:r>
    </w:p>
    <w:p w:rsidR="00D41606" w:rsidRDefault="00314827">
      <w:pPr>
        <w:ind w:left="442" w:right="62"/>
      </w:pPr>
      <w:r>
        <w:t>О СНИЛС заявителя (законного представителя ребенка);</w:t>
      </w:r>
    </w:p>
    <w:p w:rsidR="00D41606" w:rsidRDefault="00314827">
      <w:pPr>
        <w:ind w:left="10" w:right="62" w:firstLine="432"/>
      </w:pPr>
      <w:r>
        <w:t xml:space="preserve">D документ, подтверждающий родство заявителя или законность представления прав ребенка; </w:t>
      </w:r>
      <w:r>
        <w:rPr>
          <w:noProof/>
        </w:rPr>
        <w:drawing>
          <wp:inline distT="0" distB="0" distL="0" distR="0">
            <wp:extent cx="82296" cy="103637"/>
            <wp:effectExtent l="0" t="0" r="0" b="0"/>
            <wp:docPr id="24313" name="Picture 24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3" name="Picture 2431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свидетельство о регистрации ребенка по месту жительства или по месту пребывания на закрепленной территории;</w:t>
      </w:r>
    </w:p>
    <w:p w:rsidR="00D41606" w:rsidRDefault="00314827">
      <w:pPr>
        <w:ind w:left="19" w:right="62" w:firstLine="427"/>
      </w:pPr>
      <w:r>
        <w:t>О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41606" w:rsidRDefault="00314827">
      <w:pPr>
        <w:ind w:left="451" w:right="542"/>
      </w:pPr>
      <w:r>
        <w:t>[З документ, подтверждающий право заявителя на пребывание в Российской Федерации; D иное:</w:t>
      </w:r>
    </w:p>
    <w:p w:rsidR="00D41606" w:rsidRDefault="00314827">
      <w:pPr>
        <w:spacing w:after="250" w:line="259" w:lineRule="auto"/>
        <w:ind w:left="1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55664" cy="15241"/>
                <wp:effectExtent l="0" t="0" r="0" b="0"/>
                <wp:docPr id="63941" name="Group 63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5664" cy="15241"/>
                          <a:chOff x="0" y="0"/>
                          <a:chExt cx="6455664" cy="15241"/>
                        </a:xfrm>
                      </wpg:grpSpPr>
                      <wps:wsp>
                        <wps:cNvPr id="63940" name="Shape 63940"/>
                        <wps:cNvSpPr/>
                        <wps:spPr>
                          <a:xfrm>
                            <a:off x="0" y="0"/>
                            <a:ext cx="6455664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5241">
                                <a:moveTo>
                                  <a:pt x="0" y="7620"/>
                                </a:moveTo>
                                <a:lnTo>
                                  <a:pt x="6455664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41" style="width:508.32pt;height:1.20004pt;mso-position-horizontal-relative:char;mso-position-vertical-relative:line" coordsize="64556,152">
                <v:shape id="Shape 63940" style="position:absolute;width:64556;height:152;left:0;top:0;" coordsize="6455664,15241" path="m0,7620l6455664,7620">
                  <v:stroke weight="1.200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336" w:line="259" w:lineRule="auto"/>
        <w:ind w:left="2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98465" cy="15241"/>
                <wp:effectExtent l="0" t="0" r="0" b="0"/>
                <wp:docPr id="63943" name="Group 63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465" cy="15241"/>
                          <a:chOff x="0" y="0"/>
                          <a:chExt cx="5998465" cy="15241"/>
                        </a:xfrm>
                      </wpg:grpSpPr>
                      <wps:wsp>
                        <wps:cNvPr id="63942" name="Shape 63942"/>
                        <wps:cNvSpPr/>
                        <wps:spPr>
                          <a:xfrm>
                            <a:off x="0" y="0"/>
                            <a:ext cx="5998465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465" h="15241">
                                <a:moveTo>
                                  <a:pt x="0" y="7620"/>
                                </a:moveTo>
                                <a:lnTo>
                                  <a:pt x="5998465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43" style="width:472.32pt;height:1.20004pt;mso-position-horizontal-relative:char;mso-position-vertical-relative:line" coordsize="59984,152">
                <v:shape id="Shape 63942" style="position:absolute;width:59984;height:152;left:0;top:0;" coordsize="5998465,15241" path="m0,7620l5998465,7620">
                  <v:stroke weight="1.200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24" w:right="62"/>
      </w:pPr>
      <w:r>
        <w:t>Документы получил</w:t>
      </w:r>
      <w:r>
        <w:rPr>
          <w:noProof/>
        </w:rPr>
        <w:drawing>
          <wp:inline distT="0" distB="0" distL="0" distR="0">
            <wp:extent cx="4331208" cy="134119"/>
            <wp:effectExtent l="0" t="0" r="0" b="0"/>
            <wp:docPr id="63934" name="Picture 63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4" name="Picture 6393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331208" cy="13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tabs>
          <w:tab w:val="center" w:pos="1369"/>
          <w:tab w:val="center" w:pos="3902"/>
          <w:tab w:val="center" w:pos="6888"/>
        </w:tabs>
        <w:spacing w:after="410" w:line="259" w:lineRule="auto"/>
        <w:ind w:left="0" w:right="0"/>
        <w:jc w:val="left"/>
      </w:pPr>
      <w:r>
        <w:rPr>
          <w:sz w:val="14"/>
        </w:rPr>
        <w:tab/>
      </w:r>
      <w:r>
        <w:rPr>
          <w:noProof/>
        </w:rPr>
        <w:drawing>
          <wp:inline distT="0" distB="0" distL="0" distR="0">
            <wp:extent cx="24384" cy="15241"/>
            <wp:effectExtent l="0" t="0" r="0" b="0"/>
            <wp:docPr id="24386" name="Picture 24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6" name="Picture 2438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ab/>
        <w:t>(подпись сотрудника, ответственного за прием документов)</w:t>
      </w:r>
      <w:r>
        <w:rPr>
          <w:sz w:val="14"/>
        </w:rPr>
        <w:tab/>
        <w:t>(расшифровка)</w:t>
      </w:r>
    </w:p>
    <w:p w:rsidR="00D41606" w:rsidRDefault="00314827">
      <w:pPr>
        <w:spacing w:after="199" w:line="259" w:lineRule="auto"/>
        <w:ind w:left="33" w:right="0" w:hanging="10"/>
        <w:jc w:val="left"/>
      </w:pPr>
      <w:r>
        <w:rPr>
          <w:noProof/>
        </w:rPr>
        <w:drawing>
          <wp:inline distT="0" distB="0" distL="0" distR="0">
            <wp:extent cx="1353312" cy="85348"/>
            <wp:effectExtent l="0" t="0" r="0" b="0"/>
            <wp:docPr id="24378" name="Picture 24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8" name="Picture 2437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202_ года</w:t>
      </w:r>
    </w:p>
    <w:p w:rsidR="00D41606" w:rsidRDefault="00D41606">
      <w:pPr>
        <w:sectPr w:rsidR="00D41606">
          <w:type w:val="continuous"/>
          <w:pgSz w:w="12240" w:h="16820"/>
          <w:pgMar w:top="965" w:right="432" w:bottom="841" w:left="1526" w:header="720" w:footer="720" w:gutter="0"/>
          <w:cols w:space="720"/>
        </w:sectPr>
      </w:pPr>
    </w:p>
    <w:p w:rsidR="00D41606" w:rsidRDefault="00314827">
      <w:pPr>
        <w:spacing w:after="1049" w:line="265" w:lineRule="auto"/>
        <w:ind w:left="10" w:right="9" w:hanging="10"/>
        <w:jc w:val="right"/>
      </w:pPr>
      <w:r>
        <w:rPr>
          <w:sz w:val="26"/>
        </w:rPr>
        <w:t>З</w:t>
      </w:r>
    </w:p>
    <w:p w:rsidR="00D41606" w:rsidRDefault="00314827">
      <w:pPr>
        <w:spacing w:after="466" w:line="225" w:lineRule="auto"/>
        <w:ind w:left="10" w:right="0" w:hanging="10"/>
        <w:jc w:val="center"/>
      </w:pPr>
      <w:r>
        <w:rPr>
          <w:sz w:val="26"/>
        </w:rPr>
        <w:t>Уведомление об отказе в предоставлении муниципальной услуги «Прием заявлений и зачисление в муниципальное автономное общеобразовательное учреждение «Средняя общеобразовательная школа № 76 имени ДЕ. Васильева»</w:t>
      </w:r>
    </w:p>
    <w:p w:rsidR="00D41606" w:rsidRDefault="00314827">
      <w:pPr>
        <w:ind w:left="5" w:right="62"/>
      </w:pPr>
      <w:r>
        <w:t>Уважаемый(ая) (ФИО заявителя)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267200" cy="12193"/>
                <wp:effectExtent l="0" t="0" r="0" b="0"/>
                <wp:docPr id="63945" name="Group 63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12193"/>
                          <a:chOff x="0" y="0"/>
                          <a:chExt cx="4267200" cy="12193"/>
                        </a:xfrm>
                      </wpg:grpSpPr>
                      <wps:wsp>
                        <wps:cNvPr id="63944" name="Shape 63944"/>
                        <wps:cNvSpPr/>
                        <wps:spPr>
                          <a:xfrm>
                            <a:off x="0" y="0"/>
                            <a:ext cx="426720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0" h="12193">
                                <a:moveTo>
                                  <a:pt x="0" y="6096"/>
                                </a:moveTo>
                                <a:lnTo>
                                  <a:pt x="4267200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45" style="width:336pt;height:0.960052pt;mso-position-horizontal-relative:char;mso-position-vertical-relative:line" coordsize="42672,121">
                <v:shape id="Shape 63944" style="position:absolute;width:42672;height:121;left:0;top:0;" coordsize="4267200,12193" path="m0,6096l4267200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5" w:right="62"/>
      </w:pPr>
      <w:r>
        <w:t>Уведомляю о том, что на основании Вашего заявления от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99944" cy="12193"/>
                <wp:effectExtent l="0" t="0" r="0" b="0"/>
                <wp:docPr id="63947" name="Group 63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944" cy="12193"/>
                          <a:chOff x="0" y="0"/>
                          <a:chExt cx="2599944" cy="12193"/>
                        </a:xfrm>
                      </wpg:grpSpPr>
                      <wps:wsp>
                        <wps:cNvPr id="63946" name="Shape 63946"/>
                        <wps:cNvSpPr/>
                        <wps:spPr>
                          <a:xfrm>
                            <a:off x="0" y="0"/>
                            <a:ext cx="259994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12193">
                                <a:moveTo>
                                  <a:pt x="0" y="6096"/>
                                </a:moveTo>
                                <a:lnTo>
                                  <a:pt x="2599944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47" style="width:204.72pt;height:0.960052pt;mso-position-horizontal-relative:char;mso-position-vertical-relative:line" coordsize="25999,121">
                <v:shape id="Shape 63946" style="position:absolute;width:25999;height:121;left:0;top:0;" coordsize="2599944,12193" path="m0,6096l2599944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ind w:left="0" w:right="0"/>
      </w:pPr>
      <w:r>
        <w:t>Вам не может быть представлена муниципальная услуга по зачислению в образовательное учреждение по следующим причинам:</w:t>
      </w:r>
    </w:p>
    <w:p w:rsidR="00D41606" w:rsidRDefault="00314827">
      <w:pPr>
        <w:spacing w:after="58" w:line="259" w:lineRule="auto"/>
        <w:ind w:left="-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51448" cy="12193"/>
                <wp:effectExtent l="0" t="0" r="0" b="0"/>
                <wp:docPr id="63949" name="Group 63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48" cy="12193"/>
                          <a:chOff x="0" y="0"/>
                          <a:chExt cx="6251448" cy="12193"/>
                        </a:xfrm>
                      </wpg:grpSpPr>
                      <wps:wsp>
                        <wps:cNvPr id="63948" name="Shape 63948"/>
                        <wps:cNvSpPr/>
                        <wps:spPr>
                          <a:xfrm>
                            <a:off x="0" y="0"/>
                            <a:ext cx="625144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8" h="12193">
                                <a:moveTo>
                                  <a:pt x="0" y="6097"/>
                                </a:moveTo>
                                <a:lnTo>
                                  <a:pt x="625144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49" style="width:492.24pt;height:0.960052pt;mso-position-horizontal-relative:char;mso-position-vertical-relative:line" coordsize="62514,121">
                <v:shape id="Shape 63948" style="position:absolute;width:62514;height:121;left:0;top:0;" coordsize="6251448,12193" path="m0,6097l6251448,6097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1606" w:rsidRDefault="00314827">
      <w:pPr>
        <w:spacing w:after="0" w:line="259" w:lineRule="auto"/>
        <w:ind w:left="0" w:right="0"/>
        <w:jc w:val="center"/>
      </w:pPr>
      <w:r>
        <w:t>(указать причину отказа)</w:t>
      </w:r>
    </w:p>
    <w:p w:rsidR="00D41606" w:rsidRDefault="00314827">
      <w:pPr>
        <w:spacing w:after="252"/>
        <w:ind w:left="0" w:right="62"/>
      </w:pPr>
      <w:r>
        <w:t>Дата</w:t>
      </w:r>
      <w:r>
        <w:rPr>
          <w:noProof/>
        </w:rPr>
        <w:drawing>
          <wp:inline distT="0" distB="0" distL="0" distR="0">
            <wp:extent cx="917448" cy="18289"/>
            <wp:effectExtent l="0" t="0" r="0" b="0"/>
            <wp:docPr id="25206" name="Picture 25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6" name="Picture 2520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91744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Исполнитель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95856" cy="12193"/>
                <wp:effectExtent l="0" t="0" r="0" b="0"/>
                <wp:docPr id="63951" name="Group 63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856" cy="12193"/>
                          <a:chOff x="0" y="0"/>
                          <a:chExt cx="1895856" cy="12193"/>
                        </a:xfrm>
                      </wpg:grpSpPr>
                      <wps:wsp>
                        <wps:cNvPr id="63950" name="Shape 63950"/>
                        <wps:cNvSpPr/>
                        <wps:spPr>
                          <a:xfrm>
                            <a:off x="0" y="0"/>
                            <a:ext cx="189585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6" h="12193">
                                <a:moveTo>
                                  <a:pt x="0" y="6096"/>
                                </a:moveTo>
                                <a:lnTo>
                                  <a:pt x="1895856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51" style="width:149.28pt;height:0.960052pt;mso-position-horizontal-relative:char;mso-position-vertical-relative:line" coordsize="18958,121">
                <v:shape id="Shape 63950" style="position:absolute;width:18958;height:121;left:0;top:0;" coordsize="1895856,12193" path="m0,6096l1895856,6096">
                  <v:stroke weight="0.96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Подпись</w:t>
      </w:r>
      <w:r>
        <w:rPr>
          <w:noProof/>
        </w:rPr>
        <w:drawing>
          <wp:inline distT="0" distB="0" distL="0" distR="0">
            <wp:extent cx="923544" cy="15241"/>
            <wp:effectExtent l="0" t="0" r="0" b="0"/>
            <wp:docPr id="25205" name="Picture 25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5" name="Picture 2520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06" w:rsidRDefault="00314827">
      <w:pPr>
        <w:ind w:left="5" w:right="62"/>
      </w:pPr>
      <w:r>
        <w:t>Директор</w:t>
      </w:r>
      <w:r>
        <w:rPr>
          <w:noProof/>
        </w:rPr>
        <w:drawing>
          <wp:inline distT="0" distB="0" distL="0" distR="0">
            <wp:extent cx="1307592" cy="18289"/>
            <wp:effectExtent l="0" t="0" r="0" b="0"/>
            <wp:docPr id="25208" name="Picture 25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8" name="Picture 2520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Подпись</w:t>
      </w:r>
      <w:r>
        <w:rPr>
          <w:noProof/>
        </w:rPr>
        <w:drawing>
          <wp:inline distT="0" distB="0" distL="0" distR="0">
            <wp:extent cx="1453896" cy="18289"/>
            <wp:effectExtent l="0" t="0" r="0" b="0"/>
            <wp:docPr id="25207" name="Picture 25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7" name="Picture 25207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41606" w:rsidRDefault="00314827">
      <w:pPr>
        <w:spacing w:after="494" w:line="265" w:lineRule="auto"/>
        <w:ind w:left="10" w:right="9" w:hanging="10"/>
        <w:jc w:val="right"/>
      </w:pPr>
      <w:r>
        <w:rPr>
          <w:sz w:val="26"/>
        </w:rPr>
        <w:t>4</w:t>
      </w:r>
    </w:p>
    <w:p w:rsidR="00D41606" w:rsidRDefault="00314827">
      <w:pPr>
        <w:spacing w:after="34" w:line="225" w:lineRule="auto"/>
        <w:ind w:left="1003" w:right="326" w:hanging="10"/>
        <w:jc w:val="center"/>
      </w:pPr>
      <w:r>
        <w:rPr>
          <w:sz w:val="26"/>
        </w:rPr>
        <w:t>Основания</w:t>
      </w:r>
    </w:p>
    <w:p w:rsidR="00D41606" w:rsidRDefault="00314827">
      <w:pPr>
        <w:spacing w:after="0" w:line="259" w:lineRule="auto"/>
        <w:ind w:left="960" w:right="0" w:hanging="10"/>
        <w:jc w:val="left"/>
      </w:pPr>
      <w:r>
        <w:rPr>
          <w:sz w:val="26"/>
        </w:rPr>
        <w:t>для права на зачисление ребенка в МАОУ СОШ N2 76 и необходимые документы,</w:t>
      </w:r>
    </w:p>
    <w:p w:rsidR="00D41606" w:rsidRDefault="00314827">
      <w:pPr>
        <w:spacing w:after="34" w:line="225" w:lineRule="auto"/>
        <w:ind w:left="1003" w:right="311" w:hanging="10"/>
        <w:jc w:val="center"/>
      </w:pPr>
      <w:r>
        <w:rPr>
          <w:sz w:val="26"/>
        </w:rPr>
        <w:t>подтверждающие льготу</w:t>
      </w:r>
    </w:p>
    <w:tbl>
      <w:tblPr>
        <w:tblStyle w:val="TableGrid"/>
        <w:tblW w:w="10586" w:type="dxa"/>
        <w:tblInd w:w="-103" w:type="dxa"/>
        <w:tblCellMar>
          <w:top w:w="55" w:type="dxa"/>
          <w:right w:w="14" w:type="dxa"/>
        </w:tblCellMar>
        <w:tblLook w:val="04A0" w:firstRow="1" w:lastRow="0" w:firstColumn="1" w:lastColumn="0" w:noHBand="0" w:noVBand="1"/>
      </w:tblPr>
      <w:tblGrid>
        <w:gridCol w:w="849"/>
        <w:gridCol w:w="133"/>
        <w:gridCol w:w="3111"/>
        <w:gridCol w:w="4098"/>
        <w:gridCol w:w="2395"/>
      </w:tblGrid>
      <w:tr w:rsidR="00D41606">
        <w:trPr>
          <w:trHeight w:val="95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60" w:right="0" w:hanging="53"/>
              <w:jc w:val="left"/>
            </w:pPr>
            <w:r>
              <w:rPr>
                <w:sz w:val="26"/>
              </w:rPr>
              <w:t>Номер строк</w:t>
            </w: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49" w:right="0"/>
              <w:jc w:val="left"/>
            </w:pPr>
            <w:r>
              <w:rPr>
                <w:sz w:val="26"/>
              </w:rPr>
              <w:t>Наименование категории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0" w:right="32"/>
              <w:jc w:val="center"/>
            </w:pPr>
            <w:r>
              <w:rPr>
                <w:sz w:val="26"/>
              </w:rPr>
              <w:t>Нормативный акт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2" w:lineRule="auto"/>
              <w:ind w:left="237" w:right="0" w:firstLine="278"/>
              <w:jc w:val="left"/>
            </w:pPr>
            <w:r>
              <w:rPr>
                <w:sz w:val="26"/>
              </w:rPr>
              <w:t>Документы, подтверждающие</w:t>
            </w:r>
          </w:p>
          <w:p w:rsidR="00D41606" w:rsidRDefault="00314827">
            <w:pPr>
              <w:spacing w:after="0" w:line="259" w:lineRule="auto"/>
              <w:ind w:left="0" w:right="3"/>
              <w:jc w:val="center"/>
            </w:pPr>
            <w:r>
              <w:rPr>
                <w:sz w:val="26"/>
              </w:rPr>
              <w:t>наличие льготы</w:t>
            </w:r>
          </w:p>
        </w:tc>
      </w:tr>
      <w:tr w:rsidR="00D41606">
        <w:trPr>
          <w:trHeight w:val="64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2967" w:right="0" w:hanging="2501"/>
            </w:pPr>
            <w:r>
              <w:rPr>
                <w:sz w:val="26"/>
              </w:rPr>
              <w:t>1. Основания для внеочередного права предоставления места в муниципальное общеобразовательное учреждение</w:t>
            </w:r>
          </w:p>
        </w:tc>
      </w:tr>
      <w:tr w:rsidR="00D41606">
        <w:trPr>
          <w:trHeight w:val="1288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41" w:right="0"/>
              <w:jc w:val="center"/>
            </w:pPr>
            <w:r>
              <w:t>1.</w:t>
            </w: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91" w:right="0"/>
              <w:jc w:val="left"/>
            </w:pPr>
            <w:r>
              <w:t>Дети прокуроров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96" w:right="334" w:firstLine="5"/>
            </w:pPr>
            <w:r>
              <w:t>Федеральный закон от 17 января 1992 года № 2202-1 «О прокуратуре Российской Федерации» (пункт 5 статьи 44)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88" w:right="0" w:firstLine="10"/>
              <w:jc w:val="left"/>
            </w:pPr>
            <w:r>
              <w:t>справка с места работы</w:t>
            </w:r>
          </w:p>
        </w:tc>
      </w:tr>
      <w:tr w:rsidR="00D41606">
        <w:trPr>
          <w:trHeight w:val="127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27" w:right="0"/>
              <w:jc w:val="center"/>
            </w:pPr>
            <w:r>
              <w:t>2.</w:t>
            </w: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96" w:right="0"/>
              <w:jc w:val="left"/>
            </w:pPr>
            <w:r>
              <w:t>Дети судей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01" w:right="238" w:firstLine="5"/>
            </w:pPr>
            <w:r>
              <w:t>Федеральный закон от 26 июня 1992 года № З 132-1 «О статусе судей в Российской Федерации» (пункт З статьи 19)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98" w:right="0" w:firstLine="5"/>
              <w:jc w:val="left"/>
            </w:pPr>
            <w:r>
              <w:t>справка с места работы</w:t>
            </w:r>
          </w:p>
        </w:tc>
      </w:tr>
      <w:tr w:rsidR="00D41606">
        <w:trPr>
          <w:trHeight w:val="128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36" w:right="0"/>
              <w:jc w:val="center"/>
            </w:pPr>
            <w:r>
              <w:t>З.</w:t>
            </w: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35" w:line="259" w:lineRule="auto"/>
              <w:ind w:left="101" w:right="0"/>
              <w:jc w:val="left"/>
            </w:pPr>
            <w:r>
              <w:t>Дети сотрудников</w:t>
            </w:r>
          </w:p>
          <w:p w:rsidR="00D41606" w:rsidRDefault="00314827">
            <w:pPr>
              <w:spacing w:after="18" w:line="259" w:lineRule="auto"/>
              <w:ind w:left="110" w:right="0"/>
              <w:jc w:val="left"/>
            </w:pPr>
            <w:r>
              <w:t>Следственного комитета</w:t>
            </w:r>
          </w:p>
          <w:p w:rsidR="00D41606" w:rsidRDefault="00314827">
            <w:pPr>
              <w:spacing w:after="0" w:line="259" w:lineRule="auto"/>
              <w:ind w:left="106" w:right="0"/>
              <w:jc w:val="left"/>
            </w:pPr>
            <w:r>
              <w:t>Российской Федерации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06" w:right="325"/>
            </w:pPr>
            <w:r>
              <w:t>Федеральный закон от 28 декабря 2010 года № 403-ФЗ «О следственном комитете Российской Федерации» (пункт 25 статьи 35)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98" w:right="0" w:firstLine="10"/>
              <w:jc w:val="left"/>
            </w:pPr>
            <w:r>
              <w:t>справка с места работы</w:t>
            </w:r>
          </w:p>
        </w:tc>
      </w:tr>
      <w:tr w:rsidR="00D41606">
        <w:trPr>
          <w:trHeight w:val="64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97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2635" w:right="0" w:hanging="2635"/>
            </w:pPr>
            <w:r>
              <w:rPr>
                <w:sz w:val="26"/>
              </w:rPr>
              <w:t>2. Основания для первоочередного права предоставления места в муниципальное общеобразовательное учреждение</w:t>
            </w:r>
          </w:p>
        </w:tc>
      </w:tr>
      <w:tr w:rsidR="00D41606">
        <w:trPr>
          <w:trHeight w:val="128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41" w:right="0"/>
              <w:jc w:val="center"/>
            </w:pPr>
            <w:r>
              <w:rPr>
                <w:sz w:val="26"/>
              </w:rPr>
              <w:t>4.</w:t>
            </w: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06" w:right="0"/>
              <w:jc w:val="left"/>
            </w:pPr>
            <w:r>
              <w:t>Дети военнослужащих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10" w:right="416" w:firstLine="5"/>
            </w:pPr>
            <w:r>
              <w:t>Федеральный закон от 27 мая 1998 года № 76-ФЗ «О статусе военнослужащих» (пункт 6 статьи 19)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07" w:right="0" w:firstLine="5"/>
              <w:jc w:val="left"/>
            </w:pPr>
            <w:r>
              <w:t>справка с места работы</w:t>
            </w:r>
          </w:p>
        </w:tc>
      </w:tr>
      <w:tr w:rsidR="00D41606">
        <w:trPr>
          <w:trHeight w:val="967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60" w:right="0"/>
              <w:jc w:val="center"/>
            </w:pPr>
            <w:r>
              <w:t>5.</w:t>
            </w: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06" w:right="0"/>
              <w:jc w:val="left"/>
            </w:pPr>
            <w:r>
              <w:t>Дети сотрудников полиции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16" w:line="268" w:lineRule="auto"/>
              <w:ind w:left="115" w:right="37" w:firstLine="5"/>
            </w:pPr>
            <w:r>
              <w:t>Федеральный закон от 07 февраля 2011 года № З-ФЗ (пункт 6 статьи</w:t>
            </w:r>
          </w:p>
          <w:p w:rsidR="00D41606" w:rsidRDefault="00314827">
            <w:pPr>
              <w:spacing w:after="0" w:line="259" w:lineRule="auto"/>
              <w:ind w:left="115" w:right="0"/>
              <w:jc w:val="left"/>
            </w:pPr>
            <w:r>
              <w:t>46) «О полиции»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07" w:right="0" w:firstLine="10"/>
              <w:jc w:val="left"/>
            </w:pPr>
            <w:r>
              <w:t>справка с места работы</w:t>
            </w:r>
          </w:p>
        </w:tc>
      </w:tr>
      <w:tr w:rsidR="00D41606">
        <w:trPr>
          <w:trHeight w:val="223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65" w:right="0"/>
              <w:jc w:val="center"/>
            </w:pPr>
            <w:r>
              <w:t>7.</w:t>
            </w: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line="273" w:lineRule="auto"/>
              <w:ind w:left="125" w:right="0" w:hanging="10"/>
            </w:pPr>
            <w:r>
              <w:t>Дети сотрудника полиции, погибшего (умершего)</w:t>
            </w:r>
          </w:p>
          <w:p w:rsidR="00D41606" w:rsidRDefault="00314827">
            <w:pPr>
              <w:spacing w:after="0" w:line="259" w:lineRule="auto"/>
              <w:ind w:left="115" w:right="398"/>
            </w:pPr>
            <w:r>
              <w:t>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43" w:line="257" w:lineRule="auto"/>
              <w:ind w:left="115" w:right="0" w:firstLine="10"/>
            </w:pPr>
            <w:r>
              <w:t>Федеральный закон от 07 февраля 2011 года № З-ФЗ (пункт 6 статьи 46)</w:t>
            </w:r>
          </w:p>
          <w:p w:rsidR="00D41606" w:rsidRDefault="00314827">
            <w:pPr>
              <w:spacing w:after="0" w:line="259" w:lineRule="auto"/>
              <w:ind w:left="120" w:right="0"/>
              <w:jc w:val="left"/>
            </w:pPr>
            <w:r>
              <w:t>«О полиции»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22" w:right="0" w:hanging="5"/>
              <w:jc w:val="left"/>
            </w:pPr>
            <w:r>
              <w:t>медицинское свидетельство о смерти</w:t>
            </w:r>
          </w:p>
        </w:tc>
      </w:tr>
      <w:tr w:rsidR="00D41606">
        <w:trPr>
          <w:trHeight w:val="1609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75" w:right="0"/>
              <w:jc w:val="center"/>
            </w:pPr>
            <w:r>
              <w:t>7.</w:t>
            </w: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20" w:right="120" w:hanging="5"/>
            </w:pPr>
            <w: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47" w:line="252" w:lineRule="auto"/>
              <w:ind w:left="125" w:right="27"/>
            </w:pPr>
            <w:r>
              <w:t>Федеральный закон от 07 февраля 2011 года № З-ФЗ (пункт 6 статьи 46)</w:t>
            </w:r>
          </w:p>
          <w:p w:rsidR="00D41606" w:rsidRDefault="00314827">
            <w:pPr>
              <w:spacing w:after="0" w:line="259" w:lineRule="auto"/>
              <w:ind w:left="130" w:right="0"/>
              <w:jc w:val="left"/>
            </w:pPr>
            <w:r>
              <w:t>«О полиции»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27" w:right="0" w:hanging="5"/>
              <w:jc w:val="left"/>
            </w:pPr>
            <w:r>
              <w:t>медицинское свидетельство о смерти</w:t>
            </w:r>
          </w:p>
        </w:tc>
      </w:tr>
    </w:tbl>
    <w:p w:rsidR="00D41606" w:rsidRDefault="00D41606">
      <w:pPr>
        <w:spacing w:after="0" w:line="259" w:lineRule="auto"/>
        <w:ind w:left="-1565" w:right="11760"/>
        <w:jc w:val="left"/>
      </w:pPr>
    </w:p>
    <w:tbl>
      <w:tblPr>
        <w:tblStyle w:val="TableGrid"/>
        <w:tblW w:w="10584" w:type="dxa"/>
        <w:tblInd w:w="-62" w:type="dxa"/>
        <w:tblCellMar>
          <w:top w:w="21" w:type="dxa"/>
          <w:left w:w="86" w:type="dxa"/>
          <w:right w:w="118" w:type="dxa"/>
        </w:tblCellMar>
        <w:tblLook w:val="04A0" w:firstRow="1" w:lastRow="0" w:firstColumn="1" w:lastColumn="0" w:noHBand="0" w:noVBand="1"/>
      </w:tblPr>
      <w:tblGrid>
        <w:gridCol w:w="946"/>
        <w:gridCol w:w="3128"/>
        <w:gridCol w:w="4113"/>
        <w:gridCol w:w="2397"/>
      </w:tblGrid>
      <w:tr w:rsidR="00D41606">
        <w:trPr>
          <w:trHeight w:val="3519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85" w:right="0"/>
              <w:jc w:val="center"/>
            </w:pPr>
            <w:r>
              <w:t>8.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34" w:right="0" w:firstLine="10"/>
              <w:jc w:val="left"/>
            </w:pPr>
            <w:r>
              <w:t>Дети гражданина Российской Федерации, уволенного со службы в полиции вследствие увечья или иного повреждения здоровья, полу 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63" w:lineRule="auto"/>
              <w:ind w:left="45" w:right="0" w:firstLine="5"/>
              <w:jc w:val="left"/>
            </w:pPr>
            <w:r>
              <w:t>Федеральный закон от 07 февраля 2011 года № З-ФЗ (пункт 6 статьи 46)</w:t>
            </w:r>
          </w:p>
          <w:p w:rsidR="00D41606" w:rsidRDefault="00314827">
            <w:pPr>
              <w:spacing w:after="0" w:line="259" w:lineRule="auto"/>
              <w:ind w:left="50" w:right="0"/>
              <w:jc w:val="left"/>
            </w:pPr>
            <w:r>
              <w:t>«О полиции»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45" w:right="0"/>
              <w:jc w:val="left"/>
            </w:pPr>
            <w:r>
              <w:t>трудовая книжка</w:t>
            </w:r>
          </w:p>
        </w:tc>
      </w:tr>
      <w:tr w:rsidR="00D41606">
        <w:trPr>
          <w:trHeight w:val="540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51" w:right="0"/>
              <w:jc w:val="center"/>
            </w:pPr>
            <w:r>
              <w:t>9.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4" w:right="38" w:firstLine="14"/>
              <w:jc w:val="left"/>
            </w:pPr>
            <w: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68" w:lineRule="auto"/>
              <w:ind w:left="31" w:right="0" w:firstLine="5"/>
              <w:jc w:val="left"/>
            </w:pPr>
            <w:r>
              <w:t>Федеральный закон от 07 февраля 2011 года № З-ФЗ (пункт 6 статьи 46)</w:t>
            </w:r>
          </w:p>
          <w:p w:rsidR="00D41606" w:rsidRDefault="00314827">
            <w:pPr>
              <w:spacing w:after="0" w:line="259" w:lineRule="auto"/>
              <w:ind w:left="35" w:right="0"/>
              <w:jc w:val="left"/>
            </w:pPr>
            <w:r>
              <w:t>«О полиции»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31" w:right="376" w:firstLine="5"/>
            </w:pPr>
            <w:r>
              <w:t>трудовая книжка, медицинское свидетельство о смерти</w:t>
            </w:r>
          </w:p>
        </w:tc>
      </w:tr>
      <w:tr w:rsidR="00D41606">
        <w:trPr>
          <w:trHeight w:val="160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27" w:right="0"/>
              <w:jc w:val="center"/>
            </w:pPr>
            <w:r>
              <w:t>10.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0"/>
            </w:pPr>
            <w:r>
              <w:t>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70" w:lineRule="auto"/>
              <w:ind w:left="7" w:right="0" w:firstLine="10"/>
            </w:pPr>
            <w:r>
              <w:t>Федеральный закон от 07 февраля 2011 года № З-ФЗ (пункт 6 статьи 46)</w:t>
            </w:r>
          </w:p>
          <w:p w:rsidR="00D41606" w:rsidRDefault="00314827">
            <w:pPr>
              <w:spacing w:after="0" w:line="259" w:lineRule="auto"/>
              <w:ind w:left="11" w:right="0"/>
              <w:jc w:val="left"/>
            </w:pPr>
            <w:r>
              <w:t>«О полиции»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1" w:right="0"/>
              <w:jc w:val="left"/>
            </w:pPr>
            <w:r>
              <w:t>трудовая книжка</w:t>
            </w:r>
          </w:p>
        </w:tc>
      </w:tr>
      <w:tr w:rsidR="00D41606">
        <w:trPr>
          <w:trHeight w:val="128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3" w:right="0"/>
              <w:jc w:val="center"/>
            </w:pPr>
            <w:r>
              <w:t>11.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0" w:right="120"/>
            </w:pPr>
            <w: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8" w:line="259" w:lineRule="auto"/>
              <w:ind w:left="7" w:right="0"/>
              <w:jc w:val="left"/>
            </w:pPr>
            <w:r>
              <w:t>Федеральный закон от 07 февраля</w:t>
            </w:r>
          </w:p>
          <w:p w:rsidR="00D41606" w:rsidRDefault="00314827">
            <w:pPr>
              <w:spacing w:after="6" w:line="259" w:lineRule="auto"/>
              <w:ind w:left="2" w:right="0"/>
              <w:jc w:val="left"/>
            </w:pPr>
            <w:r>
              <w:t>2011 года № З-ФЗ «О полиции»</w:t>
            </w:r>
          </w:p>
          <w:p w:rsidR="00D41606" w:rsidRDefault="00314827">
            <w:pPr>
              <w:spacing w:after="0" w:line="259" w:lineRule="auto"/>
              <w:ind w:left="2" w:right="0"/>
              <w:jc w:val="left"/>
            </w:pPr>
            <w:r>
              <w:t>(пункт 2 статьи 56)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2" w:right="0"/>
              <w:jc w:val="left"/>
            </w:pPr>
            <w:r>
              <w:t>трудовая книжка</w:t>
            </w:r>
          </w:p>
        </w:tc>
      </w:tr>
    </w:tbl>
    <w:p w:rsidR="00D41606" w:rsidRDefault="00D41606">
      <w:pPr>
        <w:sectPr w:rsidR="00D41606">
          <w:headerReference w:type="even" r:id="rId76"/>
          <w:headerReference w:type="default" r:id="rId77"/>
          <w:headerReference w:type="first" r:id="rId78"/>
          <w:pgSz w:w="12240" w:h="16820"/>
          <w:pgMar w:top="965" w:right="480" w:bottom="1951" w:left="1565" w:header="720" w:footer="720" w:gutter="0"/>
          <w:cols w:space="720"/>
          <w:titlePg/>
        </w:sectPr>
      </w:pPr>
    </w:p>
    <w:p w:rsidR="00D41606" w:rsidRDefault="00D41606">
      <w:pPr>
        <w:spacing w:after="0" w:line="259" w:lineRule="auto"/>
        <w:ind w:left="-1440" w:right="10800"/>
        <w:jc w:val="left"/>
      </w:pPr>
    </w:p>
    <w:tbl>
      <w:tblPr>
        <w:tblStyle w:val="TableGrid"/>
        <w:tblW w:w="10567" w:type="dxa"/>
        <w:tblInd w:w="70" w:type="dxa"/>
        <w:tblCellMar>
          <w:top w:w="43" w:type="dxa"/>
          <w:left w:w="101" w:type="dxa"/>
          <w:right w:w="110" w:type="dxa"/>
        </w:tblCellMar>
        <w:tblLook w:val="04A0" w:firstRow="1" w:lastRow="0" w:firstColumn="1" w:lastColumn="0" w:noHBand="0" w:noVBand="1"/>
      </w:tblPr>
      <w:tblGrid>
        <w:gridCol w:w="948"/>
        <w:gridCol w:w="3125"/>
        <w:gridCol w:w="4115"/>
        <w:gridCol w:w="2379"/>
      </w:tblGrid>
      <w:tr w:rsidR="00D41606">
        <w:trPr>
          <w:trHeight w:val="3800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6" w:right="0"/>
              <w:jc w:val="center"/>
            </w:pPr>
            <w:r>
              <w:t>12.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5" w:right="0"/>
              <w:jc w:val="left"/>
            </w:pPr>
            <w:r>
              <w:t>Дети сотрудников, имеющих специальные звания и проходящих службу в учреждениях и органах уголовноисполнительной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5" w:right="16" w:firstLine="5"/>
              <w:jc w:val="left"/>
            </w:pPr>
            <w: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статьи З)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3" w:right="0" w:firstLine="5"/>
              <w:jc w:val="left"/>
            </w:pPr>
            <w:r>
              <w:t>справка с места работы (службы)</w:t>
            </w:r>
          </w:p>
        </w:tc>
      </w:tr>
      <w:tr w:rsidR="00D41606">
        <w:trPr>
          <w:trHeight w:val="5405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26" w:right="0"/>
              <w:jc w:val="center"/>
            </w:pPr>
            <w:r>
              <w:t>13.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5" w:right="0" w:firstLine="5"/>
              <w:jc w:val="left"/>
            </w:pPr>
            <w: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0" w:right="7" w:firstLine="5"/>
              <w:jc w:val="left"/>
            </w:pPr>
            <w: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статьи З)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8" w:right="374"/>
            </w:pPr>
            <w:r>
              <w:t>трудовая книжка, медицинское свидетельство о смерти</w:t>
            </w:r>
          </w:p>
        </w:tc>
      </w:tr>
      <w:tr w:rsidR="00D41606">
        <w:trPr>
          <w:trHeight w:val="5101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26" w:right="0"/>
              <w:jc w:val="center"/>
            </w:pPr>
            <w:r>
              <w:t>14.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0" w:right="0" w:firstLine="5"/>
              <w:jc w:val="left"/>
            </w:pPr>
            <w:r>
              <w:t>Дети сотрудника, имевшего специальное звание и проходившего службу в учреждениях и органах уголовно-цсполнительной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0" w:right="7" w:firstLine="5"/>
              <w:jc w:val="left"/>
            </w:pPr>
            <w: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статьи З)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3" w:right="374" w:hanging="5"/>
            </w:pPr>
            <w:r>
              <w:t>трудовая книжка, медицинское свидетельство о смерти</w:t>
            </w:r>
          </w:p>
        </w:tc>
      </w:tr>
    </w:tbl>
    <w:p w:rsidR="00D41606" w:rsidRDefault="00D41606">
      <w:pPr>
        <w:spacing w:after="0" w:line="259" w:lineRule="auto"/>
        <w:ind w:left="-1440" w:right="10800"/>
        <w:jc w:val="left"/>
      </w:pPr>
    </w:p>
    <w:tbl>
      <w:tblPr>
        <w:tblStyle w:val="TableGrid"/>
        <w:tblW w:w="10571" w:type="dxa"/>
        <w:tblInd w:w="70" w:type="dxa"/>
        <w:tblCellMar>
          <w:top w:w="34" w:type="dxa"/>
          <w:left w:w="98" w:type="dxa"/>
          <w:right w:w="113" w:type="dxa"/>
        </w:tblCellMar>
        <w:tblLook w:val="04A0" w:firstRow="1" w:lastRow="0" w:firstColumn="1" w:lastColumn="0" w:noHBand="0" w:noVBand="1"/>
      </w:tblPr>
      <w:tblGrid>
        <w:gridCol w:w="950"/>
        <w:gridCol w:w="3125"/>
        <w:gridCol w:w="4115"/>
        <w:gridCol w:w="2381"/>
      </w:tblGrid>
      <w:tr w:rsidR="00D41606">
        <w:trPr>
          <w:trHeight w:val="760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38" w:right="0"/>
              <w:jc w:val="center"/>
            </w:pPr>
            <w:r>
              <w:t>15.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0" w:right="0" w:firstLine="5"/>
              <w:jc w:val="left"/>
            </w:pPr>
            <w:r>
              <w:t>Дети гражданина Российской Федерации, имевшего специальное звание и проходившего службу в учреждениях и органах уголовноисполнительной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4" w:right="155" w:firstLine="5"/>
            </w:pPr>
            <w: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статьи З)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3" w:right="0"/>
              <w:jc w:val="left"/>
            </w:pPr>
            <w:r>
              <w:t>трудовая книжка</w:t>
            </w:r>
          </w:p>
        </w:tc>
      </w:tr>
      <w:tr w:rsidR="00D41606">
        <w:trPr>
          <w:trHeight w:val="733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29" w:right="0"/>
              <w:jc w:val="center"/>
            </w:pPr>
            <w:r>
              <w:t>16.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0" w:right="0" w:firstLine="10"/>
              <w:jc w:val="left"/>
            </w:pPr>
            <w:r>
              <w:t>Дети гражданина Российской Федерации, имевшего специальное звание и проходившего службу в учреждениях и органах уголовноисполнительной системы, федеральной противопожарной службе Государственной противопожапной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0" w:right="7" w:firstLine="10"/>
              <w:jc w:val="left"/>
            </w:pPr>
            <w: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статьи З)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3" w:right="371"/>
            </w:pPr>
            <w:r>
              <w:t>трудовая книжка, медицинское свидетельство о смерти</w:t>
            </w:r>
          </w:p>
        </w:tc>
      </w:tr>
    </w:tbl>
    <w:p w:rsidR="00D41606" w:rsidRDefault="00D41606">
      <w:pPr>
        <w:spacing w:after="0" w:line="259" w:lineRule="auto"/>
        <w:ind w:left="-1440" w:right="10800"/>
        <w:jc w:val="left"/>
      </w:pPr>
    </w:p>
    <w:tbl>
      <w:tblPr>
        <w:tblStyle w:val="TableGrid"/>
        <w:tblW w:w="10567" w:type="dxa"/>
        <w:tblInd w:w="65" w:type="dxa"/>
        <w:tblCellMar>
          <w:top w:w="35" w:type="dxa"/>
          <w:left w:w="101" w:type="dxa"/>
          <w:right w:w="125" w:type="dxa"/>
        </w:tblCellMar>
        <w:tblLook w:val="04A0" w:firstRow="1" w:lastRow="0" w:firstColumn="1" w:lastColumn="0" w:noHBand="0" w:noVBand="1"/>
      </w:tblPr>
      <w:tblGrid>
        <w:gridCol w:w="947"/>
        <w:gridCol w:w="3123"/>
        <w:gridCol w:w="4115"/>
        <w:gridCol w:w="2382"/>
      </w:tblGrid>
      <w:tr w:rsidR="00D41606">
        <w:trPr>
          <w:trHeight w:val="643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4" w:right="0"/>
              <w:jc w:val="left"/>
            </w:pPr>
            <w:r>
              <w:t>службы в учреждениях и органах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D41606">
            <w:pPr>
              <w:spacing w:after="160" w:line="259" w:lineRule="auto"/>
              <w:ind w:left="0" w:right="0"/>
              <w:jc w:val="left"/>
            </w:pPr>
          </w:p>
        </w:tc>
      </w:tr>
      <w:tr w:rsidR="00D41606">
        <w:trPr>
          <w:trHeight w:val="2533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45" w:right="0"/>
              <w:jc w:val="center"/>
            </w:pPr>
            <w:r>
              <w:t>17.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0" w:right="421"/>
            </w:pPr>
            <w:r>
              <w:t>Дети, находящиеся (находившиеся) на иждивении сотрудника, гражданина Российской Федерации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11" w:right="144" w:firstLine="5"/>
            </w:pPr>
            <w: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статьи З)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10" w:right="360"/>
            </w:pPr>
            <w:r>
              <w:t>трудовая книжка, свидетельство о рождении, свидетельство о браке</w:t>
            </w:r>
          </w:p>
        </w:tc>
      </w:tr>
      <w:tr w:rsidR="00D41606">
        <w:trPr>
          <w:trHeight w:val="648"/>
        </w:trPr>
        <w:tc>
          <w:tcPr>
            <w:tcW w:w="10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3347" w:right="0" w:hanging="2803"/>
            </w:pPr>
            <w:r>
              <w:rPr>
                <w:sz w:val="26"/>
              </w:rPr>
              <w:t>З. Основания для преимущественного права предоставления места в муниципальное общеобразовательное учреждение</w:t>
            </w:r>
          </w:p>
        </w:tc>
      </w:tr>
      <w:tr w:rsidR="00D41606">
        <w:trPr>
          <w:trHeight w:val="2866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35" w:right="0"/>
              <w:jc w:val="center"/>
            </w:pPr>
            <w:r>
              <w:t xml:space="preserve">18. 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0" w:line="259" w:lineRule="auto"/>
              <w:ind w:left="0" w:right="142" w:firstLine="5"/>
            </w:pPr>
            <w:r>
              <w:t>Проживающие в одной семье дети и имеющие общее место жительства, братья и сестры которых обучаются в общеобразовательном учреждении, планируемом для подачи заявления о зачислении заявителем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606" w:rsidRDefault="00314827">
            <w:pPr>
              <w:spacing w:after="15" w:line="254" w:lineRule="auto"/>
              <w:ind w:left="7" w:right="403" w:firstLine="5"/>
            </w:pPr>
            <w:r>
              <w:t>Федеральный закон от 23 декабря 2009 года № 273-ФЗ «06 образовании в Российской</w:t>
            </w:r>
          </w:p>
          <w:p w:rsidR="00D41606" w:rsidRDefault="00314827">
            <w:pPr>
              <w:spacing w:after="23" w:line="259" w:lineRule="auto"/>
              <w:ind w:left="11" w:right="0"/>
              <w:jc w:val="left"/>
            </w:pPr>
            <w:r>
              <w:t>Федерации» (часть 3.1 статьи 67)</w:t>
            </w:r>
          </w:p>
          <w:p w:rsidR="00D41606" w:rsidRDefault="00314827">
            <w:pPr>
              <w:spacing w:after="6" w:line="261" w:lineRule="auto"/>
              <w:ind w:left="11" w:right="0"/>
            </w:pPr>
            <w:r>
              <w:t>«Семейный кодекс Российской Федерации» от 29 декабря 1995</w:t>
            </w:r>
          </w:p>
          <w:p w:rsidR="00D41606" w:rsidRDefault="00314827">
            <w:pPr>
              <w:spacing w:after="0" w:line="259" w:lineRule="auto"/>
              <w:ind w:left="2" w:right="0"/>
              <w:jc w:val="left"/>
            </w:pPr>
            <w:r>
              <w:t>№ 223-ФЗ (статья 54)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606" w:rsidRDefault="00314827">
            <w:pPr>
              <w:spacing w:after="0" w:line="259" w:lineRule="auto"/>
              <w:ind w:left="5" w:right="0" w:firstLine="10"/>
            </w:pPr>
            <w:r>
              <w:t>свидетельство о регистрации ребенка по месту жительства или по месту пребывания, справка о составе семьи</w:t>
            </w:r>
          </w:p>
        </w:tc>
      </w:tr>
    </w:tbl>
    <w:p w:rsidR="00314827" w:rsidRDefault="00314827"/>
    <w:sectPr w:rsidR="00314827">
      <w:headerReference w:type="even" r:id="rId79"/>
      <w:headerReference w:type="default" r:id="rId80"/>
      <w:headerReference w:type="first" r:id="rId81"/>
      <w:pgSz w:w="12240" w:h="16820"/>
      <w:pgMar w:top="926" w:right="1440" w:bottom="8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F1" w:rsidRDefault="003037F1">
      <w:pPr>
        <w:spacing w:after="0" w:line="240" w:lineRule="auto"/>
      </w:pPr>
      <w:r>
        <w:separator/>
      </w:r>
    </w:p>
  </w:endnote>
  <w:endnote w:type="continuationSeparator" w:id="0">
    <w:p w:rsidR="003037F1" w:rsidRDefault="0030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F1" w:rsidRDefault="003037F1">
      <w:pPr>
        <w:spacing w:after="0" w:line="240" w:lineRule="auto"/>
      </w:pPr>
      <w:r>
        <w:separator/>
      </w:r>
    </w:p>
  </w:footnote>
  <w:footnote w:type="continuationSeparator" w:id="0">
    <w:p w:rsidR="003037F1" w:rsidRDefault="0030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D41606">
    <w:pPr>
      <w:spacing w:after="160" w:line="259" w:lineRule="auto"/>
      <w:ind w:left="0" w:right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D41606">
    <w:pPr>
      <w:spacing w:after="160" w:line="259" w:lineRule="auto"/>
      <w:ind w:left="0" w:right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D41606">
    <w:pPr>
      <w:spacing w:after="160" w:line="259" w:lineRule="auto"/>
      <w:ind w:left="0" w:right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D41606">
    <w:pPr>
      <w:spacing w:after="160" w:line="259" w:lineRule="auto"/>
      <w:ind w:left="0"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D41606">
    <w:pPr>
      <w:spacing w:after="160" w:line="259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D41606">
    <w:pPr>
      <w:spacing w:after="160" w:line="259" w:lineRule="auto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314827">
    <w:pPr>
      <w:spacing w:after="0" w:line="221" w:lineRule="auto"/>
      <w:ind w:left="8083" w:right="-5" w:firstLine="355"/>
    </w:pPr>
    <w:r>
      <w:t xml:space="preserve">Приложение № </w:t>
    </w:r>
    <w:r>
      <w:rPr>
        <w:sz w:val="26"/>
      </w:rPr>
      <w:t xml:space="preserve">к </w:t>
    </w:r>
    <w:r>
      <w:t xml:space="preserve">Правилам приема </w:t>
    </w:r>
    <w:r>
      <w:rPr>
        <w:sz w:val="26"/>
      </w:rPr>
      <w:t xml:space="preserve">в </w:t>
    </w:r>
    <w:r>
      <w:t>МАОУ СОШ № 76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D41606">
    <w:pPr>
      <w:spacing w:after="160" w:line="259" w:lineRule="auto"/>
      <w:ind w:left="0"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314827">
    <w:pPr>
      <w:spacing w:after="0" w:line="218" w:lineRule="auto"/>
      <w:ind w:left="8078" w:right="-5" w:firstLine="418"/>
    </w:pPr>
    <w:r>
      <w:t xml:space="preserve">Приложение </w:t>
    </w:r>
    <w:r>
      <w:rPr>
        <w:sz w:val="26"/>
      </w:rPr>
      <w:t xml:space="preserve">к </w:t>
    </w:r>
    <w:r>
      <w:t xml:space="preserve">Правилам приема </w:t>
    </w:r>
    <w:r>
      <w:rPr>
        <w:sz w:val="26"/>
      </w:rPr>
      <w:t xml:space="preserve">в </w:t>
    </w:r>
    <w:r>
      <w:t xml:space="preserve">МАОУ СОШ №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314827">
    <w:pPr>
      <w:spacing w:after="0" w:line="221" w:lineRule="auto"/>
      <w:ind w:left="8035" w:right="43" w:firstLine="355"/>
    </w:pPr>
    <w:r>
      <w:t xml:space="preserve">Приложение № </w:t>
    </w:r>
    <w:r>
      <w:rPr>
        <w:sz w:val="26"/>
      </w:rPr>
      <w:t xml:space="preserve">к </w:t>
    </w:r>
    <w:r>
      <w:t xml:space="preserve">Правилам приема </w:t>
    </w:r>
    <w:r>
      <w:rPr>
        <w:sz w:val="26"/>
      </w:rPr>
      <w:t xml:space="preserve">в </w:t>
    </w:r>
    <w:r>
      <w:t>МАОУ СОШ № 76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D41606">
    <w:pPr>
      <w:spacing w:after="160" w:line="259" w:lineRule="auto"/>
      <w:ind w:left="0" w:right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06" w:rsidRDefault="00314827">
    <w:pPr>
      <w:spacing w:after="0" w:line="221" w:lineRule="auto"/>
      <w:ind w:left="8035" w:right="43" w:firstLine="355"/>
    </w:pPr>
    <w:r>
      <w:t xml:space="preserve">Приложение № </w:t>
    </w:r>
    <w:r>
      <w:rPr>
        <w:sz w:val="26"/>
      </w:rPr>
      <w:t xml:space="preserve">к </w:t>
    </w:r>
    <w:r>
      <w:t xml:space="preserve">Правилам приема </w:t>
    </w:r>
    <w:r>
      <w:rPr>
        <w:sz w:val="26"/>
      </w:rPr>
      <w:t xml:space="preserve">в </w:t>
    </w:r>
    <w:r>
      <w:t>МАОУ СОШ № 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F8"/>
    <w:multiLevelType w:val="hybridMultilevel"/>
    <w:tmpl w:val="53D0ABAE"/>
    <w:lvl w:ilvl="0" w:tplc="AD8AF844">
      <w:start w:val="4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C6C33C">
      <w:start w:val="1"/>
      <w:numFmt w:val="lowerLetter"/>
      <w:lvlText w:val="%2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409E6A">
      <w:start w:val="1"/>
      <w:numFmt w:val="lowerRoman"/>
      <w:lvlText w:val="%3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72EE4C">
      <w:start w:val="1"/>
      <w:numFmt w:val="decimal"/>
      <w:lvlText w:val="%4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E63B0">
      <w:start w:val="1"/>
      <w:numFmt w:val="lowerLetter"/>
      <w:lvlText w:val="%5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782302">
      <w:start w:val="1"/>
      <w:numFmt w:val="lowerRoman"/>
      <w:lvlText w:val="%6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1025F4">
      <w:start w:val="1"/>
      <w:numFmt w:val="decimal"/>
      <w:lvlText w:val="%7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C6660E">
      <w:start w:val="1"/>
      <w:numFmt w:val="lowerLetter"/>
      <w:lvlText w:val="%8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66A58E">
      <w:start w:val="1"/>
      <w:numFmt w:val="lowerRoman"/>
      <w:lvlText w:val="%9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41D83"/>
    <w:multiLevelType w:val="hybridMultilevel"/>
    <w:tmpl w:val="DB0E5E50"/>
    <w:lvl w:ilvl="0" w:tplc="7D04AA5A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89644">
      <w:start w:val="1"/>
      <w:numFmt w:val="bullet"/>
      <w:lvlText w:val="o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B464">
      <w:start w:val="1"/>
      <w:numFmt w:val="bullet"/>
      <w:lvlText w:val="▪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0FB98">
      <w:start w:val="1"/>
      <w:numFmt w:val="bullet"/>
      <w:lvlText w:val="•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C51F6">
      <w:start w:val="1"/>
      <w:numFmt w:val="bullet"/>
      <w:lvlText w:val="o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4676E">
      <w:start w:val="1"/>
      <w:numFmt w:val="bullet"/>
      <w:lvlText w:val="▪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C6D0A">
      <w:start w:val="1"/>
      <w:numFmt w:val="bullet"/>
      <w:lvlText w:val="•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83F7A">
      <w:start w:val="1"/>
      <w:numFmt w:val="bullet"/>
      <w:lvlText w:val="o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8072C">
      <w:start w:val="1"/>
      <w:numFmt w:val="bullet"/>
      <w:lvlText w:val="▪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A4285"/>
    <w:multiLevelType w:val="hybridMultilevel"/>
    <w:tmpl w:val="42761168"/>
    <w:lvl w:ilvl="0" w:tplc="0204A6D4">
      <w:start w:val="4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72F936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D43912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DEF762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08E702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066C7E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EEEEFC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9E0036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E2F5DA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C662A1"/>
    <w:multiLevelType w:val="hybridMultilevel"/>
    <w:tmpl w:val="10F863E8"/>
    <w:lvl w:ilvl="0" w:tplc="2C5AC5AE">
      <w:start w:val="1"/>
      <w:numFmt w:val="bullet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9010B2">
      <w:start w:val="1"/>
      <w:numFmt w:val="bullet"/>
      <w:lvlText w:val="o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74B79A">
      <w:start w:val="1"/>
      <w:numFmt w:val="bullet"/>
      <w:lvlText w:val="▪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76443A">
      <w:start w:val="1"/>
      <w:numFmt w:val="bullet"/>
      <w:lvlText w:val="•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70A6D6">
      <w:start w:val="1"/>
      <w:numFmt w:val="bullet"/>
      <w:lvlText w:val="o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B48D44">
      <w:start w:val="1"/>
      <w:numFmt w:val="bullet"/>
      <w:lvlText w:val="▪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3A5AE2">
      <w:start w:val="1"/>
      <w:numFmt w:val="bullet"/>
      <w:lvlText w:val="•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B248AC">
      <w:start w:val="1"/>
      <w:numFmt w:val="bullet"/>
      <w:lvlText w:val="o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C4724A">
      <w:start w:val="1"/>
      <w:numFmt w:val="bullet"/>
      <w:lvlText w:val="▪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4033C8"/>
    <w:multiLevelType w:val="hybridMultilevel"/>
    <w:tmpl w:val="60A646A6"/>
    <w:lvl w:ilvl="0" w:tplc="ACA60638">
      <w:start w:val="16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6FE6A">
      <w:start w:val="1"/>
      <w:numFmt w:val="lowerLetter"/>
      <w:lvlText w:val="%2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20AF4">
      <w:start w:val="1"/>
      <w:numFmt w:val="lowerRoman"/>
      <w:lvlText w:val="%3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25854">
      <w:start w:val="1"/>
      <w:numFmt w:val="decimal"/>
      <w:lvlText w:val="%4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C2766">
      <w:start w:val="1"/>
      <w:numFmt w:val="lowerLetter"/>
      <w:lvlText w:val="%5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E7136">
      <w:start w:val="1"/>
      <w:numFmt w:val="lowerRoman"/>
      <w:lvlText w:val="%6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C29D6">
      <w:start w:val="1"/>
      <w:numFmt w:val="decimal"/>
      <w:lvlText w:val="%7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82640">
      <w:start w:val="1"/>
      <w:numFmt w:val="lowerLetter"/>
      <w:lvlText w:val="%8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83FA8">
      <w:start w:val="1"/>
      <w:numFmt w:val="lowerRoman"/>
      <w:lvlText w:val="%9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871A50"/>
    <w:multiLevelType w:val="hybridMultilevel"/>
    <w:tmpl w:val="63C4D59C"/>
    <w:lvl w:ilvl="0" w:tplc="396680AE">
      <w:start w:val="1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C3EBA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AE3568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BCC78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EAF39E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A803D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2EE8DC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E87F3E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84CC46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9677AE"/>
    <w:multiLevelType w:val="hybridMultilevel"/>
    <w:tmpl w:val="6134877A"/>
    <w:lvl w:ilvl="0" w:tplc="CB344030">
      <w:start w:val="14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8DFA4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A64B8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62A8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8FD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4BC1A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69CCC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C7C24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2E85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7F265E"/>
    <w:multiLevelType w:val="hybridMultilevel"/>
    <w:tmpl w:val="3F588156"/>
    <w:lvl w:ilvl="0" w:tplc="61985D5E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A2386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62982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DC40A4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1E97C2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A4D096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F8A000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841780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5625C6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06"/>
    <w:rsid w:val="003037F1"/>
    <w:rsid w:val="00314827"/>
    <w:rsid w:val="00AE6043"/>
    <w:rsid w:val="00D41606"/>
    <w:rsid w:val="00E5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126D5-76A1-4552-8F8E-894089D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82" w:right="5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header" Target="header3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50" Type="http://schemas.openxmlformats.org/officeDocument/2006/relationships/header" Target="header4.xml"/><Relationship Id="rId55" Type="http://schemas.openxmlformats.org/officeDocument/2006/relationships/image" Target="media/image141.jpg"/><Relationship Id="rId63" Type="http://schemas.openxmlformats.org/officeDocument/2006/relationships/image" Target="media/image42.jpg"/><Relationship Id="rId68" Type="http://schemas.openxmlformats.org/officeDocument/2006/relationships/image" Target="media/image47.jpg"/><Relationship Id="rId76" Type="http://schemas.openxmlformats.org/officeDocument/2006/relationships/header" Target="header7.xml"/><Relationship Id="rId7" Type="http://schemas.openxmlformats.org/officeDocument/2006/relationships/image" Target="media/image1.png"/><Relationship Id="rId71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header" Target="header1.xml"/><Relationship Id="rId40" Type="http://schemas.openxmlformats.org/officeDocument/2006/relationships/image" Target="media/image31.jpg"/><Relationship Id="rId53" Type="http://schemas.openxmlformats.org/officeDocument/2006/relationships/image" Target="media/image33.jpg"/><Relationship Id="rId58" Type="http://schemas.openxmlformats.org/officeDocument/2006/relationships/image" Target="media/image37.jpg"/><Relationship Id="rId66" Type="http://schemas.openxmlformats.org/officeDocument/2006/relationships/image" Target="media/image45.jpg"/><Relationship Id="rId74" Type="http://schemas.openxmlformats.org/officeDocument/2006/relationships/image" Target="media/image53.jpg"/><Relationship Id="rId79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139.jpg"/><Relationship Id="rId57" Type="http://schemas.openxmlformats.org/officeDocument/2006/relationships/image" Target="media/image36.jpg"/><Relationship Id="rId61" Type="http://schemas.openxmlformats.org/officeDocument/2006/relationships/image" Target="media/image40.jpg"/><Relationship Id="rId82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52" Type="http://schemas.openxmlformats.org/officeDocument/2006/relationships/header" Target="header6.xml"/><Relationship Id="rId60" Type="http://schemas.openxmlformats.org/officeDocument/2006/relationships/image" Target="media/image39.jpg"/><Relationship Id="rId65" Type="http://schemas.openxmlformats.org/officeDocument/2006/relationships/image" Target="media/image44.jpg"/><Relationship Id="rId73" Type="http://schemas.openxmlformats.org/officeDocument/2006/relationships/image" Target="media/image52.jpg"/><Relationship Id="rId78" Type="http://schemas.openxmlformats.org/officeDocument/2006/relationships/header" Target="header9.xml"/><Relationship Id="rId8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56" Type="http://schemas.openxmlformats.org/officeDocument/2006/relationships/image" Target="media/image35.jpg"/><Relationship Id="rId64" Type="http://schemas.openxmlformats.org/officeDocument/2006/relationships/image" Target="media/image43.jpg"/><Relationship Id="rId69" Type="http://schemas.openxmlformats.org/officeDocument/2006/relationships/image" Target="media/image48.jpg"/><Relationship Id="rId77" Type="http://schemas.openxmlformats.org/officeDocument/2006/relationships/header" Target="header8.xml"/><Relationship Id="rId8" Type="http://schemas.openxmlformats.org/officeDocument/2006/relationships/image" Target="media/image2.jpg"/><Relationship Id="rId51" Type="http://schemas.openxmlformats.org/officeDocument/2006/relationships/header" Target="header5.xml"/><Relationship Id="rId72" Type="http://schemas.openxmlformats.org/officeDocument/2006/relationships/image" Target="media/image51.jpg"/><Relationship Id="rId80" Type="http://schemas.openxmlformats.org/officeDocument/2006/relationships/header" Target="header11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header" Target="header2.xml"/><Relationship Id="rId59" Type="http://schemas.openxmlformats.org/officeDocument/2006/relationships/image" Target="media/image38.jpg"/><Relationship Id="rId67" Type="http://schemas.openxmlformats.org/officeDocument/2006/relationships/image" Target="media/image46.jpg"/><Relationship Id="rId20" Type="http://schemas.openxmlformats.org/officeDocument/2006/relationships/image" Target="media/image14.jpg"/><Relationship Id="rId41" Type="http://schemas.openxmlformats.org/officeDocument/2006/relationships/image" Target="media/image32.jpg"/><Relationship Id="rId54" Type="http://schemas.openxmlformats.org/officeDocument/2006/relationships/image" Target="media/image34.jpg"/><Relationship Id="rId62" Type="http://schemas.openxmlformats.org/officeDocument/2006/relationships/image" Target="media/image41.jpg"/><Relationship Id="rId70" Type="http://schemas.openxmlformats.org/officeDocument/2006/relationships/image" Target="media/image49.jpg"/><Relationship Id="rId75" Type="http://schemas.openxmlformats.org/officeDocument/2006/relationships/image" Target="media/image54.jp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32048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Ñåêðåòàðü</dc:creator>
  <cp:keywords>MRV7D20.jpg, MRV7D201.jpg, MRV7D202.jpg, MRV7D203.jpg, MRV7D204.jpg, MRV7D205.jpg, MRV7D206.jpg, MRV7D207.jpg, MRV7D208.jpg, MRV7D209.jpg, MRV7D2010.jpg, MRV7D2011.jpg, MRV7D2012.jpg, MRV7D2013.jpg, MRV7D2014.jpg, MRV7D2015.jpg</cp:keywords>
  <cp:lastModifiedBy>teacher</cp:lastModifiedBy>
  <cp:revision>3</cp:revision>
  <dcterms:created xsi:type="dcterms:W3CDTF">2021-02-06T10:26:00Z</dcterms:created>
  <dcterms:modified xsi:type="dcterms:W3CDTF">2021-02-08T09:53:00Z</dcterms:modified>
</cp:coreProperties>
</file>