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B" w:rsidRPr="00CD56C6" w:rsidRDefault="006A6A8B" w:rsidP="002C0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56C6">
        <w:rPr>
          <w:rFonts w:ascii="Times New Roman" w:hAnsi="Times New Roman"/>
          <w:b/>
          <w:sz w:val="24"/>
          <w:szCs w:val="24"/>
        </w:rPr>
        <w:t>Сведения о наличии средств обучения и воспитания</w:t>
      </w:r>
    </w:p>
    <w:p w:rsidR="006A6A8B" w:rsidRPr="00CD56C6" w:rsidRDefault="006A6A8B" w:rsidP="002C0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56C6">
        <w:rPr>
          <w:rFonts w:ascii="Times New Roman" w:hAnsi="Times New Roman"/>
          <w:b/>
          <w:sz w:val="24"/>
          <w:szCs w:val="24"/>
        </w:rPr>
        <w:t xml:space="preserve">в учебных кабинетах МАОУ СОШ № </w:t>
      </w:r>
      <w:proofErr w:type="gramStart"/>
      <w:r w:rsidRPr="00CD56C6">
        <w:rPr>
          <w:rFonts w:ascii="Times New Roman" w:hAnsi="Times New Roman"/>
          <w:b/>
          <w:sz w:val="24"/>
          <w:szCs w:val="24"/>
        </w:rPr>
        <w:t>76  в</w:t>
      </w:r>
      <w:proofErr w:type="gramEnd"/>
      <w:r w:rsidRPr="00CD56C6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CD56C6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CD56C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223"/>
      </w:tblGrid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Кабинет, №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Перечень оборудования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(технический труд)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1,2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ab/>
              <w:t>Технические средства обучения: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3шт;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Клавиатура-3шт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Экран-1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Принтер-1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Верстаки-28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Табурет-28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Станки сверлильные-4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Станки заточные-2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Станки ТВ -4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Станки токарные по деревообработки -2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Станки фрезерные-2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Станок с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чпу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фрезерный-1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Станок с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чпу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токарный-1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Молотки 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Киянки-15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Рубанки-15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Молотки маленькие 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Долото 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Стамески-15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Ножовки-12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Зубило-12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Дрель-1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Электролобзик-1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Ручной лобзик-15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Иностранный язык,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Smart board –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firstLine="67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Географическая карта мира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firstLine="67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Плакаты по лексико-грамматическим темам – 3шт: Таблица неправильных глаголов;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firstLine="67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 по теме «Еда»;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firstLine="67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 по теме «Предметы мебели».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Музыка,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МФУ-1шт.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Копировальное устройство-1шт.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Музыкальный центр 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Телевизор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Клавинова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ROLAND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Пианино «Красный Октябрь»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tabs>
                <w:tab w:val="left" w:pos="67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Портреты композиторов-40шт.</w:t>
            </w:r>
          </w:p>
          <w:p w:rsidR="006A6A8B" w:rsidRPr="00493CBA" w:rsidRDefault="006A6A8B" w:rsidP="00493CBA">
            <w:pPr>
              <w:spacing w:after="0" w:line="240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«Симфонический оркестр».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Колонки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Пректор-1шт.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Принтер – 1шт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Сканер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Азбука подвижная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Счётная лесенка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Начальные классы №7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Колонки- 2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НП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Laser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1018- 1шт.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 учительский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Столы  ученические15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Стулья  ученические 26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 1шт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 1шт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spacing w:after="0"/>
              <w:ind w:left="10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ОБЖ, № 8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1. Технические средства обучения: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Компьютер-1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Колонки- 2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Принтер-1 шт.,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Проектор- 1 шт.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плейер-1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ММГ АК-103- 2 шт.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Приборы РХР (ВПХР-4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, ДП 5-В-2 шт., комплекты дозиметров ИД-22-1 комплект);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Противогазы различные- 25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ОЗК- 4 комплекта;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Комплекты плакатов по ОВС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ОВУ ВС РФ-2 комплекта;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Комплект «Азбука дорожного движения»- 1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ab/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Экран – 1-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Сканер- 1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Документ-камера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u w:val="single"/>
              </w:rPr>
              <w:t>Таблицы по черчению 8 класс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u w:val="single"/>
              </w:rPr>
              <w:t>Таблицы по черчению 9 класс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Машиностроительные детали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Модели по черчению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Геометрические тела</w:t>
            </w:r>
          </w:p>
          <w:p w:rsidR="006A6A8B" w:rsidRPr="00493CBA" w:rsidRDefault="006A6A8B" w:rsidP="00493CBA">
            <w:pPr>
              <w:pStyle w:val="a6"/>
              <w:spacing w:after="0"/>
              <w:ind w:left="67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3CBA">
              <w:rPr>
                <w:rFonts w:ascii="Times New Roman" w:hAnsi="Times New Roman"/>
                <w:sz w:val="24"/>
                <w:szCs w:val="24"/>
                <w:u w:val="single"/>
              </w:rPr>
              <w:t>Таблицы по ИЗ0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(обслуживающий труд)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10,11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51" w:type="pct"/>
              <w:tblLook w:val="0000" w:firstRow="0" w:lastRow="0" w:firstColumn="0" w:lastColumn="0" w:noHBand="0" w:noVBand="0"/>
            </w:tblPr>
            <w:tblGrid>
              <w:gridCol w:w="5625"/>
              <w:gridCol w:w="1313"/>
            </w:tblGrid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Учительский стол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Учительский стул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Компьютерный стул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Принтер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Ксерокс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Сканер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Парты двуместные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Парты одноместные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Табурет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Стулья ученические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pStyle w:val="8"/>
                    <w:rPr>
                      <w:sz w:val="24"/>
                    </w:rPr>
                  </w:pPr>
                  <w:r w:rsidRPr="0056135F">
                    <w:rPr>
                      <w:sz w:val="24"/>
                    </w:rPr>
                    <w:t>Шкаф - купе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pStyle w:val="8"/>
                    <w:rPr>
                      <w:sz w:val="24"/>
                    </w:rPr>
                  </w:pPr>
                  <w:r w:rsidRPr="0056135F">
                    <w:rPr>
                      <w:bCs/>
                      <w:sz w:val="24"/>
                    </w:rPr>
                    <w:t>Корзина для мусора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Доска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Жалюзи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Зеркало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Указка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Доска гладильная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Манекен учебный 46-размер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Лупа текстильная 10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Наперсток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Ножницы раскройные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Ножницы для бумаги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Зигзагообразные ножницы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Циркуль классный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Транспортир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Угольник пластмассовый 30-60-90 (град)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Угольник пластмассовый УКЛ - 45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Линейки: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Линейка 60 см.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Линейка 40 см.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Линейка 100 см.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Линейка - закройщика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Лекало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Утюг электрический с терморегулятором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Отпариватель</w:t>
                  </w:r>
                  <w:proofErr w:type="spellEnd"/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Резец портновский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Игольница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Машина швейная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Чехол на швейную машину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Накидка на гладильную доску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Оверлок</w:t>
                  </w:r>
                  <w:proofErr w:type="spellEnd"/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Набор шаблонов швейных изделий для моделирования: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Юбка</w:t>
                  </w:r>
                </w:p>
                <w:p w:rsidR="007C7204" w:rsidRPr="0056135F" w:rsidRDefault="007C7204" w:rsidP="0056135F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Плечевое изделие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Вязальные крючки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Вязальные спицы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Пяльца</w:t>
                  </w:r>
                  <w:proofErr w:type="spellEnd"/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Колпачек</w:t>
                  </w:r>
                  <w:proofErr w:type="spellEnd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шпульный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Шпульки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Лента сантиметровая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Мат для лоскутной техники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Нож для лоскутной техники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Плакаты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Учебники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по предмету 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Журнал инструктажа по ТБ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Огнетушитель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Щётка для уборки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Савок для мусора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Коллекция «Хлопок»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Коллекция «Шерсть»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Коллекция «Шёлк»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Коллекция волокон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RPr="00284C3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Коллекция «Промышленные образцы тканей»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rPr>
                <w:trHeight w:val="540"/>
              </w:trPr>
              <w:tc>
                <w:tcPr>
                  <w:tcW w:w="3632" w:type="pct"/>
                  <w:vAlign w:val="center"/>
                </w:tcPr>
                <w:p w:rsidR="007C7204" w:rsidRPr="0056135F" w:rsidRDefault="007C7204" w:rsidP="0056135F">
                  <w:pPr>
                    <w:pStyle w:val="2"/>
                    <w:rPr>
                      <w:szCs w:val="24"/>
                    </w:rPr>
                  </w:pPr>
                  <w:r w:rsidRPr="0056135F">
                    <w:rPr>
                      <w:szCs w:val="24"/>
                    </w:rPr>
                    <w:t>Электрическая плита</w:t>
                  </w:r>
                </w:p>
              </w:tc>
              <w:tc>
                <w:tcPr>
                  <w:tcW w:w="847" w:type="pct"/>
                  <w:vAlign w:val="center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Мойка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Микроволновая печь 1101061819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Холодильник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Скатерти из ткани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Скатерти клеёнка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Салфетки тканевые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Полотенца</w:t>
                  </w:r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C7204" w:rsidTr="0056135F">
              <w:tc>
                <w:tcPr>
                  <w:tcW w:w="3632" w:type="pct"/>
                </w:tcPr>
                <w:p w:rsidR="007C7204" w:rsidRPr="0056135F" w:rsidRDefault="007C7204" w:rsidP="005613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Полотенцесушитель</w:t>
                  </w:r>
                  <w:proofErr w:type="spellEnd"/>
                </w:p>
              </w:tc>
              <w:tc>
                <w:tcPr>
                  <w:tcW w:w="847" w:type="pct"/>
                </w:tcPr>
                <w:p w:rsidR="007C7204" w:rsidRPr="0056135F" w:rsidRDefault="007C7204" w:rsidP="00561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135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Xpress M 2020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Магнитофон МП3-1 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 шишек, плодов, семян деревьев и кустарников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 «Минералы и  горные  породы»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Гербарий деревьев и   кустарников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Настольные игры для 1 класса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русскому языку (1-4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Азбука в картинках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математике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13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МФ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4410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МФ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4410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МФ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4410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5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18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Глобус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Азбука подвижная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Счётная лесенка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Коллекция шишек и семян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математике в таблицах»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русскому языку в таблицах»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по русскому языку (18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по математике ( 20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и пособия по окружающему миру (46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и пособия по ИЗО ( 28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19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Принтер МФ 4410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- 1шт.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Настольные игры для 1 класса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русскому языку (1-4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Азбука в картинках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математике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Подвижная азбука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Счетная лесенка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Глобус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фруктов и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Памятки-опоры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Иностранный язык,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20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Плакаты по лексико-грамматическим темам – 1шт: Таблица неправильных глаголов;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«Еда».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Грамматические памятки,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Газеты и журналы на немецком языке.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Иностранный 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язык,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21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28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Экран – 1- шт. (незакрепленный);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Проектор – 1шт (незакрепленный, неподключенный);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Отдельный сканер -2 шт.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Плакаты по лексико-грамматическим темам – 1шт: Таблица неправильных глаголов;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карточек «Еда».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«Животные».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Грамматические памятки,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Книги и журналы на английском языке.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Стол офисный 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Парта – 13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ученический  13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офисный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2 шт.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Химия, № 22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9"/>
              </w:numPr>
              <w:spacing w:after="0"/>
              <w:ind w:left="187" w:hanging="283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средства обучения (компьютеры, проекторы, интерактивные доски, принтеры, сканы и т.д.)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 указанием штук.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 шт.,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 шт.,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 шт. ,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экран – 1-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1).  Портреты химиков – 16 шт.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2).  Таблицы: 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Физические явления и химические реакции (Законы сохранения массы вещества)2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Классификация химических реакций (Тепловой эффект химической реакции)2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Электролиз (Генетическая связь классов органических веществ).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Генетическая связь классов органических веществ (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-восстановительные реакции).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Строение атома (Модели атомов некоторых элементов)3шт.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Электронная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орбиталь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(Кристаллы)3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Химическая связь (Изомерия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часть)3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Валентность (Изомерия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часть)3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9.  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Степень окисления (Гомология)3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Бинарные соединения (Номенклатура органических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соединений)2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Номенклатура солей (Предельные углеводороды)2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Непредельные углеводороды (Функциональные производные углеводородов)2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. Первичная структура белка (Денатурация белков).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Вторичная структура белка (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Гетероциклы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с атомом азота).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Третичная структура белка (Принцип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комплементарности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Четвертичная структура белка (Нуклеиновые кислоты).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Производство серной кислоты.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Ацетилен.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19.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Метан.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Этан и бутан.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21.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Этилен.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Бензол.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Спирт и альдегиды.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Пространственная изомерия бутилена.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25.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Строение атома углерода.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26.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Атомные радиусы элементов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периодов.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Форма и перекрывание электронных облаков.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28.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Ионная связь.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29.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Кристаллические решетки.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30. Ковалентная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связь.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31.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Химические знаки и атомные массы.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Газовая горелка.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33.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Обращение с жидкими веществами.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34.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Фильтрование.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35.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Взвешивание.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36.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Перегонка- титрование.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37.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Приготовление реактивов.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38.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Нагревание 2 шт.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39.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Правила безопасности.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40.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Электронагреватели.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41.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Обращение с твердыми веществами.</w:t>
            </w:r>
          </w:p>
          <w:p w:rsidR="006A6A8B" w:rsidRPr="00493CBA" w:rsidRDefault="006A6A8B" w:rsidP="00493CBA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42.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Получение и собирание газов.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3).  Учебные приборы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Демонстрационные:</w:t>
            </w:r>
          </w:p>
          <w:p w:rsidR="006A6A8B" w:rsidRPr="00493CBA" w:rsidRDefault="006A6A8B" w:rsidP="00493CBA">
            <w:pPr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Прибор для демонстрации всасывания воды - 1</w:t>
            </w:r>
          </w:p>
          <w:p w:rsidR="006A6A8B" w:rsidRPr="00493CBA" w:rsidRDefault="006A6A8B" w:rsidP="00493CBA">
            <w:pPr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Прибор для демонстрации зависимости скорости химической реакции от условий - 1</w:t>
            </w:r>
          </w:p>
          <w:p w:rsidR="006A6A8B" w:rsidRPr="00493CBA" w:rsidRDefault="006A6A8B" w:rsidP="00493CBA">
            <w:pPr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Прибор для окисления спирта -1</w:t>
            </w:r>
          </w:p>
          <w:p w:rsidR="006A6A8B" w:rsidRPr="00493CBA" w:rsidRDefault="006A6A8B" w:rsidP="00493CBA">
            <w:pPr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Прибор Черняка (для опытов с электрическим током) -1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 по 20 штук: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Асбестовые сетки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Воронки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Газоотводные трубки  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Газоотводные трубки со шлангом 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Держатели для пробирок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Колбы разных размеров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Ложечки для сжигания веществ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Наборы склянок с реактивами для лабораторных работ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Песочные часы  (5 мин)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Песочные часы (3 мин)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Планшеты для капельного метода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Подставки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Предметное стекло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Прибор для получения газов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Пробирки с притертым горлышком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Пробки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Резиновая трубка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Сосуд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Лантдольца</w:t>
            </w:r>
            <w:proofErr w:type="spellEnd"/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Спички 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Стоканчики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на 50 мл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Стаканчики на 100 мл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Стеклянные переходники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Стеклянные трубки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Спиртовки 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Тигли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Тюльпанообразные воронки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У-образная трубка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Фарфоровые чашки, ступки, подставки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Фильтры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Хлоркальциевая трубка</w:t>
            </w:r>
          </w:p>
          <w:p w:rsidR="006A6A8B" w:rsidRPr="00493CBA" w:rsidRDefault="006A6A8B" w:rsidP="00493CBA">
            <w:pPr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Шпателя</w:t>
            </w:r>
          </w:p>
          <w:p w:rsidR="006A6A8B" w:rsidRPr="00493CBA" w:rsidRDefault="006A6A8B" w:rsidP="00493CBA">
            <w:pPr>
              <w:tabs>
                <w:tab w:val="left" w:pos="6696"/>
                <w:tab w:val="left" w:pos="6838"/>
                <w:tab w:val="left" w:pos="6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Индикаторы</w:t>
            </w:r>
          </w:p>
          <w:p w:rsidR="006A6A8B" w:rsidRPr="00493CBA" w:rsidRDefault="006A6A8B" w:rsidP="00493CBA">
            <w:pPr>
              <w:tabs>
                <w:tab w:val="left" w:pos="6696"/>
                <w:tab w:val="left" w:pos="6838"/>
                <w:tab w:val="left" w:pos="69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Сухое горючее</w:t>
            </w:r>
          </w:p>
          <w:p w:rsidR="006A6A8B" w:rsidRPr="00493CBA" w:rsidRDefault="006A6A8B" w:rsidP="00493CBA">
            <w:pPr>
              <w:tabs>
                <w:tab w:val="left" w:pos="6696"/>
                <w:tab w:val="left" w:pos="6838"/>
                <w:tab w:val="left" w:pos="69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Универсальная индикаторная бумага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4). </w:t>
            </w: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Видеофильмы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Кассета № 1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Водород. (Общие сведения о водороде. Химические свойства водорода.)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Вода.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Важнейшие продукты нефтепереработки.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Перегонка нефти.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Крекинг нефтепродуктов.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Очистка нефти.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Термический крекинг нефти.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Каталитический крекинг нефти.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Механизм действия катализаторов.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Контактный аппарат в сернокислотном производстве.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Азот. Атом и молекула азота. Химические свойства азота. Химические соединения азота. Аммиак. Азотная кислота. Азот в природе. Круговорот.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Каталитическое окисление аммиака.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Фосфор. Аллотропия. Соединения фосфора.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Динамический характер химического равновесия.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Фенолформальдегидные пластмассы.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Периодический закон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. Открытие периодического закона. Периодический закон.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Периодический закон в свете теории о строении атома.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Жизнь и научная деятельность Менделеева.</w:t>
            </w:r>
          </w:p>
          <w:p w:rsidR="006A6A8B" w:rsidRPr="00493CBA" w:rsidRDefault="006A6A8B" w:rsidP="00493CBA">
            <w:pPr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Алюминий.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Кассета № 2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Минеральные удобрения.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Углерод.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Кремний.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Керамика.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Стекло.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Производство цемента.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Дисперсные системы.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Кристаллическое строение металлов и сплавов.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Коррозия металлов.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Щелочные металлы.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Получение и применение серной кислоты.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Получение олеума и серной кислоты.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Обжиг колчедана в кипящем слое.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Ацетатное волокно.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Углеводы.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Капрон.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Каталитическое окисление высших парафиновых углеводородов.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Строение молекулы бензола.</w:t>
            </w:r>
          </w:p>
          <w:p w:rsidR="006A6A8B" w:rsidRPr="00493CBA" w:rsidRDefault="006A6A8B" w:rsidP="00493CBA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Флотация.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Кассета № 3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Получение ацетилена.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Обесцвечивание раствора перманганата калия.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Обесцвечивание бромной воды.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Горение ацетилена на воздухе и в кислороде.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взрыв ацетилена.</w:t>
            </w:r>
          </w:p>
          <w:p w:rsidR="006A6A8B" w:rsidRPr="00493CBA" w:rsidRDefault="006A6A8B" w:rsidP="00493CBA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Получение и свойства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ацетиленидов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меди и серебра.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5). </w:t>
            </w: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Каталог </w:t>
            </w:r>
            <w:proofErr w:type="spellStart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кодотранспорантов</w:t>
            </w:r>
            <w:proofErr w:type="spellEnd"/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Структуры элементов в Периодической системе химических элементов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растворимости, электрохимический ряд напряжений металлов.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Относительные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Классификация карбоновых кислот.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Классификация и температуры кипения некоторых спиртов.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Члены гомологического ряда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Члены гомологического ряда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 Энергия связей между атомами в молекулах органических соединений.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Члены гомологического ряда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 Члены гомологического ряда альдегидов.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Структурные единицы атома. Изотопы.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Водород как восстановитель и слабый окислитель.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Названия химических элементов.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Кислотно-основные свойства оксидов групп А и В Периодической системы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круговоротов кислорода и углерода.</w:t>
            </w:r>
          </w:p>
          <w:p w:rsidR="006A6A8B" w:rsidRPr="00493CBA" w:rsidRDefault="006A6A8B" w:rsidP="00493CBA">
            <w:pPr>
              <w:numPr>
                <w:ilvl w:val="0"/>
                <w:numId w:val="18"/>
              </w:num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Зависимость свойств веществ от вида химической связи.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6). </w:t>
            </w: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Коллекции (по 1 </w:t>
            </w:r>
            <w:proofErr w:type="spellStart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Известняки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Каучук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образцов бумаги и картона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Нефть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Нефть и продукты ее переработки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Нефть и продукты ее переработки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Пластмассы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  <w:p w:rsidR="006A6A8B" w:rsidRPr="00493CBA" w:rsidRDefault="006A6A8B" w:rsidP="00493CBA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Шелк искусственный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7).  Модели атомов и молекул (по 1 </w:t>
            </w:r>
            <w:proofErr w:type="spellStart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трафаретов моделей атомов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моделей атомов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Термины на магнитах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Модель молекулы метана (масштабная)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атома углерода в состоянии </w:t>
            </w:r>
            <w:proofErr w:type="spellStart"/>
            <w:r w:rsidRPr="00493C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</w:t>
            </w:r>
            <w:proofErr w:type="spellEnd"/>
            <w:r w:rsidRPr="00493C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-гибридизации</w:t>
            </w:r>
          </w:p>
          <w:p w:rsidR="006A6A8B" w:rsidRPr="00493CBA" w:rsidRDefault="006A6A8B" w:rsidP="00493CBA">
            <w:pPr>
              <w:numPr>
                <w:ilvl w:val="0"/>
                <w:numId w:val="20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Модель молекулы этилена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8). </w:t>
            </w:r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Наглядные печатные пособия (по 1 </w:t>
            </w:r>
            <w:proofErr w:type="spellStart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Периодическая система химических элементов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</w:p>
          <w:p w:rsidR="006A6A8B" w:rsidRPr="00493CBA" w:rsidRDefault="006A6A8B" w:rsidP="00493CBA">
            <w:pPr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растворимости</w:t>
            </w:r>
          </w:p>
          <w:p w:rsidR="006A6A8B" w:rsidRPr="00493CBA" w:rsidRDefault="006A6A8B" w:rsidP="00493CBA">
            <w:pPr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Электрохимический ряд напряжений металлов.</w:t>
            </w:r>
          </w:p>
          <w:p w:rsidR="006A6A8B" w:rsidRPr="00493CBA" w:rsidRDefault="006A6A8B" w:rsidP="00493CBA">
            <w:pPr>
              <w:numPr>
                <w:ilvl w:val="0"/>
                <w:numId w:val="2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Окраска индикаторов в растворах кислот, оснований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Физика, № 25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Компьютер учителя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Колонки 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с экраном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Принтер-ксерокс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Документ-камера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чертежных инструментов – 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Таблицы по физике серия «Спектр» - 2 комплекта: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«Электродинамика»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«Термодинамика»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«Механика»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«Молекулярная физика»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«Электростатика»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«Астрономия»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«Строение атома»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«Молекулярно-кинетическая теория»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- «Фундаментальные константы»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Международная система единиц (СИ)- 1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Шкала электромагнитных излучений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Физические постоянные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Приставки для образования кратных и дольных единиц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таблица Менделеева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Принадлежности комплекта «Лаборатория Архимед» - 1 комплект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Комплекты лабораторные: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«Тепловые явления»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«Постоянные магниты»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«Электрические цепи»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«Звук и тон»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Физика 1 и 2»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Портреты ученых-физиков – 1 комплект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Спектроскоп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Мановакууметр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Конденсатор переменной емкости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Батарея конденсаторов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Электрометры с принадлежностями – 2 комплекта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ДВС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Барометр-анероид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Весы учебные с гирями – 20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Магазин сопротивлений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Комплект вращения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планетной системы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по передаче электроэнергии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демонстрационный по механике – 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Катушка индуктивности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Комплект «Электричество и магнетизм» демонстрационный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Линзы на подставке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Экраны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Ведерко Архимеда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Пресс гидравлический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Отливной сосуд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Теплоприемник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Радиометр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Сетка Колбе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для демонстрации механических колебаний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Генератор звуковой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Трансформатор разборный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магнитного поля тока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по передаче электроэнергии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Рамка магнитные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атмосферного давления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Динамометры демонстрационные – 2 комплекта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Динамометры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Бакушинского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20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Трибометры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лабораторные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Бруски для демонстрации трения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Авометр – 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Камертон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Марса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Набор грузов по 100 г – 15 комплектов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грузов по 50 г – 15 комплектов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Миллиамперметр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Спираль-сопротивления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Сопротивление-резистор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Реостат демонстрационный – 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Реостат лабораторный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Электромагнит разборный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Шкала твердости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маятника в часах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Манометр открытый – 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Калориметр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калориметрических тел – 15 комплектов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Ареометр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Грузы наборные 1 кг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тел равной массы – 15 комплектов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тел равного объема – 15 комплектов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капилляров – 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Сосуды сообщающиеся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Гигрометр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Мензурки – 20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закона Гей-Люссака лабораторный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химической посуды для демонстраций – 2 комплекта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Шар Паскаля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Насос воздушный ручной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Султаны электрические -  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Гильза на штативе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Секундомеры – 20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Выпрямитель 0-24 В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Рычаги лабораторные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правила Ленца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по статике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свойств сопротивления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Амперметр лабораторный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Вольтметр лабораторный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Блоки питания 36/4 В понижающие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Омметр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Каток деревянный – 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конденсаторов демонстрационный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блоков для демонстраций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Магнитные стрелки – 2 комплекта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Цилиндр со стругом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для демонстрации броуновского движения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электронно-лучевой трубки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Термопара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Шар с кольцом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Светофильтры – 2 набора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Катушка-моток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колец Ньютона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по люминесценции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Фотоэлемент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дифракционных решеток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Термометры спиртовые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пружин разной жесткости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плоскопараллельных пластин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Призмы спектральные – 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Шарики на нити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математический маятник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изучения магнитного поля Земли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Комплект для демонстрации превращения световой энергии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Комплект тележек легкоподвижных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Биметаллическая пластина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Выключатели лабораторные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Магниты для лабораторных работ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Лампочки на подставке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Набор проводов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закона сохранения импульса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Волновая машина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Электрофорная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машина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Маятник Максвелла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Комовского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газовых законов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Амперметр демонстрационный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Вольтметр демонстрационный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деформаций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генератора переменного тока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телеграфного аппарата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Модель звонка электрического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Прибор для демонстрации силовых линий электрического поля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учительский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демонстрационный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Парта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Стул ученический - 30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Стул мягкий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 для книг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Шкафы для приборов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Пенал-1шт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Тумба 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   Лаборантская: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Ноутбук-16шт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стенка-1шт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учительский-2шт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 плательный-1шт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Тумбочка 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Тележки-2шт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Стулья – 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Биология, № 31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1.Технические средства  обучения.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 + проектор – 1шт</w:t>
            </w:r>
          </w:p>
          <w:p w:rsidR="006A6A8B" w:rsidRPr="00CD56C6" w:rsidRDefault="006A6A8B" w:rsidP="00214B0E">
            <w:pPr>
              <w:pStyle w:val="Default"/>
            </w:pPr>
            <w:r w:rsidRPr="00CD56C6">
              <w:t>Компьютер- 1шт</w:t>
            </w:r>
          </w:p>
          <w:p w:rsidR="006A6A8B" w:rsidRPr="00CD56C6" w:rsidRDefault="006A6A8B" w:rsidP="00214B0E">
            <w:pPr>
              <w:pStyle w:val="Default"/>
            </w:pPr>
            <w:r w:rsidRPr="00CD56C6">
              <w:t>Документ-камера -1шт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CBA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493C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ногофункциональный</w:t>
            </w:r>
            <w:r w:rsidRPr="00493CB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93C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принтер- 1шт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Колонки -1шт.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Гербарии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Гербарий по морфологии и биологии растений -2шт</w:t>
            </w:r>
          </w:p>
          <w:p w:rsidR="006A6A8B" w:rsidRPr="00493CBA" w:rsidRDefault="006A6A8B" w:rsidP="00493CBA">
            <w:pPr>
              <w:spacing w:after="0" w:line="240" w:lineRule="auto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Гербарий "Основные отделы растений"-2шт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Гербарий "Сельскохозяйственные растения"-2шт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Гербарий «Деревья и кустарники»- 1шт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Гербарий «Лекарственные растения» 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Коллекции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Каменный уголь-1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Минеральные удобрения-1шт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Пшеница и продукты её переработки-1шт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Палеонтологическая коллекция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 xml:space="preserve">Барельефные модели 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клетки растения-1шт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корня растения-1шт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структуры листа-1шт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сердца-1шт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Археоптерикс-1шт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брюхоногого моллюска-1шт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голубя-1шт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жука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лягушки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рыбы-1шт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собаки-1шт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ящерицы-1шт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Ворсинка кишечная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Доли и извилины головного мозга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Желудок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Зародыши позвоночных-1шт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Кожа. Разрез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Пищеварительный тракт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Почки-1шт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Сагиттальный разрез головы-1шт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глаза-1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Муляжи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Набор грибов-1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овощей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фруктов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Модели 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яблони-1шт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пшеницы-1шт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капусты-1шт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картофеля-1шт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гороха-1шт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подсолнечника-1шт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тюльпана-1шт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Молекула белка-1шт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торса человека (65 см)-1шт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уха увеличенная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глаза увеличенная-2шт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желудка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почки увеличенная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сердца увеличенная-1шт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 головного мозга позвоночных-1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  предшественники человека (набор)-1шт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Модель  расы человека (набор)-1шт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Скелеты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Скелет человека на штативе -1шт 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Конечности лошади -1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Конечности овцы-1шт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Скелет кролика-1шт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Влажные препараты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"Внутреннее строение моллюска"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"Внутреннее строение крысы"-1шт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"Внутреннее строение рыбы"-1шт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"Внутреннее строение лягушки"-1шт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"Гадюка"-1шт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"Карась"-1шт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"Корень бобового растения с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клубеньками"-1шт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"Нереида"-1шт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"Перловица"-1шт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Влажный препарат "Тритон"-1шт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Динамические пособия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Агроценоз-1шт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Биогенный круговорот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Биосинтез белка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Биосфера и человек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в природных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Сообществах-1шт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Генетика групп крови-1шт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Перекрест хромосом-1шт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одноклеточной водоросли-1шт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мха-1шт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папоротника-1шт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сосны-1шт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шляпочного гриба-1шт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Растительные ткани-1шт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клетки-1шт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Типичные биоценозы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Типы соединения костей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Цикл развития бычьего цепня-1шт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Микропрепараты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по ботанике 6 кл.-1шт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по ботанике 7 кл.-1шт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по зоологии-1шт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по общей биологии-1шт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Приборы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Банка с лупой для изучения насекомых 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Весы учебные с разновесами-15шт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луп 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Микроскоп "Юннат 2П-3М (без подсветки)-15шт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Микроскоп на батарейках- 5шт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Спиртовка лабораторная-5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Термометр лабораторный-15шт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Демонстрационные приборы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 для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. поглощения воды корнями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 для наблюдения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дыхат</w:t>
            </w:r>
            <w:proofErr w:type="spellEnd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. процесса у растений-1шт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 для сравнения содержания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угл</w:t>
            </w:r>
            <w:proofErr w:type="spellEnd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. газа при вдыхании и выдыхании воздуха 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Лабораторное оборудование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Зажим пробирочный-15шт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Колба коническая 500мл-3шт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Набор ершей для мытья посуды-15шт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препаровальных</w:t>
            </w:r>
            <w:proofErr w:type="spellEnd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инструментов-15шт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Пробирки ПХ-14 -30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Стакан пластиковый высокий  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Стакан пластиковый низкий -15шт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Стекла покровные (упаковка)-2шт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Вариант стекло покровное (упаковка) -2шт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Штатив лабораторный-1шт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Таблицы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Растения (комплект, ламинированный) - 1шт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Растения, Грибы, Лишайники (комплект)-1шт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Растения и окружающая среда (комплект)-1шт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Зоология (комплект)-1шт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Анатомия и физиология человека (комплект, ламинированный) -1шт 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Уровни организации живой природы (комплект)-1шт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Химия клетки (комплект, ламинированный)-1шт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Экология (комплект, ламинированный)-1шт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Портреты биологов-1шт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Прозрачные пленки (</w:t>
            </w:r>
            <w:proofErr w:type="spellStart"/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фолии</w:t>
            </w:r>
            <w:proofErr w:type="spellEnd"/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транспаранты)</w:t>
            </w:r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Грибы 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Человек и его здоровье 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Зоология (Птицы) – 1шт</w:t>
            </w:r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Зоология (Млекопитающие) – 1шт</w:t>
            </w:r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Органы цветковых растений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Биоразнообразие и размножение растений – 1шт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Оборудование для содержания и ухода за живыми объектами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Аквариум</w:t>
            </w:r>
          </w:p>
          <w:p w:rsidR="006A6A8B" w:rsidRPr="00493CBA" w:rsidRDefault="006A6A8B" w:rsidP="00493C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</w:rPr>
              <w:t>Комплект приспособлений для ухода за аквариумом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Чучела - барельефы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Гадюка обыкновенная-1шт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Кобчик-1шт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Дятел зеленый-1шт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Куропатка-1шт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Биология, № 32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6135F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</w:t>
            </w:r>
            <w:proofErr w:type="gramStart"/>
            <w:r w:rsidRPr="0056135F">
              <w:rPr>
                <w:rFonts w:ascii="Times New Roman" w:hAnsi="Times New Roman"/>
                <w:b/>
                <w:sz w:val="24"/>
                <w:szCs w:val="24"/>
              </w:rPr>
              <w:t>средства  обучения</w:t>
            </w:r>
            <w:proofErr w:type="gramEnd"/>
            <w:r w:rsidRPr="005613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>Интерактивная доска + проектор – 1шт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6135F" w:rsidRPr="0056135F" w:rsidRDefault="0056135F" w:rsidP="0056135F">
            <w:pPr>
              <w:pStyle w:val="Default"/>
            </w:pPr>
            <w:r w:rsidRPr="0056135F">
              <w:t>Компьютер- 2 шт</w:t>
            </w:r>
            <w:r>
              <w:t>.;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135F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5613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ногофункциональный</w:t>
            </w:r>
            <w:r w:rsidRPr="0056135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6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принтер- 1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.;</w:t>
            </w:r>
          </w:p>
          <w:p w:rsidR="006A6A8B" w:rsidRDefault="0056135F" w:rsidP="005613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Колонки -2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13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5F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i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sz w:val="24"/>
                <w:szCs w:val="24"/>
              </w:rPr>
              <w:t>Гербарии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 Гербарий по морфологии и биологии растений -1шт</w:t>
            </w:r>
          </w:p>
          <w:p w:rsidR="0056135F" w:rsidRPr="0056135F" w:rsidRDefault="0056135F" w:rsidP="0056135F">
            <w:pPr>
              <w:spacing w:after="0"/>
              <w:ind w:right="-648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 Гербарий "Основные отделы растений"-1шт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Муляжи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Набор грибов-1 </w:t>
            </w:r>
            <w:proofErr w:type="spellStart"/>
            <w:r w:rsidRPr="0056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Набор овощей 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Набор фруктов 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Модели 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Модель цветка капусты-1шт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Динамические пособия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Биосинтез белка 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Генетика групп крови-1шт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Перекрест хромосом-1шт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одноклеточной водоросли-1шт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мха-1шт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папоротника-1шт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сосны-1шт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Цикл развития бычьего цепня-1шт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Приборы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Набор луп 15шт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Лабораторное оборудование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Зажим пробирочный-1шт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препаровальных</w:t>
            </w:r>
            <w:proofErr w:type="spellEnd"/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инструментов-10шт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Пробирки ПХ-14 -30 </w:t>
            </w:r>
            <w:proofErr w:type="spellStart"/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Стекла покровные (упаковка)-2шт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Вариант стекло покровное (упаковка) -2шт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135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Таблицы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Растения, Грибы, Лишайники (комплект)-1шт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Анатомия и физиология человека (комплект) -1шт 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Уровни организации живой природы (комплект)-1шт</w:t>
            </w:r>
          </w:p>
          <w:p w:rsidR="0056135F" w:rsidRPr="0056135F" w:rsidRDefault="0056135F" w:rsidP="0056135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color w:val="000000"/>
                <w:sz w:val="24"/>
                <w:szCs w:val="24"/>
              </w:rPr>
              <w:t>Химия клетки (комплект)-1шт</w:t>
            </w:r>
          </w:p>
          <w:p w:rsidR="0056135F" w:rsidRPr="00493CBA" w:rsidRDefault="0056135F" w:rsidP="005613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 язык и литература, № 33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Компьютер учителя   - 1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 Колонки - 2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Экран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МФУ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«Русский язык. 5-9 класс»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Стол компьютерный – 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Стол учительский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Парта – 15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- Стул ученический  - 31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мягкий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плательный – 1 шт.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Математика,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34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Компьютер учителя   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 Колонки 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Интерактивная доска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UF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70–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Сканер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220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Ксерокс–1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«Тригонометрия. Учебное пособие»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-Набор чертежных инструментов – 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Парта – 17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ученический  - 30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мягкий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3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-Шкаф -тумба -1шт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-Тумбочка -1шт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36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6"/>
              </w:numPr>
              <w:spacing w:line="259" w:lineRule="auto"/>
              <w:ind w:left="187" w:hanging="283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средства обучения (компьютеры, проекторы, интерактивные доски, принтеры, сканы и т.д.)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 указанием штук.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1.Компьютер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2.Колонки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3.Проектор – 1шт;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4.Интерактивная доска – 1-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5.Принтер- 1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6.Сканер- 1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spacing w:after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numPr>
                <w:ilvl w:val="0"/>
                <w:numId w:val="6"/>
              </w:numPr>
              <w:spacing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1. Таблица квадратов двухзначных чисел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2.Объемные фигуры: (прямоугольный параллелепипед; куб; цилиндр; пирамида)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3.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Русский  язык и литература, № 37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Компьютер учителя   - 1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 Колонки - 2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Проектор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Экран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-HP laser jet 1018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«Русский язык. 5-9 класс»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Стол компьютерный – 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Стол учительский – 2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Парта – 15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ученический  - 30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мягкий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3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плательный – 1 шт.</w:t>
            </w:r>
            <w:r w:rsidRPr="00493CBA">
              <w:rPr>
                <w:rFonts w:ascii="Times New Roman" w:hAnsi="Times New Roman"/>
                <w:sz w:val="24"/>
                <w:szCs w:val="24"/>
              </w:rPr>
              <w:br/>
              <w:t>-Портреты писателей -12 шт.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№ 38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Компьютер ученический   - 13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- Компьютер учителя   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 Колонки 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Наушники -  13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Интерактивная доска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BORD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Сканер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2015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220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МФУ –1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«Информатика. Учебное пособие»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8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Стол офисный угловой – 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Парта – 8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ученический  16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офисный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2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Русский  язык и литература, № 39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Компьютер учителя   - 1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 Колонки - 2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Экран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МФУ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- Комплект плакатов «Русский язык. 5-9 класс»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Комплект плакатов « Литература 5-9 класс»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Стол компьютерный – 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Стол учительский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Парта – 15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ученический  - 31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мягкий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5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плательный – 1 шт.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География № 40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 указанием штук.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1.Компьютер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2.Колонки – 4шт;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3.Проектор – 1шт;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4.Интерактивная доска – 1-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5.МФУ 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6.Принтер - 1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spacing w:after="0"/>
              <w:ind w:left="187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1. Картографические пособия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2.Таблицы «Земля как планета», «Рельеф»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  <w:tab w:val="left" w:pos="1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3. Интерактивное наглядное пособие (интерактивные карты физические и политические)30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  <w:tab w:val="left" w:pos="1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4. Компасы ученические, глобусы средние, глобус Марса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  <w:tab w:val="left" w:pos="1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5. Демонстрационные коллекции:  минералов и горных пород; почв; основных видов промышленного сырья; металлов.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Русский  язык и литература, № 41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6135F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Компьютер учителя   - 1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 Колонки - 2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>- Экран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r w:rsidRPr="0056135F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56135F">
              <w:rPr>
                <w:rFonts w:ascii="Times New Roman" w:hAnsi="Times New Roman"/>
                <w:sz w:val="24"/>
                <w:szCs w:val="24"/>
              </w:rPr>
              <w:t>– 1 шт.;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56135F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56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35F">
              <w:rPr>
                <w:rFonts w:ascii="Times New Roman" w:hAnsi="Times New Roman"/>
                <w:sz w:val="24"/>
                <w:szCs w:val="24"/>
                <w:lang w:val="en-US"/>
              </w:rPr>
              <w:t>Loser</w:t>
            </w:r>
            <w:r w:rsidRPr="0056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35F"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56135F">
              <w:rPr>
                <w:rFonts w:ascii="Times New Roman" w:hAnsi="Times New Roman"/>
                <w:sz w:val="24"/>
                <w:szCs w:val="24"/>
              </w:rPr>
              <w:t xml:space="preserve"> 1018 – 1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6135F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6135F">
              <w:rPr>
                <w:rFonts w:ascii="Times New Roman" w:hAnsi="Times New Roman"/>
                <w:sz w:val="24"/>
                <w:szCs w:val="24"/>
              </w:rPr>
              <w:t xml:space="preserve">Стол компьютерный – 2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Парта – 16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Стул </w:t>
            </w:r>
            <w:proofErr w:type="gramStart"/>
            <w:r w:rsidRPr="0056135F">
              <w:rPr>
                <w:rFonts w:ascii="Times New Roman" w:hAnsi="Times New Roman"/>
                <w:sz w:val="24"/>
                <w:szCs w:val="24"/>
              </w:rPr>
              <w:t>ученический  -</w:t>
            </w:r>
            <w:proofErr w:type="gramEnd"/>
            <w:r w:rsidRPr="0056135F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Стул мягкий – 1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>- Шкаф для книг – 4 шт.</w:t>
            </w:r>
          </w:p>
          <w:p w:rsidR="0056135F" w:rsidRPr="0056135F" w:rsidRDefault="0056135F" w:rsidP="00561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56135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56135F" w:rsidP="0056135F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5F">
              <w:rPr>
                <w:rFonts w:ascii="Times New Roman" w:hAnsi="Times New Roman"/>
                <w:sz w:val="24"/>
                <w:szCs w:val="24"/>
              </w:rPr>
              <w:t>-Шкаф -тумба -1шт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42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Компьютер учителя   - 1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-  Колонки - 2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Проектор   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Экран 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МФУ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«Тригонометрия. Учебное пособие»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-Комплект таблиц 5-6 класс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-Набор чертежных инструментов – 2шт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-Стол учительский 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Парта – 16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ученический  - 30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мягкий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4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-Шкаф -тумба -1шт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 язык и литература, № 43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25489E" w:rsidRPr="0025489E" w:rsidRDefault="0025489E" w:rsidP="0025489E">
            <w:pPr>
              <w:pStyle w:val="a6"/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  <w:r w:rsidRPr="0025489E">
              <w:rPr>
                <w:rFonts w:ascii="Times New Roman" w:hAnsi="Times New Roman"/>
                <w:sz w:val="24"/>
                <w:szCs w:val="24"/>
              </w:rPr>
              <w:t xml:space="preserve">с указанием штук. </w:t>
            </w:r>
          </w:p>
          <w:p w:rsidR="0025489E" w:rsidRPr="0025489E" w:rsidRDefault="0025489E" w:rsidP="0025489E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Компьютер – 1 шт., проектор – 1 </w:t>
            </w:r>
            <w:proofErr w:type="gramStart"/>
            <w:r w:rsidRPr="0025489E">
              <w:rPr>
                <w:rFonts w:ascii="Times New Roman" w:hAnsi="Times New Roman"/>
                <w:sz w:val="24"/>
                <w:szCs w:val="24"/>
              </w:rPr>
              <w:t>шт. ,</w:t>
            </w:r>
            <w:proofErr w:type="gramEnd"/>
            <w:r w:rsidRPr="0025489E">
              <w:rPr>
                <w:rFonts w:ascii="Times New Roman" w:hAnsi="Times New Roman"/>
                <w:sz w:val="24"/>
                <w:szCs w:val="24"/>
              </w:rPr>
              <w:t xml:space="preserve"> копировальное устройство – 1шт., экран – 1- </w:t>
            </w:r>
            <w:proofErr w:type="spellStart"/>
            <w:r w:rsidRPr="0025489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5489E" w:rsidRPr="0025489E" w:rsidRDefault="0025489E" w:rsidP="0025489E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489E">
              <w:rPr>
                <w:rFonts w:ascii="Times New Roman" w:hAnsi="Times New Roman"/>
                <w:b/>
                <w:sz w:val="24"/>
                <w:szCs w:val="24"/>
              </w:rPr>
              <w:t>2.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 Портреты </w:t>
            </w:r>
            <w:proofErr w:type="gramStart"/>
            <w:r w:rsidRPr="0025489E">
              <w:rPr>
                <w:rFonts w:ascii="Times New Roman" w:hAnsi="Times New Roman"/>
                <w:sz w:val="24"/>
                <w:szCs w:val="24"/>
              </w:rPr>
              <w:t>писателей  –</w:t>
            </w:r>
            <w:proofErr w:type="gramEnd"/>
            <w:r w:rsidRPr="0025489E">
              <w:rPr>
                <w:rFonts w:ascii="Times New Roman" w:hAnsi="Times New Roman"/>
                <w:sz w:val="24"/>
                <w:szCs w:val="24"/>
              </w:rPr>
              <w:t xml:space="preserve">  10 шт. 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Таблицы: 1Правописание частиц НЕ, НИ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 2. Знаки препинания при прямой речи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 3. Корни с чередованием 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4. НЕ с разными частями речи. 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 xml:space="preserve">5. Литературные методы и </w:t>
            </w:r>
            <w:proofErr w:type="spellStart"/>
            <w:r w:rsidRPr="0025489E">
              <w:rPr>
                <w:rFonts w:ascii="Times New Roman" w:hAnsi="Times New Roman"/>
                <w:sz w:val="24"/>
                <w:szCs w:val="24"/>
              </w:rPr>
              <w:t>напрвления</w:t>
            </w:r>
            <w:proofErr w:type="spellEnd"/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6. Тропы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Дидактический материал: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1. Карточки и таблицы по всем видам орфограмм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2. Тексты для анализа (ЕГЭ, ОГЭ)</w:t>
            </w:r>
          </w:p>
          <w:p w:rsidR="0025489E" w:rsidRPr="0025489E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sz w:val="24"/>
                <w:szCs w:val="24"/>
              </w:rPr>
              <w:t>3. Тесты (ЕГЭ, ОГЭ)</w:t>
            </w:r>
          </w:p>
          <w:p w:rsidR="006A6A8B" w:rsidRPr="00493CBA" w:rsidRDefault="0025489E" w:rsidP="00254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89E">
              <w:rPr>
                <w:rFonts w:ascii="Times New Roman" w:hAnsi="Times New Roman"/>
                <w:b/>
                <w:sz w:val="24"/>
                <w:szCs w:val="24"/>
              </w:rPr>
              <w:t>3. Тексты произведений художественной литературы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44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0884">
              <w:rPr>
                <w:rFonts w:ascii="Times New Roman" w:hAnsi="Times New Roman"/>
                <w:b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Компьютер учителя   - 1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 Колонки - 2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Интерактивная доска </w:t>
            </w:r>
            <w:r w:rsidRPr="00100884">
              <w:rPr>
                <w:rFonts w:ascii="Times New Roman" w:hAnsi="Times New Roman"/>
                <w:lang w:val="en-US"/>
              </w:rPr>
              <w:t>smart</w:t>
            </w:r>
            <w:r w:rsidRPr="00100884">
              <w:rPr>
                <w:rFonts w:ascii="Times New Roman" w:hAnsi="Times New Roman"/>
              </w:rPr>
              <w:t xml:space="preserve">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Проектор </w:t>
            </w:r>
            <w:r w:rsidRPr="00100884">
              <w:rPr>
                <w:rFonts w:ascii="Times New Roman" w:hAnsi="Times New Roman"/>
                <w:lang w:val="en-US"/>
              </w:rPr>
              <w:t>UF</w:t>
            </w:r>
            <w:r w:rsidRPr="00100884">
              <w:rPr>
                <w:rFonts w:ascii="Times New Roman" w:hAnsi="Times New Roman"/>
              </w:rPr>
              <w:t>70– 1 шт.;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МФУ – 1шт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  <w:b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100884">
              <w:rPr>
                <w:rFonts w:ascii="Times New Roman" w:hAnsi="Times New Roman"/>
              </w:rPr>
              <w:t xml:space="preserve">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-Таблица квадратов натуральных чисел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-Набор чертежных инструментов – 1шт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0884">
              <w:rPr>
                <w:rFonts w:ascii="Times New Roman" w:hAnsi="Times New Roman"/>
                <w:b/>
              </w:rPr>
              <w:lastRenderedPageBreak/>
              <w:t>3. Мебель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  <w:b/>
              </w:rPr>
              <w:t xml:space="preserve">- </w:t>
            </w:r>
            <w:r w:rsidRPr="00100884">
              <w:rPr>
                <w:rFonts w:ascii="Times New Roman" w:hAnsi="Times New Roman"/>
              </w:rPr>
              <w:t xml:space="preserve">Стол компьютерный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Парта – 16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Стул ученический  - 30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Стул мягкий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Шкаф для книг – 3 шт.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Шкаф плательный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-Шкаф -тумба -1шт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84">
              <w:rPr>
                <w:rFonts w:ascii="Times New Roman" w:hAnsi="Times New Roman"/>
              </w:rPr>
              <w:t>-Тумбочка -1шт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Математика,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45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0884">
              <w:rPr>
                <w:rFonts w:ascii="Times New Roman" w:hAnsi="Times New Roman"/>
                <w:b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Компьютер учителя   - 1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 Колонки - 2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Интерактивная доска </w:t>
            </w:r>
            <w:r w:rsidRPr="00100884">
              <w:rPr>
                <w:rFonts w:ascii="Times New Roman" w:hAnsi="Times New Roman"/>
                <w:lang w:val="en-US"/>
              </w:rPr>
              <w:t>smart</w:t>
            </w:r>
            <w:r w:rsidRPr="00100884">
              <w:rPr>
                <w:rFonts w:ascii="Times New Roman" w:hAnsi="Times New Roman"/>
              </w:rPr>
              <w:t xml:space="preserve">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Проектор </w:t>
            </w:r>
            <w:r w:rsidRPr="00100884">
              <w:rPr>
                <w:rFonts w:ascii="Times New Roman" w:hAnsi="Times New Roman"/>
                <w:lang w:val="en-US"/>
              </w:rPr>
              <w:t>UF</w:t>
            </w:r>
            <w:r w:rsidRPr="00100884">
              <w:rPr>
                <w:rFonts w:ascii="Times New Roman" w:hAnsi="Times New Roman"/>
              </w:rPr>
              <w:t>70– 1 шт.;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 - Принтер </w:t>
            </w:r>
            <w:r w:rsidRPr="00100884">
              <w:rPr>
                <w:rFonts w:ascii="Times New Roman" w:hAnsi="Times New Roman"/>
                <w:lang w:val="en-US"/>
              </w:rPr>
              <w:t>Epson</w:t>
            </w:r>
            <w:r w:rsidRPr="00100884">
              <w:rPr>
                <w:rFonts w:ascii="Times New Roman" w:hAnsi="Times New Roman"/>
              </w:rPr>
              <w:t xml:space="preserve"> </w:t>
            </w:r>
            <w:r w:rsidRPr="00100884">
              <w:rPr>
                <w:rFonts w:ascii="Times New Roman" w:hAnsi="Times New Roman"/>
                <w:lang w:val="en-US"/>
              </w:rPr>
              <w:t>Photo</w:t>
            </w:r>
            <w:r w:rsidRPr="00100884">
              <w:rPr>
                <w:rFonts w:ascii="Times New Roman" w:hAnsi="Times New Roman"/>
              </w:rPr>
              <w:t xml:space="preserve"> </w:t>
            </w:r>
            <w:r w:rsidRPr="00100884">
              <w:rPr>
                <w:rFonts w:ascii="Times New Roman" w:hAnsi="Times New Roman"/>
                <w:lang w:val="en-US"/>
              </w:rPr>
              <w:t>R</w:t>
            </w:r>
            <w:r w:rsidRPr="00100884">
              <w:rPr>
                <w:rFonts w:ascii="Times New Roman" w:hAnsi="Times New Roman"/>
              </w:rPr>
              <w:t xml:space="preserve">220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Ксерокс–1 шт.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  <w:b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100884">
              <w:rPr>
                <w:rFonts w:ascii="Times New Roman" w:hAnsi="Times New Roman"/>
              </w:rPr>
              <w:t xml:space="preserve"> 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Таблица квадратов натуральных чисел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-Набор чертежных инструментов – 2шт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0884">
              <w:rPr>
                <w:rFonts w:ascii="Times New Roman" w:hAnsi="Times New Roman"/>
                <w:b/>
              </w:rPr>
              <w:t>3. Мебель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  <w:b/>
              </w:rPr>
              <w:t xml:space="preserve">- </w:t>
            </w:r>
            <w:r w:rsidRPr="00100884">
              <w:rPr>
                <w:rFonts w:ascii="Times New Roman" w:hAnsi="Times New Roman"/>
              </w:rPr>
              <w:t>Стол компьютерный – 1шт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Парта – 15шт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Стул ученический  - 30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Стул мягкий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 Шкаф для книг – 3 шт.</w:t>
            </w:r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 xml:space="preserve">- Шкаф плательный – 1 </w:t>
            </w:r>
            <w:proofErr w:type="spellStart"/>
            <w:r w:rsidRPr="00100884">
              <w:rPr>
                <w:rFonts w:ascii="Times New Roman" w:hAnsi="Times New Roman"/>
              </w:rPr>
              <w:t>шт</w:t>
            </w:r>
            <w:proofErr w:type="spellEnd"/>
          </w:p>
          <w:p w:rsidR="006A6A8B" w:rsidRPr="00100884" w:rsidRDefault="006A6A8B" w:rsidP="00100884">
            <w:pPr>
              <w:spacing w:after="0" w:line="240" w:lineRule="auto"/>
              <w:rPr>
                <w:rFonts w:ascii="Times New Roman" w:hAnsi="Times New Roman"/>
              </w:rPr>
            </w:pPr>
            <w:r w:rsidRPr="00100884">
              <w:rPr>
                <w:rFonts w:ascii="Times New Roman" w:hAnsi="Times New Roman"/>
              </w:rPr>
              <w:t>-Шкаф -тумба -1шт</w:t>
            </w:r>
          </w:p>
          <w:p w:rsidR="006A6A8B" w:rsidRPr="00493CBA" w:rsidRDefault="006A6A8B" w:rsidP="00100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884">
              <w:rPr>
                <w:rFonts w:ascii="Times New Roman" w:hAnsi="Times New Roman"/>
              </w:rPr>
              <w:t>-Тумбочка -1шт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История,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46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56135F" w:rsidRPr="00493CBA" w:rsidRDefault="0056135F" w:rsidP="0056135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07"/>
            </w:tblGrid>
            <w:tr w:rsidR="0056135F" w:rsidRPr="0056135F" w:rsidTr="0025489E">
              <w:tc>
                <w:tcPr>
                  <w:tcW w:w="7055" w:type="dxa"/>
                  <w:shd w:val="clear" w:color="auto" w:fill="auto"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1.Технические средства обучения</w:t>
                  </w:r>
                </w:p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Принтер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de-DE"/>
                    </w:rPr>
                    <w:t>Canon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, компьютер, интерактивная доска</w:t>
                  </w:r>
                </w:p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2.Учебно-практическое оборудование</w:t>
                  </w:r>
                </w:p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Карты по истории России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Киевская Русь в IX—XII вв.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Феодальная раздробленность Руси в XII— первой четверти XIII 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Борьба народов с иноземными захватчиками в 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XIII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веке.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Образование централизованного государства.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Российское государство в XVI в.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Интервенция польских и шведских феодалов в 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XVII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Россия с конца XVI в. до 60-х гг. XVIII в.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Российская империя во вт. п. XVIII 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Российская империя 1800—1861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Отечественная война 1812 года.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Россия конца XIX — начала XX в.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Россия в 1907—1914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Русско-японская война 1904-1905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Первая русская революция 1905-1907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Первая мировая война 1914—1918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Гражданская война и интервенция 1918-1919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Гражданская война и интервенция 1919-1920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Индустриальное развитие СССР 1928-1940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Великая Отечественная война 1941—1945 гг.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Российская Федерация (политико-административное деление)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Карты по Всеобщей истории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Египет и Передняя Азия в древности.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Древний Восток. Индия и Китай.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Древняя Греция до сер.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 до н.э.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Древняя Италия (до середины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 до н.э.)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Завоевания Александра Македонского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Рост территории государства в древности.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Римская империя в 4-5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Рост Римского государства в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. вв. до н.э.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Римская империя в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 н.э.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Индия и Китай в средние века.</w:t>
                  </w:r>
                </w:p>
              </w:tc>
            </w:tr>
            <w:tr w:rsidR="0056135F" w:rsidRPr="0056135F" w:rsidTr="0025489E">
              <w:trPr>
                <w:trHeight w:val="408"/>
              </w:trPr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Франкское государство.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Арабы в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Византийская империя и славяне в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Западная Европа в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XIII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 (Крестовые походы)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Западная Европа в 14-15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Важнейшие географические открытия с.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с.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Европа в начале Нового времени.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Европа с 1789-1815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Европа с 1815-1849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Европа в 50-60 гг.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века.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Война за независимость и образование США (1775-1783)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Гражданская война в США в 1861-1865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Образование независимых государств в Латинской Америке.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США в конце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начало 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XX</w:t>
                  </w: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Европа 1870-1914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Территориально-политический раздел Мира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Европа после первой мировой войны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Западная Европа в 1924—1939 гг. 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Вторая мировая война 1939-1945 гг.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Политическая карта мира.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Картины, таблицы, схемы, аппликации, альбомы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Таблицы демонстрационные “Факторы формирования Российской цивилизации” (б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Таблицы демонстрационные “Цивилизационные альтернативы в истории России” (10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.,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Таблицы демонстрационные “Становление Российского государства” (8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Таблицы демонстрационные “Развитие России в XVII—XVIII вв.” (6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Таблицы демонстрационные “Политические течения в XVIII—XIX вв.” (8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Таблицы демонстрационные “Движение декабристов” (6 табл., </w:t>
                  </w:r>
                  <w:proofErr w:type="spellStart"/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ламинир</w:t>
                  </w:r>
                  <w:proofErr w:type="spellEnd"/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. 700 х 1000)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C15CDB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" w:history="1"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Таблицы История России (обобщающие таблицы) 9 </w:t>
                    </w:r>
                    <w:proofErr w:type="spellStart"/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шт</w:t>
                    </w:r>
                    <w:proofErr w:type="spellEnd"/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C15CDB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6" w:history="1"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Таблицы Всемирная история (обобщающие таблицы) 5 </w:t>
                    </w:r>
                    <w:proofErr w:type="spellStart"/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>шт</w:t>
                    </w:r>
                    <w:proofErr w:type="spellEnd"/>
                    <w:r w:rsidR="0056135F" w:rsidRPr="0025489E">
                      <w:rPr>
                        <w:rStyle w:val="a7"/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 </w:t>
                    </w:r>
                  </w:hyperlink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sz w:val="24"/>
                      <w:szCs w:val="24"/>
                    </w:rPr>
                    <w:t>Картосхемы «Великая Отечественна война»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Альбом по истории культуры СССР, выпуск 1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Альбом по истории культуры СССР, выпуск 2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Альбом по истории культуры зарубежных стран в Новое время (первый период)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Альбом по истории культуры зарубежных стран в Новое время (второй период)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Аппликации по истории средних веков.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Аппликации по истории СССР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Портреты для кабинета истории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Государственный Герб, Флаг и Текст Гимна РФ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Раздаточные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Карточки иллюстрированные для индивидуальной работы по истории Древнего мира.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Г.М. Донской. Задания для самостоятельной работы по истории средних веков. М., Просвещение, 1987.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Г.М. Донской. Задания для самостоятельной работы по новой истории (17-19 вв.). М., Просвещение, 1983.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О.И. Бахтина</w:t>
                  </w:r>
                  <w:r w:rsidRPr="0025489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Задания для самостоятельной работы по истории древнего мира. М., Просвещение, 1988.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И.Я. </w:t>
                  </w:r>
                  <w:proofErr w:type="spellStart"/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Лернер</w:t>
                  </w:r>
                  <w:proofErr w:type="spellEnd"/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Задания для самостоятельной работы по истории СССР с древнейших времен до к. 18 в. М., Просвещение, 1988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В.С. Грибов. </w:t>
                  </w: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Задания для самостоятельной работы по истории к. 19 -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п.п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20 века. М., Просвещение, 1988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Троицкий Ю.А., </w:t>
                  </w:r>
                  <w:proofErr w:type="spellStart"/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Умбрашко</w:t>
                  </w:r>
                  <w:proofErr w:type="spellEnd"/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К.Б. Советский Союз: годы испытаний. Великая Отечественная война. НПО «Школа», 1996.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Конституция РФ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Атласы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Атлас по истории Древнего мира. 5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М., 1988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Атлас по истории средних веков. 6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М., 1994.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Атлас по Отечественной истории с древнейших времен до конца 18 века. М., 2004.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Атлас по истории СССР. 19 век. М., 1989.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Атлас по истории СССР. 20 век. М., 1989.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Атлас по новой истории 18-19 вв. М., 1989.</w:t>
                  </w:r>
                </w:p>
              </w:tc>
            </w:tr>
            <w:tr w:rsidR="0056135F" w:rsidRPr="0056135F" w:rsidTr="0025489E"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Атлас по новой истории 1870 по 1918 г. 10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М., 1989. </w:t>
                  </w:r>
                </w:p>
              </w:tc>
            </w:tr>
            <w:tr w:rsidR="0056135F" w:rsidRPr="0056135F" w:rsidTr="0025489E">
              <w:trPr>
                <w:trHeight w:val="400"/>
              </w:trPr>
              <w:tc>
                <w:tcPr>
                  <w:tcW w:w="7055" w:type="dxa"/>
                  <w:shd w:val="clear" w:color="auto" w:fill="auto"/>
                  <w:hideMark/>
                </w:tcPr>
                <w:p w:rsidR="0056135F" w:rsidRPr="0025489E" w:rsidRDefault="0056135F" w:rsidP="002548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Новейшая история зарубежных стран 10—11 </w:t>
                  </w:r>
                  <w:proofErr w:type="spellStart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25489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 М., 1989</w:t>
                  </w:r>
                </w:p>
              </w:tc>
            </w:tr>
          </w:tbl>
          <w:p w:rsidR="006A6A8B" w:rsidRPr="00493CBA" w:rsidRDefault="006A6A8B" w:rsidP="0056135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История,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47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 указанием штук. </w:t>
            </w:r>
          </w:p>
          <w:p w:rsidR="006A6A8B" w:rsidRPr="00493CBA" w:rsidRDefault="006A6A8B" w:rsidP="00493CBA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Компьютер – 1 шт., МФУ – 1 шт., проектор – 1 шт. , копировальное устройство – 1шт., экран – 1-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Портреты историков – 7 шт.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.карты: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Древнейшие государства на территории наглей страны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-Территория нашей страны во 11-\/1вв ДО Н.Э.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-Первобытно-общественный строй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Киевская Русь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-Феодальная раздробленность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-. Физическая карта России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Борьба против иноземных захватчиков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- Борьба с иностранными захватчиками XI11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Российское государство в 16 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Россия в XVII веке.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Народные восстания в XVI1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Россия в ЪСХУП. до 60- х годов XVI Ив.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Россия при Петре 1 (2зкз.)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Россия с ж, 17 в до 1760 года 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Российская империя в XVII1 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Отечественная война 1812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-- Россия в н. XIX в до 1861 г.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Россия после реформы 1861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-Россия в Х1Х-Н.ХХ вв.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Первая русская революция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Россна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в 1907-1914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подготовка Октябрьской революции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Разгром Антанты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Индустриализация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Великая Отечественная война 1941-1945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Политическая карта мира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Рост территорий государств в древности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Др. Греция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, Италия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Римская империя 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lV-Увв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в 8-я, 11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Европа, в 14-15 вв.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Важнейшие географические открытия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в начале нового времени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в 1б-н. 17вв, (Нидерландская революция. Реформация)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Война за независимость и образование США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1648-1789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Великан Французская буржуазная революция. Период Директории,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1799=1815 ( 2эжз) 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 Европа 1815=1849 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Революция 1848=1849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50-60 годы Х1Хв,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Европа 1870=1914 ( 2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) (Франко-прусская война. Парижская Коммуна, \ Русско-турецкая война, 1 ж 2 Балканские войны,}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1870-797S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1870=1914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- 1 мировая война.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после 1 мировой войны. Европа после 1 мировой войны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Европа 1924-1939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- 11 мировая война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Территориально- политический раздел мира 1871-1914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Ламинированные карты: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*1 мировая война Становление Советской власти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*Европа после Венского конгресса.1915 год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*страны Среднего Востока и Южной Азии .2п.ХХв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*Смутное время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*Русь 1Х-Х1ГВ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*Борьба против иноземных захватчиков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*Русские княжестваХ11-Х111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*Борьба против иноземных захватчиков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*СССР 1946-1990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*Россия в составе СССР (20-30 годы)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 Российская империя 18 в *Российская империя в 1п.18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*’Становление Советской России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*1 мировая война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*Российская империя в 1п 19 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*Развитие капитализма в России с!861 до к. 19в.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*ВОВ 1941-1945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*2 мировая война. Тихий океан . Азия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*Становление Советской России *1 мировая война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*Древняя Русь.- Русь удельная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*Революция 1905-1907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*Россия1907-1914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*Смутное время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*Российская империя 1п18в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Комплект плакатов по обществознанию 8-9 класс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. Комплект плакатов по обществознанию 10-11 класс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. Комплект плакатов по истории (синхронные таблицы.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.Видеофильмы: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-ХХ век История России( 13 фильмов) ( диски)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ХХ век История России( 13 фильмов) 9касеты0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-Государь Алексей Михайлович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-Царь Борис Годунов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-Царь Иван Грозный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-Романовы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Битва на Куликовом поле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-Москва страницы истории ХХ век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-История Второй мировой войны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-История государства российского Х-Х1\/век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две революции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Рюрик ,княгиня Ольга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-Император Александр 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Император Николай1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Император Александр11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Император Александр 111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Император Павел1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Императрица Екатерина Великая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-От Катерины1 до Екатерины11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-Сказанье о крещение Руси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-История России 17-19 века 10 класс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История России с древнейших времен до 16 века 10 класс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плакаты: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-Города-герои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-выдающиеся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военноначальники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битва за Москву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Сталинградская битва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Курская битва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-битва за Берлин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-Государственное устройство Спарты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Государственное устройство Древней Руси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Иностранный язык,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48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Компьютер учителя   - 1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 Колонки - 2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Экран – 1 шт.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UF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70– 1 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Копировальное устройство </w:t>
            </w:r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Canon</w:t>
            </w:r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телевизор </w:t>
            </w:r>
            <w:proofErr w:type="spellStart"/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Sumsung</w:t>
            </w:r>
            <w:proofErr w:type="spellEnd"/>
            <w:r w:rsidRPr="00493C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по грамматике английского языка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Плакат «Английский алфавит»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Карта Великобритании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Портреты известных людей Британии – 7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Карточки транскрипции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Письменный стол учителя – 1шт.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Стол компьютерный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Парта –11 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ученический  - 19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Стул мягкий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3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плательный – 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-Шкаф -тумба -1шт.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Иностранный язык, 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49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26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   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Плакаты по лексическим темам: Достопримечательности Лондона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4-1</w:t>
            </w:r>
          </w:p>
        </w:tc>
        <w:tc>
          <w:tcPr>
            <w:tcW w:w="7223" w:type="dxa"/>
          </w:tcPr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1525 цветной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56135F">
            <w:pPr>
              <w:pStyle w:val="a6"/>
              <w:tabs>
                <w:tab w:val="left" w:pos="315"/>
              </w:tabs>
              <w:spacing w:after="0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Учебно-практическое оборудование (наглядные пособия, 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Циферблат часовой учебный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«Хлопок»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«Шёлк»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«Шерсть»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«Лён»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«Минералы»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«Насекомые»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«Каменный уголь»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«Полезные ископаемые»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фруктов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овощей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«Почва и её состав»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образцов бумаги и картона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Касса цифр и счётного материала</w:t>
            </w:r>
          </w:p>
          <w:p w:rsidR="006A6A8B" w:rsidRPr="00493CBA" w:rsidRDefault="006A6A8B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6A6A8B" w:rsidRPr="00493CBA" w:rsidRDefault="006A6A8B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Наглядные пособия по русскому языку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(русский язык)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Основные правила и понятия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ЖИ-ШИ, ЧА-ЩА, ЧУ-ЩУ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Перенос слова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Парные согласные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признак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предмет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действие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Разбор предложения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Падежи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Изменения глаголов по лицам и числам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(математика)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Площадь прямоугольника и квадрата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Периметр прямоугольника и квадрата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Переместительное свойство сложения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Компоненты сложения, вычитания, умножения, деления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Знаки сравнения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Умножение и деление на 1 и 0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Вычитание суммы из числа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Единицы длины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Единицы массы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(окружающий мир)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Внутренние органы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Органы пищеварения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Кровеносная система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Нервная система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Мышцы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Скелет человека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Режим дня школьника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Что нас окружает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Части растений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Деревья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Кустарники и травы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Хвойные растения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Грибы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Времена года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Насекомые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Перелётные птицы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Зимующие птицы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Дикие звери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Домашние животные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Комнатные растения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Ядовитые растения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Размножение растений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Ориентирование по солнцу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Холмистая равнина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Овраг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На Крайнем Севере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Тундра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Тайга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Смешанный лес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Луг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Степь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Полевые культуры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Сорные растения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Пустыни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Черноморское побережье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«Сложение с переходом через десяток»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«Вычитание в пределах 100»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«Табличные случаи умножения»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56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561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4-2</w:t>
            </w:r>
          </w:p>
        </w:tc>
        <w:tc>
          <w:tcPr>
            <w:tcW w:w="7223" w:type="dxa"/>
          </w:tcPr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1525 цветной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  <w:proofErr w:type="gramEnd"/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  <w:proofErr w:type="gramEnd"/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  <w:proofErr w:type="gramEnd"/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  <w:proofErr w:type="gramEnd"/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Циферблат часовой учебный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«Хлопок»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«Шёлк»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«Шерсть»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«Лён»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«Минералы»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«Насекомые»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«Каменный уголь»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«Полезные ископаемые»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фруктов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овощей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«Почва и её состав»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образцов бумаги и картона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Касса цифр и счётного материала</w:t>
            </w:r>
          </w:p>
          <w:p w:rsidR="006C39FC" w:rsidRPr="00493CBA" w:rsidRDefault="006C39FC" w:rsidP="0056135F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Наглядные пособия по русскому языку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(русский язык)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Основные правила и понятия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ЖИ-ШИ, </w:t>
            </w:r>
            <w:proofErr w:type="gramStart"/>
            <w:r w:rsidRPr="00493CB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493CB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Перенос слова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Парные согласные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признак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предмет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Слова, обозначающие действие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Члены предложения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Разбор предложения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Падежи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Изменения глаголов по лицам и числам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  <w:p w:rsidR="006C39FC" w:rsidRPr="00493CBA" w:rsidRDefault="006C39FC" w:rsidP="0056135F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(математика)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Площадь прямоугольника и квадрата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Периметр прямоугольника и квадрата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Переместительное свойство сложения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Компоненты сложения, вычитания, умножения, деления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Знаки сравнения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Умножение и деление на 1 и 0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Вычитание суммы из числа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Единицы длины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Единицы массы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(окружающий мир)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«Сложение с переходом через десяток»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«Вычитание в пределах 100»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наглядный тренажер «Табличные случаи умножения»</w:t>
            </w:r>
          </w:p>
          <w:p w:rsidR="006C39FC" w:rsidRPr="00493CBA" w:rsidRDefault="006C39FC" w:rsidP="0056135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56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4-3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Принтеры – 1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Копировальная техника-1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Географическая карта мира – 1шт;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Глобус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Азбука подвижная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Лента букв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Счётная лесенка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математике в таблицах»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русскому языку в таблицах»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Портреты русских и советских писателей</w:t>
            </w: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4-4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МФ 3010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- 1шт.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1525 цветной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Термометр комнатный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358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      Циферблат часовой учебный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03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«хлопок»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03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«Минералы»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03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Касса цифр и счётного материала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03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1.Федеральный государственный стандарт начального общего образования  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2.</w:t>
            </w:r>
            <w:r w:rsidRPr="00493C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3.Эффективные приемы формирования читательской компетентности младших школьников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В.Ф.Одегова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4.Современные технологии проведения урока в начальной школе с учетом ФГОС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5.Стандарты второго поколения.  Оценка достижения планируемых результатов в начальной школе. Система заданий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6.</w:t>
            </w:r>
            <w:r w:rsidRPr="00493C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Планируемые результаты начального общего образования. Стандарты второго поколения.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технологии в начальной школе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8. Организация внеурочной деятельности младших школьников. Сборник программ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9. Изучение универсальных учебных действий младших школьников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10. Сборник диктантов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11. Поурочные разработки по наглядной геометрии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12. 3330 устных задач по математике  часть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О.В.Узорова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13.Сборник текстовых задач по математике.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Узорова</w:t>
            </w:r>
            <w:proofErr w:type="spellEnd"/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14. Двигательные игры, тренинги и уроки здоровья.  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Н.И.Дереклеева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15. Уход за комнатными растениями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16. Развитие логического мышления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мл.школьников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В.И.Овсянникова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17. Новые родительские собрания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Н.И.Дереклеева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18. Исследовательская деятельность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мл.школьников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Е.В.Кривобок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19. Исследовательская и проектная деятельность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мл.школьников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В.Ф.Феоктистова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20. Развитие логического мышления младших школьников на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уроках русского языка. Методическое пособие для учителя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начальных классов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21. Развитие логического мышления младших школьников на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уроках русского языка. Методическое пособие для учителя 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начальных классов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Н.Новгород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22. Совершенствования чтения младших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школьников:/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М.И.Оморокова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23. Олимпиадные задания: математика, русский язык,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литературное чтение, окружающий мир. 3-4 классы/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Т.Н.Коркошкина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И.В.Персидская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24. Олимпиадные задания по математике, русскому языку и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курсу "Окружающий мир": 3-4 классы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25. Начальная школа. Справочник школьника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26. Этимологический словарь.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В.ВолинаЭтимологический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словарь.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В.Волина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27. Справочник классного руководителя 1-4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Дереклеева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28. Словарик синонимов и антонимов русского языка 1-3 классы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Школьный словообразовательный словарь русского языка  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А.Н.Тихонов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  29.Разбор слова по составу для школьников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О.Д.Ушакова</w:t>
            </w:r>
            <w:proofErr w:type="spellEnd"/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BA">
              <w:rPr>
                <w:rFonts w:ascii="Times New Roman" w:hAnsi="Times New Roman"/>
                <w:i/>
                <w:sz w:val="24"/>
                <w:szCs w:val="24"/>
              </w:rPr>
              <w:t>Наглядные пособия по русскому языку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Плакаты, таблицы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(русский язык)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Основные правила и понятия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Лента букв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Однородные члены предложения.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Правописание безударных личных окончаний глаголов настоящего и будущего времени.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Спряжение глаголов с безударными личными окончаниями.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Склонение личных местоимений.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Окончания имён существительных.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Мягкий знак после шипящих.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Склонение имён существительных.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Падежи.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Изменение имён прилагательных в единственном числе по родам.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675" w:hanging="50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  Правописание окончаний имён прилагательных.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(математика)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Порядок действий в выражениях без скобок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Порядок действий.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Увеличение и уменьшение чисел.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Умножение и деление суммы на число.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Периметр и площадь прямоугольника.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Действия с числом нуль.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Скорость, время, расстояние.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Единицы времени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Письменное умножение на трёхзначное число.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Доли.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Действия с величинами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Деление на числа, оканчивающиеся нулями.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Виды многоугольников.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Многозначные числа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Таблица классов и разрядов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Единицы измерения величин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Название компонентов действия умножения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Название компонентов действия деления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Действия с числом нуль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Умножение и деление суммы на число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Периметр и площадь многоугольника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Письменное умножение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Увеличение и уменьшение чисел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Умножение и деление числа на произведение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Меры величин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Приемы письменного деления с остатком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Цвета. Целое и часть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Демонстрационный материал по математике для начальной школы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Свойства арифметических действий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Таблицы (окружающий мир)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Кровеносная система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Мышцы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Скелет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Луна. Природные явления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Многообразие растений. Природные зоны. Степь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Части растений. Природные зоны. Тундра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Физическая карта РФ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Грибы. Природные зоны. Пустыня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Природные зоны. Лесная зона ( тайга). Деревья, кустарники, травы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Съедобные грибы. Несъедобные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СD Диски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Уроки для души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Учимся читать ( начинающим)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энциклопедия. Занимательная наука. Основы естествознания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Справочник учителя начальных классов ФГОС с электронным приложением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Карты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Физическая карта. Россия.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Карта полушарий.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Коллекции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Коллекция «Топливо»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«Нефть и продукты ее переработки»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«Шерсть и продукты ее переработки»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«Хлопок и продукты его переработки»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«Шелк»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Гербарий для начальной школы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Лаборатория 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Колба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Горелка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Воронка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Палочка стеклянная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Пробирка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4-5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spacing w:after="0"/>
              <w:ind w:left="103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1.Технические средства обучения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МФ 3010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4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EPSON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цветной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доска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TRACE BOARD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Модель часов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цифр, букв и знаков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Азбука подвижная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Счётная лесенка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овощей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фруктов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шишек и семян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минералов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Коллекция «Топливо» 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«Нефть и продукты ее переработки»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«Шерсть и продукты ее переработки»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«Хлопок и продукты его переработки»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Коллекция «Шелк»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Гербарий для начальной школы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карточек «Правила по математике в таблицах»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карточек «Правила по русскому языку в таблицах»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русскому языку (25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по математике ( 30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Таблицы и пособия по окружающему миру (46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  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Колба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Горелка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Воронка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Палочка стеклянная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Пробирка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Комплект портретов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1.Х. К. Андерсен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2. В. Гримм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3. Я. Гримм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4. П. П. Ершов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5. Н. Н. Носов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6. Ш. Перро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7. А. С. Пушкин 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8. К. И. Чуковский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9. И. А. Крылов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10. Д. Н. Мамин – Сибиряк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11. С. Я. Маршак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12. С. В. Михалков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13. К. Г. Паустовский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14. Л. Н. Толстой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15.К. Д. Ушинский</w:t>
            </w:r>
          </w:p>
          <w:p w:rsidR="006A6A8B" w:rsidRPr="00493CBA" w:rsidRDefault="006A6A8B" w:rsidP="00C15CDB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4-6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 – 1шт;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Колонки – 2шт;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МФУ – 1шт;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Проектор – 1шт;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Географическая карта природных зон – 1шт;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Азбука подвижная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Лента букв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Счётная лесенка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по русскому языку</w:t>
            </w:r>
          </w:p>
          <w:p w:rsidR="006A6A8B" w:rsidRPr="00493CBA" w:rsidRDefault="006A6A8B" w:rsidP="0049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Таблицы и пособия по окружающему миру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4-8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spacing w:after="0"/>
              <w:ind w:left="1035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1.Технические средства обучения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МФ 3010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6"/>
              </w:numPr>
              <w:tabs>
                <w:tab w:val="left" w:pos="3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доска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IQ BOARD</w:t>
            </w:r>
          </w:p>
          <w:p w:rsidR="006A6A8B" w:rsidRPr="00493CBA" w:rsidRDefault="006A6A8B" w:rsidP="00493CBA">
            <w:pPr>
              <w:pStyle w:val="a6"/>
              <w:tabs>
                <w:tab w:val="left" w:pos="315"/>
              </w:tabs>
              <w:spacing w:after="0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цифр, букв и знаков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Азбука подвижная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Счётная лесенка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овощей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муляжей фруктов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Гербарий для начальной школы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для черчения (линейка, угольники, циркуль, транспортир)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карточек «Правила по математике в таблицах»</w:t>
            </w:r>
          </w:p>
          <w:p w:rsidR="006A6A8B" w:rsidRPr="00493CBA" w:rsidRDefault="006A6A8B" w:rsidP="00493CBA">
            <w:pPr>
              <w:pStyle w:val="a6"/>
              <w:spacing w:after="0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Набор карточек «Правила по русскому языку в таблицах»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pStyle w:val="a6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Начальные классы,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4-9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Компьютер-1шт.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МФ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4410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 SENSYS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>- 1шт.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Пректор-1шт. 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Столы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Стулья  ученические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Стул  учительский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  <w:p w:rsidR="006A6A8B" w:rsidRPr="00493CBA" w:rsidRDefault="006A6A8B" w:rsidP="00493CBA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Шкафы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Наглядные пособия: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Модель часов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Глобус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цифр, букв и знаков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Азбука подвижная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Счётная лесенка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овощей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муляжей фруктов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ля черчения (линейка, угольники, циркуль, транспортир)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математике в таблицах»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3CBA">
              <w:rPr>
                <w:rFonts w:ascii="Times New Roman" w:hAnsi="Times New Roman"/>
                <w:sz w:val="24"/>
                <w:szCs w:val="24"/>
                <w:lang w:eastAsia="ru-RU"/>
              </w:rPr>
              <w:t>Набор карточек «Правила по русскому языку в таблицах»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Дидактический материал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памятки-помощницы,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кроссворды,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головоломки,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карточки по математике, </w:t>
            </w:r>
          </w:p>
          <w:p w:rsidR="006A6A8B" w:rsidRPr="00493CBA" w:rsidRDefault="006A6A8B" w:rsidP="00493CBA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русскому языку и др.).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A8B" w:rsidRPr="00493CBA" w:rsidTr="00493CBA">
        <w:tc>
          <w:tcPr>
            <w:tcW w:w="2122" w:type="dxa"/>
          </w:tcPr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Информатика,</w:t>
            </w:r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№ 4-11</w:t>
            </w:r>
          </w:p>
        </w:tc>
        <w:tc>
          <w:tcPr>
            <w:tcW w:w="7223" w:type="dxa"/>
          </w:tcPr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1.Технические средства обучения (компьютеры, проекторы, интерактивные доски, принтеры, сканы и т.д.)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Компьютер - 15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Сервер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Колонки - 2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Наушники - 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Интерактивная доска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TRACE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BORD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Интерактивная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панет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NewLine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Ноутбук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 xml:space="preserve"> (для педагога)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Проектор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493CBA">
              <w:rPr>
                <w:rFonts w:ascii="Times New Roman" w:hAnsi="Times New Roman"/>
                <w:sz w:val="24"/>
                <w:szCs w:val="24"/>
              </w:rPr>
              <w:t>– 2шт.;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Сканер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1020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1102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2600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220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- 3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принтер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HERCULES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МФУ –1 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Видеокамера </w:t>
            </w:r>
            <w:r w:rsidRPr="00493CBA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2.Учебно-практическое оборудование (наглядные пособия, таблицы с названием и количеством, демонстрационное оборудование, лабораторное оборудование)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Штатив для видеокамеры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Плакат «Центр лабораторий открытого доступа»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Комплект плакатов «Информатика. Учебное пособие»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>3. Мебель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93CBA">
              <w:rPr>
                <w:rFonts w:ascii="Times New Roman" w:hAnsi="Times New Roman"/>
                <w:sz w:val="24"/>
                <w:szCs w:val="24"/>
              </w:rPr>
              <w:t xml:space="preserve">Стол компьютерный –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Стол письменный – 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Парта – 12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офисный 15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Стул мягкий – 5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Стеллаж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>- Шкаф для книг – 4шт.</w:t>
            </w:r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Шкаф плательный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Сейф металлический – 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BA">
              <w:rPr>
                <w:rFonts w:ascii="Times New Roman" w:hAnsi="Times New Roman"/>
                <w:sz w:val="24"/>
                <w:szCs w:val="24"/>
              </w:rPr>
              <w:t xml:space="preserve">- Сейф для сервера -1 </w:t>
            </w:r>
            <w:proofErr w:type="spellStart"/>
            <w:r w:rsidRPr="00493C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6A6A8B" w:rsidRPr="00493CBA" w:rsidRDefault="006A6A8B" w:rsidP="004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A8B" w:rsidRPr="00CD56C6" w:rsidRDefault="006A6A8B" w:rsidP="002C00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A6A8B" w:rsidRPr="00CD56C6" w:rsidSect="003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EF2"/>
    <w:multiLevelType w:val="hybridMultilevel"/>
    <w:tmpl w:val="79F88442"/>
    <w:lvl w:ilvl="0" w:tplc="5A3C308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081B3578"/>
    <w:multiLevelType w:val="hybridMultilevel"/>
    <w:tmpl w:val="0E7A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800D3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08A13A5E"/>
    <w:multiLevelType w:val="hybridMultilevel"/>
    <w:tmpl w:val="495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06A46"/>
    <w:multiLevelType w:val="hybridMultilevel"/>
    <w:tmpl w:val="A42A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394961"/>
    <w:multiLevelType w:val="hybridMultilevel"/>
    <w:tmpl w:val="8B38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C93EC9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7" w15:restartNumberingAfterBreak="0">
    <w:nsid w:val="203837CF"/>
    <w:multiLevelType w:val="hybridMultilevel"/>
    <w:tmpl w:val="8F5E7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C8266E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2C5A3FBC"/>
    <w:multiLevelType w:val="hybridMultilevel"/>
    <w:tmpl w:val="9E88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607C2E"/>
    <w:multiLevelType w:val="hybridMultilevel"/>
    <w:tmpl w:val="8C5061BA"/>
    <w:lvl w:ilvl="0" w:tplc="A04E4F38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1" w15:restartNumberingAfterBreak="0">
    <w:nsid w:val="386546D7"/>
    <w:multiLevelType w:val="hybridMultilevel"/>
    <w:tmpl w:val="E94C9524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2" w15:restartNumberingAfterBreak="0">
    <w:nsid w:val="3EE63700"/>
    <w:multiLevelType w:val="hybridMultilevel"/>
    <w:tmpl w:val="56FEE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3302FD"/>
    <w:multiLevelType w:val="hybridMultilevel"/>
    <w:tmpl w:val="D43E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B36852"/>
    <w:multiLevelType w:val="hybridMultilevel"/>
    <w:tmpl w:val="E192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8E66CA"/>
    <w:multiLevelType w:val="hybridMultilevel"/>
    <w:tmpl w:val="4BF2F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07402"/>
    <w:multiLevelType w:val="hybridMultilevel"/>
    <w:tmpl w:val="7832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55C20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8" w15:restartNumberingAfterBreak="0">
    <w:nsid w:val="56425FA1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 w15:restartNumberingAfterBreak="0">
    <w:nsid w:val="5B157013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 w15:restartNumberingAfterBreak="0">
    <w:nsid w:val="5DC64C4B"/>
    <w:multiLevelType w:val="hybridMultilevel"/>
    <w:tmpl w:val="1BDE6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A126A"/>
    <w:multiLevelType w:val="hybridMultilevel"/>
    <w:tmpl w:val="7B280AD8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2" w15:restartNumberingAfterBreak="0">
    <w:nsid w:val="727D7EE7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3" w15:restartNumberingAfterBreak="0">
    <w:nsid w:val="7710752C"/>
    <w:multiLevelType w:val="hybridMultilevel"/>
    <w:tmpl w:val="1B6EB43C"/>
    <w:lvl w:ilvl="0" w:tplc="FC98EF3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F42FEC"/>
    <w:multiLevelType w:val="hybridMultilevel"/>
    <w:tmpl w:val="46A2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C90B2A"/>
    <w:multiLevelType w:val="hybridMultilevel"/>
    <w:tmpl w:val="F644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587960"/>
    <w:multiLevelType w:val="hybridMultilevel"/>
    <w:tmpl w:val="B3425DD4"/>
    <w:lvl w:ilvl="0" w:tplc="57CC9C5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7" w15:restartNumberingAfterBreak="0">
    <w:nsid w:val="7CF174E1"/>
    <w:multiLevelType w:val="hybridMultilevel"/>
    <w:tmpl w:val="F1BE938C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8" w15:restartNumberingAfterBreak="0">
    <w:nsid w:val="7F095A2C"/>
    <w:multiLevelType w:val="hybridMultilevel"/>
    <w:tmpl w:val="7B280AD8"/>
    <w:lvl w:ilvl="0" w:tplc="8B442F4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6"/>
  </w:num>
  <w:num w:numId="5">
    <w:abstractNumId w:val="21"/>
  </w:num>
  <w:num w:numId="6">
    <w:abstractNumId w:val="3"/>
  </w:num>
  <w:num w:numId="7">
    <w:abstractNumId w:val="22"/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3"/>
  </w:num>
  <w:num w:numId="26">
    <w:abstractNumId w:val="11"/>
  </w:num>
  <w:num w:numId="27">
    <w:abstractNumId w:val="8"/>
  </w:num>
  <w:num w:numId="28">
    <w:abstractNumId w:val="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51"/>
    <w:rsid w:val="00032AD8"/>
    <w:rsid w:val="00100884"/>
    <w:rsid w:val="001165C6"/>
    <w:rsid w:val="00130F62"/>
    <w:rsid w:val="001771B0"/>
    <w:rsid w:val="0019725F"/>
    <w:rsid w:val="00214B0E"/>
    <w:rsid w:val="00251D6E"/>
    <w:rsid w:val="0025489E"/>
    <w:rsid w:val="002709E1"/>
    <w:rsid w:val="002A1112"/>
    <w:rsid w:val="002A34B7"/>
    <w:rsid w:val="002B4921"/>
    <w:rsid w:val="002C00B7"/>
    <w:rsid w:val="00307D23"/>
    <w:rsid w:val="00337814"/>
    <w:rsid w:val="00353EC1"/>
    <w:rsid w:val="003869CE"/>
    <w:rsid w:val="003E36C0"/>
    <w:rsid w:val="00416B41"/>
    <w:rsid w:val="00433594"/>
    <w:rsid w:val="00441FE1"/>
    <w:rsid w:val="00474E2E"/>
    <w:rsid w:val="00485EE7"/>
    <w:rsid w:val="00493CBA"/>
    <w:rsid w:val="0049456B"/>
    <w:rsid w:val="004A62DA"/>
    <w:rsid w:val="0056135F"/>
    <w:rsid w:val="00570B55"/>
    <w:rsid w:val="005F2209"/>
    <w:rsid w:val="005F3092"/>
    <w:rsid w:val="0060300A"/>
    <w:rsid w:val="00646A8C"/>
    <w:rsid w:val="00681AEA"/>
    <w:rsid w:val="00685951"/>
    <w:rsid w:val="006A6A8B"/>
    <w:rsid w:val="006C39FC"/>
    <w:rsid w:val="007434AF"/>
    <w:rsid w:val="007615C2"/>
    <w:rsid w:val="007B1D23"/>
    <w:rsid w:val="007B2F1F"/>
    <w:rsid w:val="007C7204"/>
    <w:rsid w:val="007F109A"/>
    <w:rsid w:val="007F2A79"/>
    <w:rsid w:val="00810B18"/>
    <w:rsid w:val="008119EF"/>
    <w:rsid w:val="008450D0"/>
    <w:rsid w:val="00845705"/>
    <w:rsid w:val="00873C9F"/>
    <w:rsid w:val="008A435E"/>
    <w:rsid w:val="008C0886"/>
    <w:rsid w:val="009409CE"/>
    <w:rsid w:val="009415C3"/>
    <w:rsid w:val="0098363E"/>
    <w:rsid w:val="009943CE"/>
    <w:rsid w:val="00A07B70"/>
    <w:rsid w:val="00A35EC8"/>
    <w:rsid w:val="00A802C2"/>
    <w:rsid w:val="00B00594"/>
    <w:rsid w:val="00C15CDB"/>
    <w:rsid w:val="00C517B8"/>
    <w:rsid w:val="00C740AD"/>
    <w:rsid w:val="00CD56C6"/>
    <w:rsid w:val="00D421EB"/>
    <w:rsid w:val="00DF3663"/>
    <w:rsid w:val="00E5504B"/>
    <w:rsid w:val="00E6018D"/>
    <w:rsid w:val="00EC5717"/>
    <w:rsid w:val="00F12F61"/>
    <w:rsid w:val="00F2604B"/>
    <w:rsid w:val="00F43D3B"/>
    <w:rsid w:val="00F72194"/>
    <w:rsid w:val="00F741E3"/>
    <w:rsid w:val="00FA4C3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B7B42-2553-458B-916D-63954D0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3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7C7204"/>
    <w:pPr>
      <w:keepNext/>
      <w:spacing w:after="0" w:line="240" w:lineRule="auto"/>
      <w:outlineLvl w:val="1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7C7204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C00B7"/>
    <w:rPr>
      <w:rFonts w:ascii="Segoe UI" w:hAnsi="Segoe UI"/>
      <w:sz w:val="18"/>
    </w:rPr>
  </w:style>
  <w:style w:type="paragraph" w:styleId="a6">
    <w:name w:val="List Paragraph"/>
    <w:basedOn w:val="a"/>
    <w:uiPriority w:val="34"/>
    <w:qFormat/>
    <w:rsid w:val="00441FE1"/>
    <w:pPr>
      <w:spacing w:line="256" w:lineRule="auto"/>
      <w:ind w:left="720"/>
      <w:contextualSpacing/>
    </w:pPr>
  </w:style>
  <w:style w:type="paragraph" w:customStyle="1" w:styleId="Default">
    <w:name w:val="Default"/>
    <w:rsid w:val="00214B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14B0E"/>
    <w:rPr>
      <w:rFonts w:cs="Times New Roman"/>
    </w:rPr>
  </w:style>
  <w:style w:type="character" w:styleId="a7">
    <w:name w:val="Hyperlink"/>
    <w:uiPriority w:val="99"/>
    <w:rsid w:val="00DF3663"/>
    <w:rPr>
      <w:rFonts w:cs="Times New Roman"/>
      <w:color w:val="0563C1"/>
      <w:u w:val="single"/>
    </w:rPr>
  </w:style>
  <w:style w:type="character" w:customStyle="1" w:styleId="80">
    <w:name w:val="Заголовок 8 Знак"/>
    <w:link w:val="8"/>
    <w:uiPriority w:val="9"/>
    <w:rsid w:val="007C720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rsid w:val="007C7204"/>
    <w:rPr>
      <w:rFonts w:ascii="Times New Roman" w:eastAsia="Arial Unicode MS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tor.ru/katalog/products/shkolnye-uchebnye-kabinety-klassy/kabinet-klass-istorii/pechatnye-materialy/tablicy/tablicy-vsemirnaja-istorija-obobschajuschie-tablicy" TargetMode="External"/><Relationship Id="rId5" Type="http://schemas.openxmlformats.org/officeDocument/2006/relationships/hyperlink" Target="http://www.rektor.ru/katalog/products/shkolnye-uchebnye-kabinety-klassy/kabinet-klass-istorii/pechatnye-materialy/tablicy/tablicy-istorija-rossii-obobschajuschie-tab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42</Pages>
  <Words>8965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Director</cp:lastModifiedBy>
  <cp:revision>51</cp:revision>
  <cp:lastPrinted>2019-12-14T06:40:00Z</cp:lastPrinted>
  <dcterms:created xsi:type="dcterms:W3CDTF">2019-12-14T07:32:00Z</dcterms:created>
  <dcterms:modified xsi:type="dcterms:W3CDTF">2019-12-18T07:23:00Z</dcterms:modified>
</cp:coreProperties>
</file>