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10" w:rsidRPr="00022695" w:rsidRDefault="00217710" w:rsidP="002177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022695">
        <w:rPr>
          <w:rFonts w:ascii="Times New Roman" w:hAnsi="Times New Roman" w:cs="Times New Roman"/>
          <w:spacing w:val="-4"/>
          <w:sz w:val="20"/>
          <w:szCs w:val="20"/>
        </w:rPr>
        <w:t>Приложение № 1</w:t>
      </w:r>
    </w:p>
    <w:p w:rsidR="00217710" w:rsidRPr="00022695" w:rsidRDefault="00217710" w:rsidP="00217710">
      <w:pPr>
        <w:shd w:val="clear" w:color="auto" w:fill="FFFFFF"/>
        <w:spacing w:before="5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2695">
        <w:rPr>
          <w:rFonts w:ascii="Times New Roman" w:hAnsi="Times New Roman" w:cs="Times New Roman"/>
          <w:sz w:val="20"/>
          <w:szCs w:val="20"/>
        </w:rPr>
        <w:t xml:space="preserve">к приказу </w:t>
      </w:r>
    </w:p>
    <w:p w:rsidR="00217710" w:rsidRPr="00022695" w:rsidRDefault="00217710" w:rsidP="002177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2695">
        <w:rPr>
          <w:rFonts w:ascii="Times New Roman" w:hAnsi="Times New Roman" w:cs="Times New Roman"/>
          <w:sz w:val="20"/>
          <w:szCs w:val="20"/>
        </w:rPr>
        <w:t>МАОУ СОШ № 76</w:t>
      </w:r>
    </w:p>
    <w:p w:rsidR="00217710" w:rsidRPr="00022695" w:rsidRDefault="00217710" w:rsidP="00217710">
      <w:pPr>
        <w:shd w:val="clear" w:color="auto" w:fill="FFFFFF"/>
        <w:spacing w:before="19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2695">
        <w:rPr>
          <w:rFonts w:ascii="Times New Roman" w:hAnsi="Times New Roman" w:cs="Times New Roman"/>
          <w:sz w:val="20"/>
          <w:szCs w:val="20"/>
        </w:rPr>
        <w:t xml:space="preserve">от   </w:t>
      </w:r>
      <w:r w:rsidRPr="00022695">
        <w:rPr>
          <w:rFonts w:ascii="Times New Roman" w:hAnsi="Times New Roman" w:cs="Times New Roman"/>
          <w:iCs/>
          <w:sz w:val="20"/>
          <w:szCs w:val="20"/>
        </w:rPr>
        <w:t xml:space="preserve"> 29.03.2017    </w:t>
      </w:r>
      <w:r w:rsidRPr="00022695">
        <w:rPr>
          <w:rFonts w:ascii="Times New Roman" w:hAnsi="Times New Roman" w:cs="Times New Roman"/>
          <w:sz w:val="20"/>
          <w:szCs w:val="20"/>
        </w:rPr>
        <w:t xml:space="preserve">№ </w:t>
      </w:r>
      <w:r w:rsidRPr="00022695">
        <w:rPr>
          <w:rFonts w:ascii="Times New Roman" w:hAnsi="Times New Roman" w:cs="Times New Roman"/>
          <w:iCs/>
          <w:sz w:val="20"/>
          <w:szCs w:val="20"/>
        </w:rPr>
        <w:t xml:space="preserve">136 - ОД     </w:t>
      </w:r>
    </w:p>
    <w:p w:rsidR="00217710" w:rsidRPr="00022695" w:rsidRDefault="00217710" w:rsidP="002177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217710" w:rsidRPr="00022695" w:rsidRDefault="00217710" w:rsidP="00217710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695">
        <w:rPr>
          <w:rFonts w:ascii="Times New Roman" w:hAnsi="Times New Roman" w:cs="Times New Roman"/>
          <w:b/>
          <w:sz w:val="20"/>
          <w:szCs w:val="20"/>
        </w:rPr>
        <w:t>План мероприятий по информированию граждан о возможности получения муниципальных услуг,</w:t>
      </w:r>
    </w:p>
    <w:p w:rsidR="00217710" w:rsidRPr="00022695" w:rsidRDefault="00217710" w:rsidP="00217710">
      <w:pPr>
        <w:shd w:val="clear" w:color="auto" w:fill="FFFFFF"/>
        <w:spacing w:after="0" w:line="240" w:lineRule="auto"/>
        <w:ind w:left="40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695">
        <w:rPr>
          <w:rFonts w:ascii="Times New Roman" w:hAnsi="Times New Roman" w:cs="Times New Roman"/>
          <w:b/>
          <w:sz w:val="20"/>
          <w:szCs w:val="20"/>
        </w:rPr>
        <w:t xml:space="preserve">предоставляемых МАОУ СОШ № 76, в электронной форме </w:t>
      </w:r>
    </w:p>
    <w:p w:rsidR="00217710" w:rsidRPr="00022695" w:rsidRDefault="00217710" w:rsidP="00217710">
      <w:pPr>
        <w:shd w:val="clear" w:color="auto" w:fill="FFFFFF"/>
        <w:spacing w:after="0" w:line="240" w:lineRule="auto"/>
        <w:ind w:left="1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695">
        <w:rPr>
          <w:rFonts w:ascii="Times New Roman" w:hAnsi="Times New Roman" w:cs="Times New Roman"/>
          <w:b/>
          <w:sz w:val="20"/>
          <w:szCs w:val="20"/>
        </w:rPr>
        <w:t>и по принципу «одного окна» на 2017 г.</w:t>
      </w:r>
    </w:p>
    <w:p w:rsidR="00217710" w:rsidRPr="00022695" w:rsidRDefault="00217710" w:rsidP="00217710">
      <w:pPr>
        <w:spacing w:after="302" w:line="1" w:lineRule="exact"/>
        <w:rPr>
          <w:rFonts w:ascii="Arial" w:hAnsi="Arial" w:cs="Arial"/>
          <w:sz w:val="20"/>
          <w:szCs w:val="20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244"/>
        <w:gridCol w:w="2552"/>
        <w:gridCol w:w="2002"/>
        <w:gridCol w:w="1542"/>
      </w:tblGrid>
      <w:tr w:rsidR="00217710" w:rsidRPr="00022695" w:rsidTr="00C63390">
        <w:trPr>
          <w:trHeight w:hRule="exact" w:val="84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74" w:lineRule="exact"/>
              <w:ind w:left="53" w:right="77" w:firstLine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74" w:lineRule="exact"/>
              <w:ind w:left="274" w:right="288" w:firstLine="2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74" w:lineRule="exact"/>
              <w:ind w:left="274" w:right="288" w:firstLine="2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выполнении мероприятия </w:t>
            </w:r>
          </w:p>
          <w:p w:rsidR="00217710" w:rsidRPr="00022695" w:rsidRDefault="00217710" w:rsidP="00C6339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217710" w:rsidRPr="00022695" w:rsidTr="00C63390">
        <w:trPr>
          <w:trHeight w:hRule="exact" w:val="217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Устное и письменное консультирование заявителей о возможности получения муниципальных </w:t>
            </w: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 xml:space="preserve">услуг в электронной форме, в том числе на Едином портале, и по принципу «одного </w:t>
            </w:r>
            <w:proofErr w:type="gramStart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окна»</w:t>
            </w:r>
            <w:r w:rsidRPr="00022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proofErr w:type="gramEnd"/>
            <w:r w:rsidRPr="00022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left="5" w:right="826" w:hanging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Н.А.Востряков</w:t>
            </w:r>
            <w:proofErr w:type="spellEnd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, директор школы</w:t>
            </w:r>
          </w:p>
          <w:p w:rsidR="00217710" w:rsidRPr="00022695" w:rsidRDefault="00217710" w:rsidP="00C63390">
            <w:pPr>
              <w:shd w:val="clear" w:color="auto" w:fill="FFFFFF"/>
              <w:spacing w:line="293" w:lineRule="exact"/>
              <w:ind w:left="29" w:right="53" w:firstLine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Киценко</w:t>
            </w:r>
            <w:proofErr w:type="spellEnd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 xml:space="preserve"> Н.В., секретарь школы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left="29" w:right="53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граждан по </w:t>
            </w:r>
            <w:r w:rsidRPr="000226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личным вопросам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left="5" w:right="826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10" w:rsidRPr="00022695" w:rsidTr="00C63390">
        <w:trPr>
          <w:trHeight w:hRule="exact" w:val="154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left="19" w:right="14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Размещение информационных материалов о возможности получения муниципальных услуг в </w:t>
            </w: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форме, в том числе на Едином портале, принципу «одного </w:t>
            </w:r>
            <w:proofErr w:type="gramStart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окна»</w:t>
            </w:r>
            <w:r w:rsidRPr="00022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proofErr w:type="gramEnd"/>
            <w:r w:rsidRPr="00022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на информационном стенде школы.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Напалкова</w:t>
            </w:r>
            <w:proofErr w:type="spellEnd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 xml:space="preserve"> Т.М. замдиректора по ВР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right="7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10" w:rsidRPr="00022695" w:rsidTr="00C63390">
        <w:trPr>
          <w:trHeight w:hRule="exact" w:val="20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left="19" w:right="144" w:firstLine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Изготовление информационных материалов о возможности получения </w:t>
            </w: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муниципальных услуг в электронной форме, в том числе на Едином портале: буклетов, брошюр, информационных вестников, листовок и иных материалов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Королева Н.А., замдиректора по УВР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right="7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10" w:rsidRPr="00022695" w:rsidTr="00C63390">
        <w:trPr>
          <w:trHeight w:hRule="exact" w:val="212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left="29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Распространение информационных материалов о возможности получения </w:t>
            </w: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муниципальных услуг в электронной форме, в том числе на Едином портале: буклетов, брошюр, информационных вестников, листовок и иных материалов.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left="5" w:right="773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10" w:rsidRPr="00022695" w:rsidTr="00C63390">
        <w:trPr>
          <w:trHeight w:hRule="exact" w:val="1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50" w:lineRule="exact"/>
              <w:ind w:left="38"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сообщения </w:t>
            </w: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 сайте школы о возможности получения </w:t>
            </w: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услуг в электронной форме, в том числе на Едином портале, и принципу «одного </w:t>
            </w:r>
            <w:proofErr w:type="gramStart"/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окна»</w:t>
            </w:r>
            <w:r w:rsidRPr="00022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54" w:lineRule="exact"/>
              <w:ind w:left="3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Иванова Е.П., учитель информатики, куратор сайта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54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течении года по плану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93" w:lineRule="exact"/>
              <w:ind w:left="14" w:right="821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10" w:rsidRPr="00022695" w:rsidTr="00217710">
        <w:trPr>
          <w:trHeight w:hRule="exact" w:val="277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50" w:lineRule="exact"/>
              <w:ind w:left="43" w:right="1013"/>
              <w:rPr>
                <w:rFonts w:ascii="Times New Roman" w:hAnsi="Times New Roman" w:cs="Times New Roman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Информирование граждан о возможности получения муниципальных услуг в сфере образования в электронной форме, в том числе на Едином портале,  и </w:t>
            </w: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принципу «одного окна»</w:t>
            </w:r>
            <w:r w:rsidRPr="00022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* </w:t>
            </w: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 родительских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собраниях.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март 1-2 </w:t>
            </w:r>
            <w:proofErr w:type="spellStart"/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</w:t>
            </w:r>
            <w:proofErr w:type="spellEnd"/>
          </w:p>
          <w:p w:rsidR="00217710" w:rsidRPr="00022695" w:rsidRDefault="00217710" w:rsidP="00C63390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апрель 3-4 </w:t>
            </w:r>
            <w:proofErr w:type="spellStart"/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</w:t>
            </w:r>
            <w:proofErr w:type="spellEnd"/>
          </w:p>
          <w:p w:rsidR="00217710" w:rsidRPr="00022695" w:rsidRDefault="00217710" w:rsidP="00C63390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сентябрь 5-9 </w:t>
            </w:r>
            <w:proofErr w:type="spellStart"/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</w:t>
            </w:r>
            <w:proofErr w:type="spellEnd"/>
          </w:p>
          <w:p w:rsidR="00217710" w:rsidRPr="00022695" w:rsidRDefault="00217710" w:rsidP="00C63390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ноябрь 10-11 </w:t>
            </w:r>
            <w:proofErr w:type="spellStart"/>
            <w:r w:rsidRPr="000226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710" w:rsidRPr="00022695" w:rsidRDefault="00217710" w:rsidP="00C6339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367" w:rsidRDefault="005D2367"/>
    <w:sectPr w:rsidR="005D2367" w:rsidSect="0021771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10"/>
    <w:rsid w:val="00217710"/>
    <w:rsid w:val="005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7771-54AB-42D2-B62D-5623AE6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1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2017-03-29T05:08:00Z</dcterms:created>
  <dcterms:modified xsi:type="dcterms:W3CDTF">2017-03-29T05:10:00Z</dcterms:modified>
</cp:coreProperties>
</file>