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3ECA" w:rsidRDefault="00CF3ECA" w:rsidP="00CF3ECA">
      <w:pPr>
        <w:shd w:val="clear" w:color="auto" w:fill="FFFFFF"/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00380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2E5B2F">
        <w:rPr>
          <w:rFonts w:ascii="Times New Roman" w:hAnsi="Times New Roman"/>
          <w:b/>
          <w:color w:val="000000"/>
          <w:sz w:val="30"/>
          <w:szCs w:val="30"/>
        </w:rPr>
        <w:t xml:space="preserve">МУНИЦИПАЛЬНОЕ  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КАЗЁННОЕ </w:t>
      </w:r>
      <w:r w:rsidRPr="002E5B2F">
        <w:rPr>
          <w:rFonts w:ascii="Times New Roman" w:hAnsi="Times New Roman"/>
          <w:b/>
          <w:color w:val="000000"/>
          <w:sz w:val="30"/>
          <w:szCs w:val="30"/>
        </w:rPr>
        <w:t>УЧРЕЖДЕНИЕ</w:t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«УПРАВЛЕНИЕ  ОБРАЗОВАНИЯ АДМИНИСТРАЦИИ</w:t>
      </w:r>
    </w:p>
    <w:p w:rsidR="00CF3ECA" w:rsidRPr="002E5B2F" w:rsidRDefault="00CF3ECA" w:rsidP="00CF3EC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30"/>
          <w:sz w:val="34"/>
          <w:szCs w:val="34"/>
        </w:rPr>
      </w:pPr>
      <w:r w:rsidRPr="002E5B2F">
        <w:rPr>
          <w:rFonts w:ascii="Times New Roman" w:hAnsi="Times New Roman"/>
          <w:b/>
          <w:color w:val="000000"/>
          <w:sz w:val="30"/>
          <w:szCs w:val="30"/>
        </w:rPr>
        <w:t>ГОРОДСКОГО ОКРУГА «ГОРОД   ЛЕСНОЙ»</w:t>
      </w:r>
    </w:p>
    <w:p w:rsidR="00CF3ECA" w:rsidRPr="002E5B2F" w:rsidRDefault="00F2780E" w:rsidP="00CF3EC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0"/>
          <w:sz w:val="34"/>
          <w:szCs w:val="34"/>
        </w:rPr>
      </w:pPr>
      <w:r w:rsidRPr="00F2780E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60288" o:connectortype="straight" strokeweight="1.5pt"/>
        </w:pict>
      </w:r>
      <w:r w:rsidRPr="00F2780E">
        <w:rPr>
          <w:rFonts w:ascii="Times New Roman" w:hAnsi="Times New Roman"/>
        </w:rPr>
        <w:pict>
          <v:shape id="_x0000_s1027" type="#_x0000_t32" style="position:absolute;left:0;text-align:left;margin-left:0;margin-top:16.55pt;width:476.25pt;height:.75pt;flip:y;z-index:251661312" o:connectortype="straight" strokeweight=".5pt"/>
        </w:pict>
      </w:r>
    </w:p>
    <w:p w:rsidR="00CF3ECA" w:rsidRPr="002E5B2F" w:rsidRDefault="006A3C42" w:rsidP="00CF3EC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BA61FA">
        <w:rPr>
          <w:rFonts w:ascii="Times New Roman" w:hAnsi="Times New Roman"/>
          <w:color w:val="000000"/>
          <w:sz w:val="28"/>
          <w:szCs w:val="28"/>
        </w:rPr>
        <w:t xml:space="preserve"> 30.09.2014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                         </w:t>
      </w:r>
      <w:r w:rsidR="00CF3E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№</w:t>
      </w:r>
      <w:r w:rsidR="00BA61FA">
        <w:rPr>
          <w:rFonts w:ascii="Times New Roman" w:hAnsi="Times New Roman"/>
          <w:color w:val="000000"/>
          <w:sz w:val="28"/>
          <w:szCs w:val="28"/>
        </w:rPr>
        <w:t>169</w:t>
      </w:r>
    </w:p>
    <w:p w:rsidR="00CF3ECA" w:rsidRPr="00106CCD" w:rsidRDefault="00CF3ECA" w:rsidP="00CF3EC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5B2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E5B2F">
        <w:rPr>
          <w:rFonts w:ascii="Times New Roman" w:hAnsi="Times New Roman"/>
          <w:color w:val="000000"/>
          <w:sz w:val="28"/>
          <w:szCs w:val="28"/>
        </w:rPr>
        <w:t xml:space="preserve"> Р И К А З</w:t>
      </w:r>
    </w:p>
    <w:p w:rsidR="00CF3ECA" w:rsidRPr="001C5698" w:rsidRDefault="001C5698" w:rsidP="001C56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Об организации и 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C51362">
        <w:rPr>
          <w:rFonts w:ascii="Times New Roman" w:eastAsia="Times New Roman" w:hAnsi="Times New Roman"/>
          <w:b/>
          <w:bCs/>
          <w:i/>
          <w:sz w:val="24"/>
          <w:szCs w:val="24"/>
        </w:rPr>
        <w:t>проведении школьного этапа В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>сероссийской олимпиады школьников</w:t>
      </w:r>
      <w:r w:rsidR="00CF3ECA" w:rsidRPr="000D59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3C42">
        <w:rPr>
          <w:rFonts w:ascii="Times New Roman" w:eastAsia="Times New Roman" w:hAnsi="Times New Roman"/>
          <w:b/>
          <w:bCs/>
          <w:i/>
          <w:sz w:val="24"/>
          <w:szCs w:val="24"/>
        </w:rPr>
        <w:t>в 2014-2015</w:t>
      </w:r>
      <w:r w:rsidR="00CF3ECA" w:rsidRPr="000D59C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учебном году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86EAD">
        <w:rPr>
          <w:rFonts w:ascii="Times New Roman" w:eastAsia="Times New Roman" w:hAnsi="Times New Roman"/>
          <w:sz w:val="24"/>
          <w:szCs w:val="24"/>
        </w:rPr>
        <w:t xml:space="preserve">В соответствии с Положением о </w:t>
      </w:r>
      <w:r w:rsidR="00C5136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сероссийской олимпиаде школьников, утвержденным приказом Министерства образования и науки Российской</w:t>
      </w:r>
      <w:r w:rsidR="008D1403">
        <w:rPr>
          <w:rFonts w:ascii="Times New Roman" w:eastAsia="Times New Roman" w:hAnsi="Times New Roman"/>
          <w:sz w:val="24"/>
          <w:szCs w:val="24"/>
        </w:rPr>
        <w:t xml:space="preserve"> Федерации </w:t>
      </w:r>
      <w:r w:rsidR="008D1403" w:rsidRPr="008D1403">
        <w:rPr>
          <w:rFonts w:ascii="Times New Roman" w:eastAsia="Times New Roman" w:hAnsi="Times New Roman"/>
          <w:sz w:val="24"/>
          <w:szCs w:val="24"/>
        </w:rPr>
        <w:t>от 18.11.2013 г. №1252</w:t>
      </w:r>
      <w:r w:rsidR="008D1403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Всероссийской олимпиаде школьников»</w:t>
      </w:r>
      <w:r w:rsidR="00C51362">
        <w:rPr>
          <w:rFonts w:ascii="Times New Roman" w:eastAsia="Times New Roman" w:hAnsi="Times New Roman"/>
          <w:sz w:val="24"/>
          <w:szCs w:val="24"/>
        </w:rPr>
        <w:t xml:space="preserve">, а также </w:t>
      </w:r>
      <w:r>
        <w:rPr>
          <w:rFonts w:ascii="Times New Roman" w:eastAsia="Times New Roman" w:hAnsi="Times New Roman"/>
          <w:sz w:val="24"/>
          <w:szCs w:val="24"/>
        </w:rPr>
        <w:t xml:space="preserve">планом организационно-управленческих мероприятий </w:t>
      </w:r>
      <w:r w:rsidRPr="00986EAD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986EAD">
        <w:rPr>
          <w:rFonts w:ascii="Times New Roman" w:eastAsia="Times New Roman" w:hAnsi="Times New Roman"/>
          <w:sz w:val="24"/>
          <w:szCs w:val="24"/>
        </w:rPr>
        <w:t>У «Управление образ</w:t>
      </w:r>
      <w:r w:rsidR="006A3C42">
        <w:rPr>
          <w:rFonts w:ascii="Times New Roman" w:eastAsia="Times New Roman" w:hAnsi="Times New Roman"/>
          <w:sz w:val="24"/>
          <w:szCs w:val="24"/>
        </w:rPr>
        <w:t>ования</w:t>
      </w:r>
      <w:r w:rsidR="008D1403">
        <w:rPr>
          <w:rFonts w:ascii="Times New Roman" w:eastAsia="Times New Roman" w:hAnsi="Times New Roman"/>
          <w:sz w:val="24"/>
          <w:szCs w:val="24"/>
        </w:rPr>
        <w:t xml:space="preserve"> администрации городского округа «Город Лесной</w:t>
      </w:r>
      <w:r w:rsidR="006A3C42">
        <w:rPr>
          <w:rFonts w:ascii="Times New Roman" w:eastAsia="Times New Roman" w:hAnsi="Times New Roman"/>
          <w:sz w:val="24"/>
          <w:szCs w:val="24"/>
        </w:rPr>
        <w:t>» на 2014</w:t>
      </w:r>
      <w:r w:rsidR="00CC3750">
        <w:rPr>
          <w:rFonts w:ascii="Times New Roman" w:eastAsia="Times New Roman" w:hAnsi="Times New Roman"/>
          <w:sz w:val="24"/>
          <w:szCs w:val="24"/>
        </w:rPr>
        <w:t>-2015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6EAD">
        <w:rPr>
          <w:rFonts w:ascii="Times New Roman" w:eastAsia="Times New Roman" w:hAnsi="Times New Roman"/>
          <w:sz w:val="24"/>
          <w:szCs w:val="24"/>
        </w:rPr>
        <w:t>уч.г</w:t>
      </w:r>
      <w:proofErr w:type="spellEnd"/>
      <w:r w:rsidRPr="00986EAD">
        <w:rPr>
          <w:rFonts w:ascii="Times New Roman" w:eastAsia="Times New Roman" w:hAnsi="Times New Roman"/>
          <w:sz w:val="24"/>
          <w:szCs w:val="24"/>
        </w:rPr>
        <w:t>., графиком проведения мероприятий городского фестиваля «Выше радуги</w:t>
      </w:r>
      <w:r>
        <w:rPr>
          <w:rFonts w:ascii="Times New Roman" w:eastAsia="Times New Roman" w:hAnsi="Times New Roman"/>
          <w:sz w:val="24"/>
          <w:szCs w:val="24"/>
        </w:rPr>
        <w:t>!</w:t>
      </w:r>
      <w:r w:rsidRPr="00986EAD">
        <w:rPr>
          <w:rFonts w:ascii="Times New Roman" w:eastAsia="Times New Roman" w:hAnsi="Times New Roman"/>
          <w:sz w:val="24"/>
          <w:szCs w:val="24"/>
        </w:rPr>
        <w:t>»</w:t>
      </w:r>
      <w:proofErr w:type="gramEnd"/>
    </w:p>
    <w:p w:rsidR="006A3C42" w:rsidRDefault="006A3C42" w:rsidP="006A3C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EAD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CF3ECA" w:rsidRPr="008E4B4A" w:rsidRDefault="00CF3ECA" w:rsidP="00CF3EC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1403" w:rsidRPr="008D1403" w:rsidRDefault="008D1403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1403">
        <w:rPr>
          <w:rFonts w:ascii="Times New Roman" w:eastAsia="Times New Roman" w:hAnsi="Times New Roman"/>
          <w:sz w:val="24"/>
          <w:szCs w:val="24"/>
        </w:rPr>
        <w:t>Утвердить положение о проведении школьного и муниципального этапа всероссийской олимпиады школьников</w:t>
      </w:r>
      <w:r w:rsidR="001C5698">
        <w:rPr>
          <w:rFonts w:ascii="Times New Roman" w:eastAsia="Times New Roman" w:hAnsi="Times New Roman"/>
          <w:sz w:val="24"/>
          <w:szCs w:val="24"/>
        </w:rPr>
        <w:t xml:space="preserve"> (приложение 1</w:t>
      </w:r>
      <w:r w:rsidR="001C5698" w:rsidRPr="000D602B">
        <w:rPr>
          <w:rFonts w:ascii="Times New Roman" w:eastAsia="Times New Roman" w:hAnsi="Times New Roman"/>
          <w:sz w:val="24"/>
          <w:szCs w:val="24"/>
        </w:rPr>
        <w:t>).</w:t>
      </w:r>
    </w:p>
    <w:p w:rsidR="008D1403" w:rsidRPr="001C5698" w:rsidRDefault="00CF3ECA" w:rsidP="001C5698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Pr="000D602B">
        <w:rPr>
          <w:rFonts w:ascii="Times New Roman" w:eastAsia="Times New Roman" w:hAnsi="Times New Roman"/>
          <w:sz w:val="24"/>
          <w:szCs w:val="24"/>
        </w:rPr>
        <w:t xml:space="preserve"> график проведе</w:t>
      </w:r>
      <w:r>
        <w:rPr>
          <w:rFonts w:ascii="Times New Roman" w:eastAsia="Times New Roman" w:hAnsi="Times New Roman"/>
          <w:sz w:val="24"/>
          <w:szCs w:val="24"/>
        </w:rPr>
        <w:t xml:space="preserve">ния школьных предметных олимпиад </w:t>
      </w:r>
      <w:r w:rsidR="00A84827">
        <w:rPr>
          <w:rFonts w:ascii="Times New Roman" w:eastAsia="Times New Roman" w:hAnsi="Times New Roman"/>
          <w:sz w:val="24"/>
          <w:szCs w:val="24"/>
        </w:rPr>
        <w:t>(приложение 2).</w:t>
      </w:r>
    </w:p>
    <w:p w:rsidR="00CF3ECA" w:rsidRPr="000D602B" w:rsidRDefault="00CF3ECA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состав муниципальной предметно-методической </w:t>
      </w:r>
      <w:r w:rsidR="00A84827">
        <w:rPr>
          <w:rFonts w:ascii="Times New Roman" w:eastAsia="Times New Roman" w:hAnsi="Times New Roman"/>
          <w:sz w:val="24"/>
          <w:szCs w:val="24"/>
        </w:rPr>
        <w:t>комиссии олимпиады (приложение 3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CF3ECA" w:rsidRPr="000D602B" w:rsidRDefault="00CF3ECA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Муниципальной предметно-методи</w:t>
      </w:r>
      <w:r w:rsidR="00C51362">
        <w:rPr>
          <w:rFonts w:ascii="Times New Roman" w:eastAsia="Times New Roman" w:hAnsi="Times New Roman"/>
          <w:sz w:val="24"/>
          <w:szCs w:val="24"/>
        </w:rPr>
        <w:t xml:space="preserve">ческой комиссии (председатель </w:t>
      </w:r>
      <w:r>
        <w:rPr>
          <w:rFonts w:ascii="Times New Roman" w:eastAsia="Times New Roman" w:hAnsi="Times New Roman"/>
          <w:sz w:val="24"/>
          <w:szCs w:val="24"/>
        </w:rPr>
        <w:t xml:space="preserve">И.В. Левина) </w:t>
      </w:r>
      <w:r w:rsidRPr="000D602B">
        <w:rPr>
          <w:rFonts w:ascii="Times New Roman" w:eastAsia="Times New Roman" w:hAnsi="Times New Roman"/>
          <w:sz w:val="24"/>
          <w:szCs w:val="24"/>
        </w:rPr>
        <w:t>сформировать пакет олимпиадных заданий по предметам.</w:t>
      </w:r>
    </w:p>
    <w:p w:rsidR="00CF3ECA" w:rsidRPr="000D602B" w:rsidRDefault="00CF3ECA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eastAsia="Times New Roman" w:hAnsi="Times New Roman"/>
          <w:sz w:val="24"/>
          <w:szCs w:val="24"/>
        </w:rPr>
        <w:t>Администрации об</w:t>
      </w:r>
      <w:r>
        <w:rPr>
          <w:rFonts w:ascii="Times New Roman" w:eastAsia="Times New Roman" w:hAnsi="Times New Roman"/>
          <w:sz w:val="24"/>
          <w:szCs w:val="24"/>
        </w:rPr>
        <w:t>щеоб</w:t>
      </w:r>
      <w:r w:rsidRPr="000D602B">
        <w:rPr>
          <w:rFonts w:ascii="Times New Roman" w:eastAsia="Times New Roman" w:hAnsi="Times New Roman"/>
          <w:sz w:val="24"/>
          <w:szCs w:val="24"/>
        </w:rPr>
        <w:t>разовательных учреждений обеспечить участие педагогов в организации и проведении школьного этапа олимпиады  в соответствии с графиком.</w:t>
      </w:r>
    </w:p>
    <w:p w:rsidR="00CF3ECA" w:rsidRPr="00147164" w:rsidRDefault="00CF3ECA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Заместителям директоров по учебно-воспитательной работе </w:t>
      </w:r>
      <w:r w:rsidRPr="000D602B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щеоб</w:t>
      </w:r>
      <w:r w:rsidRPr="000D602B">
        <w:rPr>
          <w:rFonts w:ascii="Times New Roman" w:eastAsia="Times New Roman" w:hAnsi="Times New Roman"/>
          <w:sz w:val="24"/>
          <w:szCs w:val="24"/>
        </w:rPr>
        <w:t>разовательных учреждений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F3ECA" w:rsidRPr="00147164" w:rsidRDefault="00CF3ECA" w:rsidP="00C61C4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379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eastAsia="Times New Roman" w:hAnsi="Times New Roman"/>
          <w:sz w:val="24"/>
          <w:szCs w:val="24"/>
        </w:rPr>
        <w:t xml:space="preserve">обеспечить участие школьников в предметных олимпиадах с </w:t>
      </w:r>
      <w:r w:rsidRPr="000D602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0D602B">
        <w:rPr>
          <w:rFonts w:ascii="Times New Roman" w:eastAsia="Times New Roman" w:hAnsi="Times New Roman"/>
          <w:sz w:val="24"/>
          <w:szCs w:val="24"/>
        </w:rPr>
        <w:t xml:space="preserve"> по </w:t>
      </w:r>
      <w:r w:rsidRPr="000D602B">
        <w:rPr>
          <w:rFonts w:ascii="Times New Roman" w:eastAsia="Times New Roman" w:hAnsi="Times New Roman"/>
          <w:sz w:val="24"/>
          <w:szCs w:val="24"/>
          <w:lang w:val="en-US"/>
        </w:rPr>
        <w:t>XI</w:t>
      </w:r>
      <w:r w:rsidRPr="000D602B">
        <w:rPr>
          <w:rFonts w:ascii="Times New Roman" w:eastAsia="Times New Roman" w:hAnsi="Times New Roman"/>
          <w:sz w:val="24"/>
          <w:szCs w:val="24"/>
        </w:rPr>
        <w:t xml:space="preserve"> классы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F3ECA" w:rsidRPr="00147164" w:rsidRDefault="00CF3ECA" w:rsidP="00C61C4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379"/>
        <w:jc w:val="both"/>
        <w:rPr>
          <w:rFonts w:ascii="Times New Roman" w:hAnsi="Times New Roman"/>
          <w:sz w:val="24"/>
          <w:szCs w:val="24"/>
        </w:rPr>
      </w:pPr>
      <w:r w:rsidRPr="00147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147164">
        <w:rPr>
          <w:rFonts w:ascii="Times New Roman" w:eastAsia="Times New Roman" w:hAnsi="Times New Roman"/>
          <w:sz w:val="24"/>
          <w:szCs w:val="24"/>
        </w:rPr>
        <w:t xml:space="preserve"> организацией и провед</w:t>
      </w:r>
      <w:r>
        <w:rPr>
          <w:rFonts w:ascii="Times New Roman" w:eastAsia="Times New Roman" w:hAnsi="Times New Roman"/>
          <w:sz w:val="24"/>
          <w:szCs w:val="24"/>
        </w:rPr>
        <w:t>ением школьного этапа олимпиады;</w:t>
      </w:r>
    </w:p>
    <w:p w:rsidR="00CF3ECA" w:rsidRPr="006143C4" w:rsidRDefault="00CF3ECA" w:rsidP="00C61C4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подготовить </w:t>
      </w:r>
      <w:r w:rsidRPr="00147164">
        <w:rPr>
          <w:rFonts w:ascii="Times New Roman" w:eastAsia="Times New Roman" w:hAnsi="Times New Roman"/>
          <w:sz w:val="24"/>
          <w:szCs w:val="24"/>
        </w:rPr>
        <w:t xml:space="preserve"> информационную справку по результатам школьног</w:t>
      </w:r>
      <w:r>
        <w:rPr>
          <w:rFonts w:ascii="Times New Roman" w:eastAsia="Times New Roman" w:hAnsi="Times New Roman"/>
          <w:sz w:val="24"/>
          <w:szCs w:val="24"/>
        </w:rPr>
        <w:t>о этапа и представить  в МКУ ИМЦ</w:t>
      </w:r>
      <w:r w:rsidR="00CC3750">
        <w:rPr>
          <w:rFonts w:ascii="Times New Roman" w:eastAsia="Times New Roman" w:hAnsi="Times New Roman"/>
          <w:sz w:val="24"/>
          <w:szCs w:val="24"/>
        </w:rPr>
        <w:t xml:space="preserve"> до 03.11.2014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CF3ECA" w:rsidRPr="00070B61" w:rsidRDefault="00CF3ECA" w:rsidP="00CF3EC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02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602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D602B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возложит</w:t>
      </w:r>
      <w:r>
        <w:rPr>
          <w:rFonts w:ascii="Times New Roman" w:eastAsia="Times New Roman" w:hAnsi="Times New Roman"/>
          <w:sz w:val="24"/>
          <w:szCs w:val="24"/>
        </w:rPr>
        <w:t>ь на заместителя начальника у</w:t>
      </w:r>
      <w:r w:rsidRPr="000D602B">
        <w:rPr>
          <w:rFonts w:ascii="Times New Roman" w:eastAsia="Times New Roman" w:hAnsi="Times New Roman"/>
          <w:sz w:val="24"/>
          <w:szCs w:val="24"/>
        </w:rPr>
        <w:t>правлени</w:t>
      </w:r>
      <w:r>
        <w:rPr>
          <w:rFonts w:ascii="Times New Roman" w:eastAsia="Times New Roman" w:hAnsi="Times New Roman"/>
          <w:sz w:val="24"/>
          <w:szCs w:val="24"/>
        </w:rPr>
        <w:t>я образования И.А. Иванова</w:t>
      </w:r>
      <w:r w:rsidRPr="000D602B">
        <w:rPr>
          <w:rFonts w:ascii="Times New Roman" w:eastAsia="Times New Roman" w:hAnsi="Times New Roman"/>
          <w:sz w:val="24"/>
          <w:szCs w:val="24"/>
        </w:rPr>
        <w:t>.</w:t>
      </w:r>
    </w:p>
    <w:p w:rsidR="00070B61" w:rsidRDefault="00070B61" w:rsidP="00070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B61" w:rsidRDefault="00070B61" w:rsidP="00070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B61" w:rsidRPr="00070B61" w:rsidRDefault="00070B61" w:rsidP="00070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6EAD">
        <w:rPr>
          <w:rFonts w:ascii="Times New Roman" w:eastAsia="Times New Roman" w:hAnsi="Times New Roman"/>
          <w:sz w:val="24"/>
          <w:szCs w:val="24"/>
        </w:rPr>
        <w:t>Начальник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986EAD">
        <w:rPr>
          <w:rFonts w:ascii="Times New Roman" w:eastAsia="Times New Roman" w:hAnsi="Times New Roman"/>
          <w:sz w:val="24"/>
          <w:szCs w:val="24"/>
        </w:rPr>
        <w:t>У «Управление образования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администрации городского округа «Город Лесной»                                      </w:t>
      </w:r>
      <w:r w:rsidRPr="00986EA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О.В. Пищаева</w:t>
      </w: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CA5DA0">
        <w:rPr>
          <w:rFonts w:ascii="Times New Roman" w:eastAsia="Times New Roman" w:hAnsi="Times New Roman"/>
          <w:i/>
          <w:iCs/>
          <w:sz w:val="18"/>
          <w:szCs w:val="18"/>
        </w:rPr>
        <w:lastRenderedPageBreak/>
        <w:t>ПРИЛОЖЕНИЕ 1</w:t>
      </w:r>
    </w:p>
    <w:p w:rsidR="00A84827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A84827" w:rsidRPr="00A84827" w:rsidRDefault="00A84827" w:rsidP="00A84827">
      <w:pPr>
        <w:pStyle w:val="1"/>
        <w:tabs>
          <w:tab w:val="num" w:pos="0"/>
        </w:tabs>
        <w:spacing w:before="0" w:line="240" w:lineRule="auto"/>
        <w:ind w:firstLine="709"/>
        <w:jc w:val="center"/>
        <w:rPr>
          <w:rFonts w:ascii="Times New Roman" w:eastAsia="Times New Roman" w:hAnsi="Times New Roman"/>
          <w:smallCaps w:val="0"/>
          <w:spacing w:val="0"/>
          <w:sz w:val="24"/>
          <w:szCs w:val="24"/>
        </w:rPr>
      </w:pPr>
      <w:proofErr w:type="gramStart"/>
      <w:r w:rsidRPr="00A84827">
        <w:rPr>
          <w:rFonts w:ascii="Times New Roman" w:eastAsia="Times New Roman" w:hAnsi="Times New Roman"/>
          <w:smallCaps w:val="0"/>
          <w:spacing w:val="0"/>
          <w:sz w:val="24"/>
          <w:szCs w:val="24"/>
        </w:rPr>
        <w:t>П</w:t>
      </w:r>
      <w:proofErr w:type="gramEnd"/>
      <w:r w:rsidRPr="00A84827">
        <w:rPr>
          <w:rFonts w:ascii="Times New Roman" w:eastAsia="Times New Roman" w:hAnsi="Times New Roman"/>
          <w:smallCaps w:val="0"/>
          <w:spacing w:val="0"/>
          <w:sz w:val="24"/>
          <w:szCs w:val="24"/>
        </w:rPr>
        <w:t xml:space="preserve"> О Л О Ж Е Н И Е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 школьном и муниципальном этапе всероссийской олимпиады школьников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A84827" w:rsidRPr="00A84827" w:rsidRDefault="00A84827" w:rsidP="00A84827">
      <w:pPr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1.1. Настоящее Положение определяет порядок организации и проведения школьного и муниципального этапа всероссийской олимпиады школьников (далее - олимпиада), ее организационное и методическое обеспечение,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1.2. Положение о школьном и муниципальном этапе всероссийской олимпиады школьников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региональном этапе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1.4.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литература, история, обществознание, экономика, право, искусство (МХК), физическая культура, технология, ОБЖ.</w:t>
      </w:r>
      <w:proofErr w:type="gramEnd"/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1.5. Организатором школьного этапа являются общеобразовательные учреждения. Организатор муниципального этапа олимпиады – МКУ «Управление образования администрации городского округа «Город Лесной» (далее - организатор муниципального этапа олимпиады). 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1.6. Индивидуальные результаты участников олимпиады заносятся в рейтинговую таблицу результатов участников олимпиады по соответствующему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1.7. Рабочим языком проведения олимпиады является русский язык.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1.8.При проведении школьного и  муниципального этапа олимпиады каждому участнику предоставляется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1.9. В месте проведения олимпиады вправе присутствовать представители организатора олимпиады, граждане, аккредитованные в качестве общественных наблюдателей в порядке, установленном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 России.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1.10. До начала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1.11. Во время проведения олимпиады участники олимпиады: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должны соблюдать требования к проведению соответствующего этапа олимпиады по каждому общеобразовательному предмету;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1.12. В случае нарушения участником олимпиады требований к проведению школьного и муниципального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1.14. 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подается в день опубликования результатов олимпиады по соответствующему предмету на официальном сайте организатора соответствующего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1.15.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1.16. Рассмотрение апелляции проводится с участием самого участника олимпиады в соответствии с Порядком рассмотрения апелляций (Приложение №1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A84827">
        <w:rPr>
          <w:rFonts w:ascii="Times New Roman" w:eastAsia="Times New Roman" w:hAnsi="Times New Roman"/>
          <w:sz w:val="24"/>
          <w:szCs w:val="24"/>
        </w:rPr>
        <w:t xml:space="preserve"> к настоящему Положению).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1.17.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Организация проведения олимпиады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2.1. Олимпиада проводится ежегодно в сроки, установленные оргкомитетом следующего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2.2. Для объективной проверки олимпиадных заданий, выполненных участниками олимпиады, формируется жюри по каждому общеобразовательному предмету.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2.3. Жюри: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осуществляет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 по запросу участника олимпиады показ выполненных им олимпиадных заданий;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рассматривает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очно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 апелляции участников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 организатором олимпиады;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составляет и представляет организатору олимпиады аналитический отчет о результатах выполнения олимпиадных заданий по каждому общеобразовательному предмету.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2.4. Состав жюри формируется из числа педагогических работников и утверждается организатором соответствующего этапа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2.5. Состав жюри должен меняться не менее чем на пятую часть от общего числа членов не реже одного раза в пять лет.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Основными принципами деятельности жюри является компетентность, объективность, гласность, соблюдение норм профессиональной этики.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Проведение школьного этапа олимпиады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5-11 классов.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Конкретные сроки проведения школьного этапа олимпиады по каждому общеобразовательному предмету устанавливаются Организатор муниципального этапа олимпиады.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Срок окончания школьного этапа олимпиады – не позднее 01 ноября.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На школьном этапе олимпиады на добровольной основе принимают участие обучающиеся 5-11 классов.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более старших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следующий этап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олимпиады, данные участники олимпиады выполняют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Организатор школьного этапа олимпиады:</w:t>
      </w:r>
    </w:p>
    <w:p w:rsidR="00A84827" w:rsidRPr="00A84827" w:rsidRDefault="00A84827" w:rsidP="00A84827">
      <w:pPr>
        <w:pStyle w:val="aa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оргкомитет школьного этапа олимпиады и утверждает его состав,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жюри школьного этапа олимпиады по каждому общеобразовательному предмету и утверждает их составы,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процедуру регистрации участников олимпиады, показ олимпиадных работ, рассмотрение апелляций участников олимпиады,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 и о согласи на сбор, хранение, использование, передачу и публикацию персональных данных своих несовершеннолетних детей, а также их олимпиадных работ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>, в т.ч. в сети Интернет,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утверждает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результаты школьного этапа олимпиады по каждому общеобразовательному предмету и публикует их на своем официальном сайте. 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Оргкомитет школьного этапа олимпиады: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организационно-технологическую модель проведения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организацию и проведение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несет ответственность за жизнь и здоровье участников олимпиады во время проведения школьного этапа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олимпиады;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награждает победителей и призеров школьного этапа олимпиады поощрительными грамотами.</w:t>
      </w:r>
    </w:p>
    <w:p w:rsidR="00A84827" w:rsidRPr="00A84827" w:rsidRDefault="00A84827" w:rsidP="00A84827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3.8. Муниципальные предметно-методические комиссии по каждому общеобразовательному предмету: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рекомендаций, подготовленных центральными предметно-методическими комиссиями олимпиады,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ответственность за их конфиденциальность.</w:t>
      </w:r>
    </w:p>
    <w:p w:rsidR="00A84827" w:rsidRPr="00A84827" w:rsidRDefault="00A84827" w:rsidP="00A8482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3.9. Составы муниципальных предметно-методических комиссий олимпиады по каждому общеобразовательному предмету формируются из числа педагогических работников.</w:t>
      </w:r>
    </w:p>
    <w:p w:rsidR="00A84827" w:rsidRPr="00A84827" w:rsidRDefault="00A84827" w:rsidP="00A84827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Проведение муниципального этапа олимпиады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Муниципальный этап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Конкретные сроки проведения муниципального этапа олимпиады по каждому общеобразовательному предмету устанавливаются Министерством общего и профессионального образования Свердловской области.</w:t>
      </w:r>
    </w:p>
    <w:p w:rsidR="00A84827" w:rsidRPr="00A84827" w:rsidRDefault="00A84827" w:rsidP="00A84827">
      <w:pPr>
        <w:pStyle w:val="aa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На муниципальном этапе олимпиады по каждому общеобразовательному предмету  принимают индивидуальное участие: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победители и призеры муниципального этапа олимпиады 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4.4. Победители и призеры предыдущего года вправе выполнять олимпиадные задания, разработанные для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более старших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следующий этап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олимпиады, данные участники олимпиады выполняют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4.5. Участник муниципального этапа олимпиады, набравший наибольшее количество баллов, признается победителем муниципального этапа олимпиады при условии, что количество набранных  баллов превышает половину максимально возможных. 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4.6. Призерами муниципального этапа олимпиады признаются  участники муниципального этапа олимпиады, следующие в итоговой таблице за победителем (2 и 3 место).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4.7. Список победителей и призеров муниципального этапа олимпиады утверждается организатором муниципального этапа олимпиады и направляется в региональный оргкомитет олимпиады.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4.8. Участниками регионального этапа олимпиады становятся победители и призеры муниципального этапа, набравшие необходимое для участия в региональном этапе олимпиады количество баллов, определяемое региональным  оргкомитетом.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4.9. Победители и призеры муниципального этапа олимпиады награждаются сертификатами. 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4.10. Проверку выполненных олимпиадных заданий школьного, муниципального и регионального этапов олимпиады осуществляет жюри соответствующих этапов олимпиады.</w:t>
      </w:r>
    </w:p>
    <w:p w:rsidR="00A84827" w:rsidRPr="00A84827" w:rsidRDefault="00A84827" w:rsidP="00A84827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4.11. Организатор муниципального этапа олимпиады: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оргкомитет муниципального этапа олимпиады и утверждает его состав;</w:t>
      </w:r>
    </w:p>
    <w:p w:rsidR="00A84827" w:rsidRPr="00A84827" w:rsidRDefault="00A84827" w:rsidP="00A84827">
      <w:pPr>
        <w:pStyle w:val="aa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РФ ответственность за их конфиденциальность;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>- информирует участников муниципального этапа олимпиады о сроках и местах проведения муниципального этапа олимпиады по каждому общеобразовательному предмету;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утверждает результаты по каждому общеобразовательному предмету (рейтинг победителей и призеров муниципального этапа олимпиады) и публикует их на своем официальном сайте в сети интернет, в.ч. протоколы жюри муниципального этапа олимпиады по каждому общеобразовательному предмету;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4.12.  Оргкомитет муниципального этапа олимпиады: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определяет организационно-технологическую модель проведения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обеспечивает организацию и проведение муниципального этапа олимпиады в соответствии с требованиями к проведению муниципального этапа олимпиады по каждому общеобразовательному предмету и действующими на момент проведения олимпиады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84827" w:rsidRPr="00A84827" w:rsidRDefault="00A84827" w:rsidP="00A84827">
      <w:pPr>
        <w:pStyle w:val="aa"/>
        <w:tabs>
          <w:tab w:val="num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осуществляет кодирование (обезличивание) олимпиадных работ участников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- анализирует, обобщает и утверждает итоги муниципального этапа олимпиады;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предоставляет отчет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по итогам муниципального этапа олимпиады; 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- несет ответственность за жизнь и здоровье участников олимпиады во время </w:t>
      </w:r>
    </w:p>
    <w:p w:rsidR="00A84827" w:rsidRPr="00A84827" w:rsidRDefault="00A84827" w:rsidP="00A84827">
      <w:pPr>
        <w:pStyle w:val="aa"/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проведения муниципального этапа олимпиады по каждому общеобразовательному предмету.</w:t>
      </w:r>
    </w:p>
    <w:p w:rsidR="00A84827" w:rsidRPr="00A84827" w:rsidRDefault="00A84827" w:rsidP="00A84827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   4.13. Проверку выполненных олимпиадных заданий муниципального этапа олимпиады осуществляет жюри по соответствующему предмету.</w:t>
      </w:r>
    </w:p>
    <w:p w:rsidR="00A84827" w:rsidRPr="00A84827" w:rsidRDefault="00A84827" w:rsidP="00A84827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    4.14. В состав жюри входят:</w:t>
      </w:r>
    </w:p>
    <w:p w:rsidR="00A84827" w:rsidRPr="00A84827" w:rsidRDefault="00A84827" w:rsidP="00A84827">
      <w:pPr>
        <w:pStyle w:val="aa"/>
        <w:numPr>
          <w:ilvl w:val="0"/>
          <w:numId w:val="5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председатель   – методист информационно-методического центра;</w:t>
      </w:r>
    </w:p>
    <w:p w:rsidR="00A84827" w:rsidRPr="00A84827" w:rsidRDefault="00A84827" w:rsidP="00A84827">
      <w:pPr>
        <w:pStyle w:val="aa"/>
        <w:numPr>
          <w:ilvl w:val="0"/>
          <w:numId w:val="5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члены жюри  – руководители городских методических объединений.</w:t>
      </w:r>
    </w:p>
    <w:p w:rsidR="00A84827" w:rsidRPr="00A84827" w:rsidRDefault="00A84827" w:rsidP="00A84827">
      <w:pPr>
        <w:pStyle w:val="aa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4.15. Жюри по предмету: 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оценивает качество выполненных олимпиадных заданий;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проводит аналитический отчёт выполненных олимпиадных заданий;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определяет победителей и призеров олимпиады;</w:t>
      </w:r>
    </w:p>
    <w:p w:rsidR="00A84827" w:rsidRPr="00A84827" w:rsidRDefault="00A84827" w:rsidP="00A84827">
      <w:pPr>
        <w:pStyle w:val="aa"/>
        <w:numPr>
          <w:ilvl w:val="0"/>
          <w:numId w:val="6"/>
        </w:numPr>
        <w:tabs>
          <w:tab w:val="num" w:pos="709"/>
        </w:tabs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рассматривает совместно с оргкомитетом олимпиады апелляции участников;</w:t>
      </w:r>
    </w:p>
    <w:p w:rsidR="00A84827" w:rsidRPr="00070B61" w:rsidRDefault="00A84827" w:rsidP="00070B61">
      <w:pPr>
        <w:pStyle w:val="aa"/>
        <w:numPr>
          <w:ilvl w:val="0"/>
          <w:numId w:val="6"/>
        </w:numPr>
        <w:tabs>
          <w:tab w:val="num" w:pos="142"/>
        </w:tabs>
        <w:spacing w:after="0" w:line="240" w:lineRule="auto"/>
        <w:ind w:left="142" w:firstLine="21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представляет в оргкомитет муниципального этапа олимпиады аналитические отчеты о результатах проведения олимпиады.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/>
          <w:sz w:val="24"/>
          <w:szCs w:val="24"/>
        </w:rPr>
        <w:t>А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ПОРЯДОК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рассмотрения апелляций о несогласии с выставленными баллами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муниципального этапа всероссийской олимпиады школьников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1.Апелляция подается в жюри муниципального этапа олимпиады по соответствующему предмету в случае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несогласия участников муниципального этапа всероссийской олимпиады школьников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с выставленными баллами. Апелляция подается после объявления итоговых баллов, полученных участниками в результате всех туров олимпиады.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2.Официальным объявлением итогов олимпиады считается размещение на официальном  сайте МКУ «Управление образования администрации городского округа «Город Лесной» итоговой таблицы результатов выполнения олимпиадных заданий по предмету (протокола результатов олимпиады).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lastRenderedPageBreak/>
        <w:t xml:space="preserve">3.Апелляция подается участником олимпиады в письменном виде на имя председателя жюри олимпиады по соответствующему предмету в день официального объявления результатов. </w:t>
      </w:r>
    </w:p>
    <w:p w:rsidR="00A84827" w:rsidRPr="00A84827" w:rsidRDefault="00A84827" w:rsidP="00A8482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4.В апелляции указываются конкретные пункты заданий (№ задач), с оценкой которых участник олимпиады не согласен.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 xml:space="preserve">, задания с использованием устных ответов, задания практического, экспериментального тура и проектные работы не </w:t>
      </w:r>
      <w:proofErr w:type="spellStart"/>
      <w:r w:rsidRPr="00A84827">
        <w:rPr>
          <w:rFonts w:ascii="Times New Roman" w:eastAsia="Times New Roman" w:hAnsi="Times New Roman"/>
          <w:sz w:val="24"/>
          <w:szCs w:val="24"/>
        </w:rPr>
        <w:t>апеллируются</w:t>
      </w:r>
      <w:proofErr w:type="spellEnd"/>
      <w:r w:rsidRPr="00A84827">
        <w:rPr>
          <w:rFonts w:ascii="Times New Roman" w:eastAsia="Times New Roman" w:hAnsi="Times New Roman"/>
          <w:sz w:val="24"/>
          <w:szCs w:val="24"/>
        </w:rPr>
        <w:t>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 xml:space="preserve">5.Апелляции рассматривают жюри муниципального этапа олимпиады по соответствующему предмету. К пересмотру работы привлекаются члены жюри, ранее не участвовавшие в проверке данной работы. Жюри рассматривает апелляции участников олимпиад с участием самого участника </w:t>
      </w:r>
      <w:proofErr w:type="gramStart"/>
      <w:r w:rsidRPr="00A84827">
        <w:rPr>
          <w:rFonts w:ascii="Times New Roman" w:eastAsia="Times New Roman" w:hAnsi="Times New Roman"/>
          <w:sz w:val="24"/>
          <w:szCs w:val="24"/>
        </w:rPr>
        <w:t>олимпиады</w:t>
      </w:r>
      <w:proofErr w:type="gramEnd"/>
      <w:r w:rsidRPr="00A84827">
        <w:rPr>
          <w:rFonts w:ascii="Times New Roman" w:eastAsia="Times New Roman" w:hAnsi="Times New Roman"/>
          <w:sz w:val="24"/>
          <w:szCs w:val="24"/>
        </w:rPr>
        <w:t xml:space="preserve"> и доводят свое мотивированное решение до сведения заявителя.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6.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7.Решение жюри оформляется протоколом, который подписывается председателем и членами жюри. Протоколы рассмотрения апелляций служат основанием для внесения соответствующих изменений в итоговые ведомости подведения итогов олимпиады.</w:t>
      </w:r>
    </w:p>
    <w:p w:rsidR="00A84827" w:rsidRPr="00A84827" w:rsidRDefault="00A84827" w:rsidP="00A84827">
      <w:pPr>
        <w:tabs>
          <w:tab w:val="num" w:pos="0"/>
          <w:tab w:val="left" w:pos="748"/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>8.Настоящий порядок рассмотрения апелляций используется в случае отсутствия рекомендаций региональных и федеральных органов исполнительной власти в сфере образования по процедуре проведения апелляционного обжалования.</w:t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  <w:r w:rsidRPr="00A84827">
        <w:rPr>
          <w:rFonts w:ascii="Times New Roman" w:eastAsia="Times New Roman" w:hAnsi="Times New Roman"/>
          <w:sz w:val="24"/>
          <w:szCs w:val="24"/>
        </w:rPr>
        <w:tab/>
      </w: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A84827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84827" w:rsidRPr="00CA5DA0" w:rsidRDefault="00A84827" w:rsidP="00A848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DB3B1B" w:rsidRDefault="00DB3B1B" w:rsidP="00DB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lastRenderedPageBreak/>
        <w:t>ПРИЛОЖЕНИЕ 2</w:t>
      </w:r>
    </w:p>
    <w:p w:rsidR="00DB3B1B" w:rsidRDefault="00DB3B1B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F3ECA" w:rsidRPr="00CA5DA0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>График проведения школ</w:t>
      </w:r>
      <w:r w:rsidR="00C61C4E">
        <w:rPr>
          <w:rFonts w:ascii="Times New Roman" w:eastAsia="Times New Roman" w:hAnsi="Times New Roman"/>
          <w:b/>
          <w:iCs/>
          <w:sz w:val="24"/>
          <w:szCs w:val="24"/>
        </w:rPr>
        <w:t xml:space="preserve">ьных  </w:t>
      </w:r>
      <w:r w:rsidR="00437182">
        <w:rPr>
          <w:rFonts w:ascii="Times New Roman" w:eastAsia="Times New Roman" w:hAnsi="Times New Roman"/>
          <w:b/>
          <w:iCs/>
          <w:sz w:val="24"/>
          <w:szCs w:val="24"/>
        </w:rPr>
        <w:t>предметных олимпиад в 2014</w:t>
      </w: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>-201</w:t>
      </w:r>
      <w:r w:rsidR="00437182">
        <w:rPr>
          <w:rFonts w:ascii="Times New Roman" w:eastAsia="Times New Roman" w:hAnsi="Times New Roman"/>
          <w:b/>
          <w:iCs/>
          <w:sz w:val="24"/>
          <w:szCs w:val="24"/>
        </w:rPr>
        <w:t>5</w:t>
      </w:r>
      <w:r w:rsidRPr="00CA5DA0">
        <w:rPr>
          <w:rFonts w:ascii="Times New Roman" w:eastAsia="Times New Roman" w:hAnsi="Times New Roman"/>
          <w:b/>
          <w:iCs/>
          <w:sz w:val="24"/>
          <w:szCs w:val="24"/>
        </w:rPr>
        <w:t xml:space="preserve"> учебном году</w:t>
      </w:r>
    </w:p>
    <w:p w:rsidR="00CF3ECA" w:rsidRPr="00CA5DA0" w:rsidRDefault="00CF3ECA" w:rsidP="00CF3ECA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29"/>
        <w:gridCol w:w="3402"/>
      </w:tblGrid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929" w:type="dxa"/>
          </w:tcPr>
          <w:p w:rsidR="00CF3ECA" w:rsidRPr="00CA5DA0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CF3ECA" w:rsidRPr="00CA5DA0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Предмет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Литература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Математика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Физика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Биология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61C4E" w:rsidP="007E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География 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7E650B" w:rsidRPr="007E650B" w:rsidRDefault="007E650B" w:rsidP="007E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Экономика </w:t>
            </w:r>
          </w:p>
          <w:p w:rsidR="00CF3ECA" w:rsidRPr="007E650B" w:rsidRDefault="007E650B" w:rsidP="007E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Право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7E650B" w:rsidP="007E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История 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14 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>октября</w:t>
            </w:r>
          </w:p>
        </w:tc>
        <w:tc>
          <w:tcPr>
            <w:tcW w:w="3402" w:type="dxa"/>
          </w:tcPr>
          <w:p w:rsidR="00CF3ECA" w:rsidRPr="007E650B" w:rsidRDefault="007E650B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Экология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Химия</w:t>
            </w:r>
          </w:p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Астрономия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Искусство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Информатика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CF3ECA" w:rsidP="0043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  <w:r w:rsidR="00437182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  <w:r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vMerge w:val="restart"/>
            <w:vAlign w:val="center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23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vMerge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437182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24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Технология</w:t>
            </w:r>
          </w:p>
        </w:tc>
      </w:tr>
      <w:tr w:rsidR="00CF3ECA" w:rsidRPr="00CA5DA0" w:rsidTr="008E5027">
        <w:tc>
          <w:tcPr>
            <w:tcW w:w="708" w:type="dxa"/>
          </w:tcPr>
          <w:p w:rsidR="00CF3ECA" w:rsidRPr="00CA5DA0" w:rsidRDefault="00CF3ECA" w:rsidP="008E50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9" w:type="dxa"/>
          </w:tcPr>
          <w:p w:rsidR="00CF3ECA" w:rsidRPr="00CA5DA0" w:rsidRDefault="00F800D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  <w:r w:rsidR="00CF3ECA" w:rsidRPr="00CA5DA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</w:tcPr>
          <w:p w:rsidR="00CF3ECA" w:rsidRPr="007E650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ОБЖ</w:t>
            </w:r>
          </w:p>
        </w:tc>
      </w:tr>
    </w:tbl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/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CF3ECA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070B61" w:rsidRDefault="00070B61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</w:p>
    <w:p w:rsidR="00CF3ECA" w:rsidRDefault="00DB3B1B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lastRenderedPageBreak/>
        <w:t>ПРИЛОЖЕНИЕ 3</w:t>
      </w:r>
    </w:p>
    <w:p w:rsidR="00CF3ECA" w:rsidRPr="00BC5769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BC5769">
        <w:rPr>
          <w:rFonts w:ascii="Times New Roman" w:eastAsia="Times New Roman" w:hAnsi="Times New Roman"/>
          <w:b/>
          <w:iCs/>
          <w:sz w:val="24"/>
          <w:szCs w:val="24"/>
        </w:rPr>
        <w:t>Состав муниципальной предметно-методической комиссии</w:t>
      </w:r>
    </w:p>
    <w:p w:rsidR="00CF3ECA" w:rsidRPr="00BC5769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943"/>
        <w:gridCol w:w="2228"/>
        <w:gridCol w:w="4435"/>
      </w:tblGrid>
      <w:tr w:rsidR="00CF3ECA" w:rsidRPr="00BC5769" w:rsidTr="008E5027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Председатель муниципальной  предметно-методической комиссии  </w:t>
            </w: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лимпиады</w:t>
            </w: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И.В. Левина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директор информационно-методического центра</w:t>
            </w:r>
          </w:p>
        </w:tc>
      </w:tr>
      <w:tr w:rsidR="00CF3ECA" w:rsidRPr="00BC5769" w:rsidTr="008E5027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Зам. председателя муниципальной  предметно-методической комиссии </w:t>
            </w: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лимпиады</w:t>
            </w: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О.А. Сагаева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</w:p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отдела информационно-методического центра</w:t>
            </w:r>
          </w:p>
        </w:tc>
      </w:tr>
      <w:tr w:rsidR="00CF3ECA" w:rsidRPr="00BC5769" w:rsidTr="008E5027">
        <w:tc>
          <w:tcPr>
            <w:tcW w:w="2943" w:type="dxa"/>
          </w:tcPr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F3ECA" w:rsidRPr="00BC5769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5769">
              <w:rPr>
                <w:rFonts w:ascii="Times New Roman" w:eastAsia="Times New Roman" w:hAnsi="Times New Roman"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2228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BC5769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И.П. Конышева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русского языка и  литературы,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</w:rPr>
              <w:t>ст. методист информационно-методического центра;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Удилова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математики</w:t>
            </w:r>
            <w:r w:rsidR="003548BB"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математики школы №71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О.Н. Лукьянова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иностранного языка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английского языка школы №71;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61735F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О.Б. Царёва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истории, обществознания, права, учитель истории школы №74;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Э. А.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Улыбушева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географии, экономики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географии лицея;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Т.В. Лобанова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биологии, экологии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 учитель биологии           школы №76;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физики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физики школы №72;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Г.А. </w:t>
            </w:r>
            <w:proofErr w:type="spellStart"/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Мызникова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химии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химии школы №76;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С.Г. </w:t>
            </w:r>
            <w:proofErr w:type="spellStart"/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Кревская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информатики лицея;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7E650B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Е.В. Лобова </w:t>
            </w:r>
            <w:r w:rsidR="00CF3ECA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="00CF3ECA"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музыки, МХК</w:t>
            </w:r>
            <w:r w:rsidR="007E650B">
              <w:rPr>
                <w:rFonts w:ascii="Times New Roman" w:eastAsia="Times New Roman" w:hAnsi="Times New Roman"/>
                <w:iCs/>
                <w:sz w:val="24"/>
                <w:szCs w:val="24"/>
              </w:rPr>
              <w:t>,  учитель музыки школы №64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866326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DB3B1B" w:rsidRDefault="00DB3B1B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С.Г.Мишуринских</w:t>
            </w:r>
            <w:proofErr w:type="spellEnd"/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  <w:p w:rsidR="00CF3ECA" w:rsidRPr="00DB3B1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5" w:type="dxa"/>
          </w:tcPr>
          <w:p w:rsidR="00CF3ECA" w:rsidRPr="00DB3B1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руководитель ГМО учителей технического труда, учитель </w:t>
            </w:r>
            <w:r w:rsidR="00F15C38">
              <w:rPr>
                <w:rFonts w:ascii="Times New Roman" w:eastAsia="Times New Roman" w:hAnsi="Times New Roman"/>
                <w:iCs/>
                <w:sz w:val="24"/>
                <w:szCs w:val="24"/>
              </w:rPr>
              <w:t>технологии школы №62</w:t>
            </w:r>
            <w:r w:rsidRPr="00DB3B1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С.Н. Мариина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уководитель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учителей обслуживающего труда, учитель обслуживающего труда школы №71;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Киченко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преподавателей-организаторов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ОБЖ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преподаватель-организатор ОБЖ школы №76;</w:t>
            </w:r>
          </w:p>
        </w:tc>
      </w:tr>
      <w:tr w:rsidR="00CF3ECA" w:rsidRPr="00F429CB" w:rsidTr="008E5027">
        <w:tc>
          <w:tcPr>
            <w:tcW w:w="2943" w:type="dxa"/>
          </w:tcPr>
          <w:p w:rsidR="00CF3ECA" w:rsidRPr="00F429CB" w:rsidRDefault="00CF3ECA" w:rsidP="008E502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28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</w:tcPr>
          <w:p w:rsidR="00CF3ECA" w:rsidRPr="00F429CB" w:rsidRDefault="00CF3ECA" w:rsidP="008E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руководитель ГМО учителей </w:t>
            </w:r>
            <w:r w:rsidRPr="00F429CB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физической культуры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 учитель физической культуры школы №71.</w:t>
            </w:r>
          </w:p>
        </w:tc>
      </w:tr>
    </w:tbl>
    <w:p w:rsidR="00B5003C" w:rsidRDefault="00B5003C" w:rsidP="00070B61"/>
    <w:sectPr w:rsidR="00B5003C" w:rsidSect="00070B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4EB"/>
    <w:multiLevelType w:val="hybridMultilevel"/>
    <w:tmpl w:val="A9E683BE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3CA25D28"/>
    <w:multiLevelType w:val="hybridMultilevel"/>
    <w:tmpl w:val="20CA5022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5D73E46"/>
    <w:multiLevelType w:val="hybridMultilevel"/>
    <w:tmpl w:val="587CE768"/>
    <w:lvl w:ilvl="0" w:tplc="3C086676">
      <w:start w:val="1"/>
      <w:numFmt w:val="bullet"/>
      <w:lvlText w:val="-"/>
      <w:lvlJc w:val="left"/>
      <w:pPr>
        <w:ind w:left="15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0E12D6D"/>
    <w:multiLevelType w:val="hybridMultilevel"/>
    <w:tmpl w:val="D7C4FE6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4D4435F"/>
    <w:multiLevelType w:val="multilevel"/>
    <w:tmpl w:val="D514E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4E9541A"/>
    <w:multiLevelType w:val="hybridMultilevel"/>
    <w:tmpl w:val="00AC3680"/>
    <w:lvl w:ilvl="0" w:tplc="236AF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3ECA"/>
    <w:rsid w:val="0001310C"/>
    <w:rsid w:val="00070B61"/>
    <w:rsid w:val="0008388E"/>
    <w:rsid w:val="00093AF2"/>
    <w:rsid w:val="0014144D"/>
    <w:rsid w:val="001573B3"/>
    <w:rsid w:val="00162854"/>
    <w:rsid w:val="001C0FC0"/>
    <w:rsid w:val="001C5698"/>
    <w:rsid w:val="001D0837"/>
    <w:rsid w:val="002D4CDA"/>
    <w:rsid w:val="003548BB"/>
    <w:rsid w:val="00382067"/>
    <w:rsid w:val="00386D03"/>
    <w:rsid w:val="00391D9F"/>
    <w:rsid w:val="00437182"/>
    <w:rsid w:val="00480729"/>
    <w:rsid w:val="004A44A3"/>
    <w:rsid w:val="0053172F"/>
    <w:rsid w:val="00552983"/>
    <w:rsid w:val="0061735F"/>
    <w:rsid w:val="006A3C42"/>
    <w:rsid w:val="006D4F6C"/>
    <w:rsid w:val="007152EE"/>
    <w:rsid w:val="007559D0"/>
    <w:rsid w:val="007E650B"/>
    <w:rsid w:val="00865DF9"/>
    <w:rsid w:val="00866326"/>
    <w:rsid w:val="008A1063"/>
    <w:rsid w:val="008A2AD4"/>
    <w:rsid w:val="008C0846"/>
    <w:rsid w:val="008D1403"/>
    <w:rsid w:val="00914918"/>
    <w:rsid w:val="00A559BF"/>
    <w:rsid w:val="00A84827"/>
    <w:rsid w:val="00B5003C"/>
    <w:rsid w:val="00BA61FA"/>
    <w:rsid w:val="00BA6D5C"/>
    <w:rsid w:val="00C51362"/>
    <w:rsid w:val="00C61C4E"/>
    <w:rsid w:val="00CC3750"/>
    <w:rsid w:val="00CF3ECA"/>
    <w:rsid w:val="00D63F98"/>
    <w:rsid w:val="00DB3B1B"/>
    <w:rsid w:val="00E3316E"/>
    <w:rsid w:val="00E841A9"/>
    <w:rsid w:val="00EA0C18"/>
    <w:rsid w:val="00EC2A81"/>
    <w:rsid w:val="00F15C38"/>
    <w:rsid w:val="00F2780E"/>
    <w:rsid w:val="00F47DC3"/>
    <w:rsid w:val="00F800DA"/>
    <w:rsid w:val="00FD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9898-F830-43D3-B867-A223304F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soa</cp:lastModifiedBy>
  <cp:revision>10</cp:revision>
  <cp:lastPrinted>2014-08-28T08:42:00Z</cp:lastPrinted>
  <dcterms:created xsi:type="dcterms:W3CDTF">2014-08-26T06:23:00Z</dcterms:created>
  <dcterms:modified xsi:type="dcterms:W3CDTF">2014-10-01T07:55:00Z</dcterms:modified>
</cp:coreProperties>
</file>