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0E" w:rsidRPr="00EA1333" w:rsidRDefault="00AC7F07" w:rsidP="00F96369">
      <w:pPr>
        <w:jc w:val="right"/>
        <w:rPr>
          <w:sz w:val="28"/>
        </w:rPr>
      </w:pPr>
      <w:r w:rsidRPr="00EA1333">
        <w:rPr>
          <w:sz w:val="28"/>
        </w:rPr>
        <w:t>Приложение</w:t>
      </w:r>
    </w:p>
    <w:p w:rsidR="00F96369" w:rsidRPr="00EA1333" w:rsidRDefault="00A404F7" w:rsidP="00F96369">
      <w:pPr>
        <w:jc w:val="right"/>
        <w:rPr>
          <w:sz w:val="28"/>
        </w:rPr>
      </w:pPr>
      <w:r w:rsidRPr="00EA1333">
        <w:rPr>
          <w:sz w:val="28"/>
        </w:rPr>
        <w:t xml:space="preserve"> </w:t>
      </w:r>
      <w:r w:rsidR="00AC7F07" w:rsidRPr="00EA1333">
        <w:rPr>
          <w:sz w:val="28"/>
        </w:rPr>
        <w:t xml:space="preserve">к </w:t>
      </w:r>
      <w:r w:rsidRPr="00EA1333">
        <w:rPr>
          <w:sz w:val="28"/>
        </w:rPr>
        <w:t>приказ</w:t>
      </w:r>
      <w:r w:rsidR="00AC7F07" w:rsidRPr="00EA1333">
        <w:rPr>
          <w:sz w:val="28"/>
        </w:rPr>
        <w:t>у</w:t>
      </w:r>
      <w:r w:rsidR="002776BE">
        <w:rPr>
          <w:sz w:val="28"/>
        </w:rPr>
        <w:t xml:space="preserve"> от 01.09.2025</w:t>
      </w:r>
      <w:r w:rsidR="009966BA" w:rsidRPr="00EA1333">
        <w:rPr>
          <w:sz w:val="28"/>
        </w:rPr>
        <w:t xml:space="preserve"> № </w:t>
      </w:r>
      <w:r w:rsidR="002776BE">
        <w:rPr>
          <w:sz w:val="28"/>
        </w:rPr>
        <w:t>454</w:t>
      </w:r>
      <w:r w:rsidR="00F96369" w:rsidRPr="00EA1333">
        <w:rPr>
          <w:sz w:val="28"/>
        </w:rPr>
        <w:t>-ОД</w:t>
      </w:r>
    </w:p>
    <w:p w:rsidR="001F36B7" w:rsidRPr="00EA1333" w:rsidRDefault="001F36B7" w:rsidP="0050150E">
      <w:pPr>
        <w:ind w:left="360"/>
        <w:jc w:val="center"/>
        <w:rPr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307F79" w:rsidRPr="00021B39" w:rsidRDefault="00307F79" w:rsidP="0050150E">
      <w:pPr>
        <w:ind w:left="360"/>
        <w:jc w:val="center"/>
        <w:rPr>
          <w:b/>
          <w:sz w:val="40"/>
          <w:szCs w:val="40"/>
        </w:rPr>
      </w:pPr>
      <w:r w:rsidRPr="00021B39">
        <w:rPr>
          <w:b/>
          <w:sz w:val="40"/>
          <w:szCs w:val="40"/>
        </w:rPr>
        <w:t xml:space="preserve">План мероприятий </w:t>
      </w:r>
    </w:p>
    <w:p w:rsidR="0050150E" w:rsidRPr="00021B39" w:rsidRDefault="00307F79" w:rsidP="0050150E">
      <w:pPr>
        <w:ind w:left="360"/>
        <w:jc w:val="center"/>
        <w:rPr>
          <w:b/>
          <w:sz w:val="40"/>
          <w:szCs w:val="40"/>
        </w:rPr>
      </w:pPr>
      <w:r w:rsidRPr="00021B39">
        <w:t xml:space="preserve"> </w:t>
      </w:r>
      <w:r w:rsidRPr="00021B39">
        <w:rPr>
          <w:b/>
          <w:sz w:val="40"/>
          <w:szCs w:val="40"/>
        </w:rPr>
        <w:t>внутренней системы оценки качества образования (ВСОКО)</w:t>
      </w:r>
    </w:p>
    <w:p w:rsidR="0050150E" w:rsidRPr="00021B39" w:rsidRDefault="0050150E" w:rsidP="0050150E">
      <w:pPr>
        <w:ind w:left="360"/>
        <w:jc w:val="center"/>
        <w:rPr>
          <w:b/>
          <w:sz w:val="40"/>
          <w:szCs w:val="40"/>
        </w:rPr>
      </w:pPr>
      <w:r w:rsidRPr="00021B39">
        <w:rPr>
          <w:b/>
          <w:sz w:val="40"/>
          <w:szCs w:val="40"/>
        </w:rPr>
        <w:t>МАОУ СОШ № 76</w:t>
      </w:r>
    </w:p>
    <w:p w:rsidR="0050150E" w:rsidRPr="00021B39" w:rsidRDefault="002776BE" w:rsidP="0050150E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2025-2026</w:t>
      </w:r>
      <w:r w:rsidR="00F96369" w:rsidRPr="00021B39">
        <w:rPr>
          <w:b/>
          <w:sz w:val="40"/>
          <w:szCs w:val="40"/>
        </w:rPr>
        <w:t xml:space="preserve"> учебный год</w:t>
      </w:r>
    </w:p>
    <w:p w:rsidR="001F36B7" w:rsidRPr="00021B39" w:rsidRDefault="001F36B7" w:rsidP="0050150E">
      <w:pPr>
        <w:ind w:left="360"/>
        <w:jc w:val="center"/>
        <w:rPr>
          <w:b/>
          <w:sz w:val="40"/>
          <w:szCs w:val="40"/>
        </w:rPr>
      </w:pPr>
    </w:p>
    <w:p w:rsidR="001F36B7" w:rsidRPr="00021B39" w:rsidRDefault="001F36B7" w:rsidP="0050150E">
      <w:pPr>
        <w:ind w:left="360"/>
        <w:jc w:val="center"/>
        <w:rPr>
          <w:b/>
          <w:sz w:val="40"/>
          <w:szCs w:val="40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color w:val="FF0000"/>
          <w:sz w:val="28"/>
        </w:rPr>
      </w:pPr>
    </w:p>
    <w:p w:rsidR="001F36B7" w:rsidRPr="00021B39" w:rsidRDefault="001F36B7" w:rsidP="001F36B7">
      <w:pPr>
        <w:rPr>
          <w:b/>
          <w:color w:val="FF0000"/>
          <w:sz w:val="28"/>
        </w:rPr>
      </w:pPr>
    </w:p>
    <w:p w:rsidR="001F36B7" w:rsidRPr="00021B39" w:rsidRDefault="001F36B7" w:rsidP="0050150E">
      <w:pPr>
        <w:ind w:left="360"/>
        <w:jc w:val="center"/>
        <w:rPr>
          <w:b/>
          <w:sz w:val="28"/>
        </w:rPr>
      </w:pPr>
    </w:p>
    <w:p w:rsidR="00E330E6" w:rsidRPr="00021B39" w:rsidRDefault="00E330E6" w:rsidP="00E330E6">
      <w:pPr>
        <w:numPr>
          <w:ilvl w:val="0"/>
          <w:numId w:val="1"/>
        </w:numPr>
        <w:jc w:val="center"/>
        <w:rPr>
          <w:b/>
          <w:sz w:val="28"/>
        </w:rPr>
      </w:pPr>
      <w:r w:rsidRPr="00021B39">
        <w:rPr>
          <w:b/>
          <w:sz w:val="28"/>
        </w:rPr>
        <w:lastRenderedPageBreak/>
        <w:t>Контроль за выполнением всеобуча.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86"/>
        <w:gridCol w:w="78"/>
        <w:gridCol w:w="708"/>
        <w:gridCol w:w="157"/>
        <w:gridCol w:w="629"/>
        <w:gridCol w:w="236"/>
        <w:gridCol w:w="550"/>
        <w:gridCol w:w="314"/>
        <w:gridCol w:w="472"/>
        <w:gridCol w:w="393"/>
        <w:gridCol w:w="393"/>
        <w:gridCol w:w="472"/>
        <w:gridCol w:w="314"/>
        <w:gridCol w:w="550"/>
        <w:gridCol w:w="236"/>
        <w:gridCol w:w="629"/>
        <w:gridCol w:w="157"/>
        <w:gridCol w:w="708"/>
        <w:gridCol w:w="78"/>
        <w:gridCol w:w="787"/>
        <w:gridCol w:w="2126"/>
        <w:gridCol w:w="2268"/>
      </w:tblGrid>
      <w:tr w:rsidR="00021B39" w:rsidRPr="00021B39" w:rsidTr="0050150E">
        <w:trPr>
          <w:cantSplit/>
          <w:trHeight w:val="240"/>
        </w:trPr>
        <w:tc>
          <w:tcPr>
            <w:tcW w:w="2410" w:type="dxa"/>
            <w:vMerge w:val="restart"/>
          </w:tcPr>
          <w:p w:rsidR="00E330E6" w:rsidRPr="00021B39" w:rsidRDefault="00E330E6" w:rsidP="0050150E">
            <w:pPr>
              <w:jc w:val="center"/>
              <w:rPr>
                <w:bCs/>
              </w:rPr>
            </w:pPr>
            <w:r w:rsidRPr="00021B39">
              <w:rPr>
                <w:bCs/>
              </w:rPr>
              <w:t>Содержание информации</w:t>
            </w:r>
          </w:p>
        </w:tc>
        <w:tc>
          <w:tcPr>
            <w:tcW w:w="8647" w:type="dxa"/>
            <w:gridSpan w:val="20"/>
          </w:tcPr>
          <w:p w:rsidR="00E330E6" w:rsidRPr="00021B39" w:rsidRDefault="00E330E6" w:rsidP="0050150E">
            <w:pPr>
              <w:pStyle w:val="2"/>
              <w:rPr>
                <w:b w:val="0"/>
                <w:bCs/>
              </w:rPr>
            </w:pPr>
            <w:r w:rsidRPr="00021B39">
              <w:rPr>
                <w:b w:val="0"/>
                <w:bCs/>
              </w:rPr>
              <w:t>Периодичность сбора информации</w:t>
            </w:r>
          </w:p>
        </w:tc>
        <w:tc>
          <w:tcPr>
            <w:tcW w:w="2126" w:type="dxa"/>
            <w:vMerge w:val="restart"/>
          </w:tcPr>
          <w:p w:rsidR="00E330E6" w:rsidRPr="00021B39" w:rsidRDefault="00E330E6" w:rsidP="0050150E">
            <w:pPr>
              <w:jc w:val="center"/>
              <w:rPr>
                <w:bCs/>
              </w:rPr>
            </w:pPr>
            <w:r w:rsidRPr="00021B39">
              <w:rPr>
                <w:bCs/>
              </w:rPr>
              <w:t>Методы сбора информации</w:t>
            </w:r>
          </w:p>
        </w:tc>
        <w:tc>
          <w:tcPr>
            <w:tcW w:w="2268" w:type="dxa"/>
            <w:vMerge w:val="restart"/>
          </w:tcPr>
          <w:p w:rsidR="00E330E6" w:rsidRPr="00021B39" w:rsidRDefault="00E330E6" w:rsidP="0050150E">
            <w:pPr>
              <w:jc w:val="center"/>
              <w:rPr>
                <w:bCs/>
              </w:rPr>
            </w:pPr>
            <w:r w:rsidRPr="00021B39">
              <w:rPr>
                <w:bCs/>
              </w:rPr>
              <w:t>Использование информации</w:t>
            </w:r>
          </w:p>
        </w:tc>
      </w:tr>
      <w:tr w:rsidR="00021B39" w:rsidRPr="00021B39" w:rsidTr="0050150E">
        <w:trPr>
          <w:cantSplit/>
          <w:trHeight w:val="953"/>
        </w:trPr>
        <w:tc>
          <w:tcPr>
            <w:tcW w:w="2410" w:type="dxa"/>
            <w:vMerge/>
          </w:tcPr>
          <w:p w:rsidR="00E330E6" w:rsidRPr="00021B39" w:rsidRDefault="00E330E6" w:rsidP="0050150E">
            <w:pPr>
              <w:jc w:val="center"/>
              <w:rPr>
                <w:bCs/>
              </w:rPr>
            </w:pPr>
          </w:p>
        </w:tc>
        <w:tc>
          <w:tcPr>
            <w:tcW w:w="786" w:type="dxa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август</w:t>
            </w:r>
          </w:p>
        </w:tc>
        <w:tc>
          <w:tcPr>
            <w:tcW w:w="786" w:type="dxa"/>
            <w:gridSpan w:val="2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сентябрь</w:t>
            </w:r>
          </w:p>
        </w:tc>
        <w:tc>
          <w:tcPr>
            <w:tcW w:w="786" w:type="dxa"/>
            <w:gridSpan w:val="2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октябрь</w:t>
            </w:r>
          </w:p>
        </w:tc>
        <w:tc>
          <w:tcPr>
            <w:tcW w:w="786" w:type="dxa"/>
            <w:gridSpan w:val="2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ноябрь</w:t>
            </w:r>
          </w:p>
        </w:tc>
        <w:tc>
          <w:tcPr>
            <w:tcW w:w="786" w:type="dxa"/>
            <w:gridSpan w:val="2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декабрь</w:t>
            </w:r>
          </w:p>
        </w:tc>
        <w:tc>
          <w:tcPr>
            <w:tcW w:w="786" w:type="dxa"/>
            <w:gridSpan w:val="2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Январь</w:t>
            </w:r>
          </w:p>
        </w:tc>
        <w:tc>
          <w:tcPr>
            <w:tcW w:w="786" w:type="dxa"/>
            <w:gridSpan w:val="2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февраль</w:t>
            </w:r>
          </w:p>
        </w:tc>
        <w:tc>
          <w:tcPr>
            <w:tcW w:w="786" w:type="dxa"/>
            <w:gridSpan w:val="2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март</w:t>
            </w:r>
          </w:p>
        </w:tc>
        <w:tc>
          <w:tcPr>
            <w:tcW w:w="786" w:type="dxa"/>
            <w:gridSpan w:val="2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апрель</w:t>
            </w:r>
          </w:p>
        </w:tc>
        <w:tc>
          <w:tcPr>
            <w:tcW w:w="786" w:type="dxa"/>
            <w:gridSpan w:val="2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май</w:t>
            </w:r>
          </w:p>
        </w:tc>
        <w:tc>
          <w:tcPr>
            <w:tcW w:w="787" w:type="dxa"/>
            <w:textDirection w:val="btLr"/>
          </w:tcPr>
          <w:p w:rsidR="00E330E6" w:rsidRPr="00021B39" w:rsidRDefault="00E330E6" w:rsidP="0050150E">
            <w:pPr>
              <w:ind w:left="113" w:right="113"/>
              <w:jc w:val="center"/>
              <w:rPr>
                <w:bCs/>
              </w:rPr>
            </w:pPr>
            <w:r w:rsidRPr="00021B39">
              <w:rPr>
                <w:bCs/>
              </w:rPr>
              <w:t>июнь</w:t>
            </w:r>
          </w:p>
        </w:tc>
        <w:tc>
          <w:tcPr>
            <w:tcW w:w="2126" w:type="dxa"/>
            <w:vMerge/>
          </w:tcPr>
          <w:p w:rsidR="00E330E6" w:rsidRPr="00021B39" w:rsidRDefault="00E330E6" w:rsidP="0050150E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</w:tcPr>
          <w:p w:rsidR="00E330E6" w:rsidRPr="00021B39" w:rsidRDefault="00E330E6" w:rsidP="0050150E">
            <w:pPr>
              <w:jc w:val="center"/>
              <w:rPr>
                <w:bCs/>
              </w:rPr>
            </w:pPr>
          </w:p>
        </w:tc>
      </w:tr>
      <w:tr w:rsidR="00021B39" w:rsidRPr="00021B39" w:rsidTr="0050150E">
        <w:tc>
          <w:tcPr>
            <w:tcW w:w="2410" w:type="dxa"/>
          </w:tcPr>
          <w:p w:rsidR="00E330E6" w:rsidRPr="00021B39" w:rsidRDefault="00E330E6" w:rsidP="0050150E">
            <w:r w:rsidRPr="00021B39">
              <w:t>Статистическая отчетность и движение учащихся</w:t>
            </w:r>
          </w:p>
        </w:tc>
        <w:tc>
          <w:tcPr>
            <w:tcW w:w="786" w:type="dxa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  <w:p w:rsidR="00E330E6" w:rsidRPr="00021B39" w:rsidRDefault="0043387D" w:rsidP="0050150E">
            <w:pPr>
              <w:jc w:val="center"/>
            </w:pPr>
            <w:r w:rsidRPr="00021B39">
              <w:t>Директор,</w:t>
            </w:r>
          </w:p>
          <w:p w:rsidR="00E330E6" w:rsidRPr="00021B39" w:rsidRDefault="00E330E6" w:rsidP="0050150E">
            <w:pPr>
              <w:jc w:val="center"/>
            </w:pPr>
            <w:r w:rsidRPr="00021B39">
              <w:t>Королева Н.А.</w:t>
            </w: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  <w:p w:rsidR="0043387D" w:rsidRPr="00021B39" w:rsidRDefault="0043387D" w:rsidP="0043387D">
            <w:pPr>
              <w:jc w:val="center"/>
            </w:pPr>
            <w:r w:rsidRPr="00021B39">
              <w:t>Директор,</w:t>
            </w:r>
          </w:p>
          <w:p w:rsidR="00E330E6" w:rsidRPr="00021B39" w:rsidRDefault="00E330E6" w:rsidP="00E330E6">
            <w:pPr>
              <w:jc w:val="center"/>
            </w:pPr>
            <w:r w:rsidRPr="00021B39">
              <w:t>Королева Н.А.</w:t>
            </w: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7" w:type="dxa"/>
          </w:tcPr>
          <w:p w:rsidR="00E330E6" w:rsidRPr="00021B39" w:rsidRDefault="00E330E6" w:rsidP="0050150E">
            <w:pPr>
              <w:jc w:val="center"/>
            </w:pPr>
          </w:p>
          <w:p w:rsidR="0043387D" w:rsidRPr="00021B39" w:rsidRDefault="0043387D" w:rsidP="0043387D">
            <w:pPr>
              <w:jc w:val="center"/>
            </w:pPr>
            <w:r w:rsidRPr="00021B39">
              <w:t>Директор,</w:t>
            </w:r>
          </w:p>
          <w:p w:rsidR="00E330E6" w:rsidRPr="00021B39" w:rsidRDefault="00E330E6" w:rsidP="00E330E6">
            <w:pPr>
              <w:jc w:val="center"/>
            </w:pPr>
            <w:r w:rsidRPr="00021B39">
              <w:t>Королева Н.А.</w:t>
            </w:r>
          </w:p>
        </w:tc>
        <w:tc>
          <w:tcPr>
            <w:tcW w:w="2126" w:type="dxa"/>
          </w:tcPr>
          <w:p w:rsidR="00E330E6" w:rsidRPr="00021B39" w:rsidRDefault="00E330E6" w:rsidP="0050150E">
            <w:r w:rsidRPr="00021B39">
              <w:t>Собеседование</w:t>
            </w:r>
          </w:p>
          <w:p w:rsidR="00E330E6" w:rsidRPr="00021B39" w:rsidRDefault="00E330E6" w:rsidP="0050150E">
            <w:r w:rsidRPr="00021B39">
              <w:t xml:space="preserve">Отчеты </w:t>
            </w:r>
            <w:proofErr w:type="spellStart"/>
            <w:r w:rsidRPr="00021B39">
              <w:t>кл.рук</w:t>
            </w:r>
            <w:proofErr w:type="spellEnd"/>
            <w:r w:rsidRPr="00021B39">
              <w:t>.</w:t>
            </w:r>
          </w:p>
        </w:tc>
        <w:tc>
          <w:tcPr>
            <w:tcW w:w="2268" w:type="dxa"/>
          </w:tcPr>
          <w:p w:rsidR="00E330E6" w:rsidRPr="00021B39" w:rsidRDefault="00C63C0B" w:rsidP="0050150E">
            <w:r w:rsidRPr="00021B39">
              <w:t>Составление ОО</w:t>
            </w:r>
            <w:r w:rsidR="00E330E6" w:rsidRPr="00021B39">
              <w:t>-1</w:t>
            </w:r>
          </w:p>
          <w:p w:rsidR="00E330E6" w:rsidRPr="00021B39" w:rsidRDefault="00E330E6" w:rsidP="0050150E">
            <w:r w:rsidRPr="00021B39">
              <w:t>Отчет в УО</w:t>
            </w:r>
          </w:p>
        </w:tc>
      </w:tr>
      <w:tr w:rsidR="00021B39" w:rsidRPr="00021B39" w:rsidTr="0050150E">
        <w:tc>
          <w:tcPr>
            <w:tcW w:w="2410" w:type="dxa"/>
          </w:tcPr>
          <w:p w:rsidR="00E330E6" w:rsidRPr="00021B39" w:rsidRDefault="00E330E6" w:rsidP="0050150E">
            <w:r w:rsidRPr="00021B39">
              <w:t>Комплектование и обеспеченность учебниками</w:t>
            </w:r>
          </w:p>
        </w:tc>
        <w:tc>
          <w:tcPr>
            <w:tcW w:w="786" w:type="dxa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87770E" w:rsidP="0050150E">
            <w:pPr>
              <w:jc w:val="center"/>
            </w:pPr>
            <w:r w:rsidRPr="00021B39">
              <w:t>Князева Е.Н.</w:t>
            </w:r>
            <w:r w:rsidR="00E330E6" w:rsidRPr="00021B39">
              <w:t>.</w:t>
            </w: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87770E" w:rsidP="0050150E">
            <w:pPr>
              <w:jc w:val="center"/>
            </w:pPr>
            <w:r w:rsidRPr="00021B39">
              <w:t>Князева Е.Н..</w:t>
            </w: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87770E" w:rsidP="0050150E">
            <w:pPr>
              <w:jc w:val="center"/>
            </w:pPr>
            <w:r w:rsidRPr="00021B39">
              <w:t>Князева Е.Н..</w:t>
            </w:r>
          </w:p>
        </w:tc>
        <w:tc>
          <w:tcPr>
            <w:tcW w:w="787" w:type="dxa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2126" w:type="dxa"/>
          </w:tcPr>
          <w:p w:rsidR="00E330E6" w:rsidRPr="00021B39" w:rsidRDefault="00E330E6" w:rsidP="0050150E">
            <w:r w:rsidRPr="00021B39">
              <w:t>Собеседование</w:t>
            </w:r>
          </w:p>
          <w:p w:rsidR="00E330E6" w:rsidRPr="00021B39" w:rsidRDefault="00E330E6" w:rsidP="0050150E">
            <w:r w:rsidRPr="00021B39">
              <w:t>Отчет</w:t>
            </w:r>
          </w:p>
        </w:tc>
        <w:tc>
          <w:tcPr>
            <w:tcW w:w="2268" w:type="dxa"/>
          </w:tcPr>
          <w:p w:rsidR="00E330E6" w:rsidRPr="00021B39" w:rsidRDefault="00E330E6" w:rsidP="0050150E">
            <w:r w:rsidRPr="00021B39">
              <w:t>Совещание при директоре</w:t>
            </w:r>
          </w:p>
          <w:p w:rsidR="00E330E6" w:rsidRPr="00021B39" w:rsidRDefault="00E330E6" w:rsidP="0050150E">
            <w:proofErr w:type="spellStart"/>
            <w:r w:rsidRPr="00021B39">
              <w:t>Методсовет</w:t>
            </w:r>
            <w:proofErr w:type="spellEnd"/>
          </w:p>
        </w:tc>
      </w:tr>
      <w:tr w:rsidR="00021B39" w:rsidRPr="00021B39" w:rsidTr="0050150E">
        <w:tc>
          <w:tcPr>
            <w:tcW w:w="2410" w:type="dxa"/>
          </w:tcPr>
          <w:p w:rsidR="00C63C0B" w:rsidRPr="00021B39" w:rsidRDefault="00C63C0B" w:rsidP="00C63C0B">
            <w:r w:rsidRPr="00021B39">
              <w:t>Рабочая программа учителей - предметников</w:t>
            </w:r>
          </w:p>
          <w:p w:rsidR="00C63C0B" w:rsidRPr="00021B39" w:rsidRDefault="00C63C0B" w:rsidP="00C63C0B"/>
        </w:tc>
        <w:tc>
          <w:tcPr>
            <w:tcW w:w="786" w:type="dxa"/>
          </w:tcPr>
          <w:p w:rsidR="00C63C0B" w:rsidRPr="00021B39" w:rsidRDefault="00C63C0B" w:rsidP="0050150E">
            <w:pPr>
              <w:jc w:val="center"/>
            </w:pPr>
            <w:r w:rsidRPr="00021B39">
              <w:t>Семяшкина О.С</w:t>
            </w: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  <w:r w:rsidRPr="00021B39">
              <w:t>Семяшкина О.С</w:t>
            </w: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7" w:type="dxa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2126" w:type="dxa"/>
          </w:tcPr>
          <w:p w:rsidR="00C63C0B" w:rsidRPr="00021B39" w:rsidRDefault="00C63C0B" w:rsidP="0050150E"/>
        </w:tc>
        <w:tc>
          <w:tcPr>
            <w:tcW w:w="2268" w:type="dxa"/>
          </w:tcPr>
          <w:p w:rsidR="00C63C0B" w:rsidRPr="00021B39" w:rsidRDefault="00C63C0B" w:rsidP="0050150E"/>
        </w:tc>
      </w:tr>
      <w:tr w:rsidR="00021B39" w:rsidRPr="00021B39" w:rsidTr="0050150E">
        <w:tc>
          <w:tcPr>
            <w:tcW w:w="2410" w:type="dxa"/>
          </w:tcPr>
          <w:p w:rsidR="00C63C0B" w:rsidRPr="00021B39" w:rsidRDefault="00C63C0B" w:rsidP="0050150E">
            <w:r w:rsidRPr="00021B39">
              <w:t>Программа по воспитательной работе</w:t>
            </w:r>
          </w:p>
        </w:tc>
        <w:tc>
          <w:tcPr>
            <w:tcW w:w="786" w:type="dxa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43387D" w:rsidP="0050150E">
            <w:pPr>
              <w:jc w:val="center"/>
            </w:pPr>
            <w:r w:rsidRPr="00021B39">
              <w:t>ЗВР</w:t>
            </w: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787" w:type="dxa"/>
          </w:tcPr>
          <w:p w:rsidR="00C63C0B" w:rsidRPr="00021B39" w:rsidRDefault="00C63C0B" w:rsidP="0050150E">
            <w:pPr>
              <w:jc w:val="center"/>
            </w:pPr>
          </w:p>
        </w:tc>
        <w:tc>
          <w:tcPr>
            <w:tcW w:w="2126" w:type="dxa"/>
          </w:tcPr>
          <w:p w:rsidR="00C63C0B" w:rsidRPr="00021B39" w:rsidRDefault="00C63C0B" w:rsidP="0050150E"/>
        </w:tc>
        <w:tc>
          <w:tcPr>
            <w:tcW w:w="2268" w:type="dxa"/>
          </w:tcPr>
          <w:p w:rsidR="00C63C0B" w:rsidRPr="00021B39" w:rsidRDefault="00C63C0B" w:rsidP="0050150E"/>
        </w:tc>
      </w:tr>
      <w:tr w:rsidR="00021B39" w:rsidRPr="00021B39" w:rsidTr="0050150E">
        <w:tc>
          <w:tcPr>
            <w:tcW w:w="2410" w:type="dxa"/>
          </w:tcPr>
          <w:p w:rsidR="00EA0779" w:rsidRPr="00021B39" w:rsidRDefault="00EA0779" w:rsidP="0050150E">
            <w:r w:rsidRPr="00021B39">
              <w:t>Выполнение основной образовательной программы в разрезе предметных областей и учебных предметов</w:t>
            </w:r>
          </w:p>
        </w:tc>
        <w:tc>
          <w:tcPr>
            <w:tcW w:w="786" w:type="dxa"/>
          </w:tcPr>
          <w:p w:rsidR="00EA0779" w:rsidRPr="00021B39" w:rsidRDefault="00EA0779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A0779" w:rsidRPr="00021B39" w:rsidRDefault="00EA0779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A0779" w:rsidRPr="00021B39" w:rsidRDefault="00EA0779" w:rsidP="00EA0779">
            <w:pPr>
              <w:jc w:val="center"/>
            </w:pPr>
            <w:r w:rsidRPr="00021B39">
              <w:t>Н.А.</w:t>
            </w:r>
          </w:p>
          <w:p w:rsidR="00EA0779" w:rsidRPr="00021B39" w:rsidRDefault="00EA0779" w:rsidP="00EA0779">
            <w:pPr>
              <w:jc w:val="center"/>
            </w:pPr>
            <w:r w:rsidRPr="00021B39">
              <w:t>Королева</w:t>
            </w:r>
          </w:p>
        </w:tc>
        <w:tc>
          <w:tcPr>
            <w:tcW w:w="786" w:type="dxa"/>
            <w:gridSpan w:val="2"/>
          </w:tcPr>
          <w:p w:rsidR="00EA0779" w:rsidRPr="00021B39" w:rsidRDefault="00EA0779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A0779" w:rsidRPr="00021B39" w:rsidRDefault="00EA0779" w:rsidP="00EA0779">
            <w:pPr>
              <w:jc w:val="center"/>
            </w:pPr>
            <w:r w:rsidRPr="00021B39">
              <w:t>Н.А.</w:t>
            </w:r>
          </w:p>
          <w:p w:rsidR="00EA0779" w:rsidRPr="00021B39" w:rsidRDefault="00EA0779" w:rsidP="00EA0779">
            <w:pPr>
              <w:jc w:val="center"/>
            </w:pPr>
            <w:r w:rsidRPr="00021B39">
              <w:t>Королева</w:t>
            </w:r>
          </w:p>
        </w:tc>
        <w:tc>
          <w:tcPr>
            <w:tcW w:w="786" w:type="dxa"/>
            <w:gridSpan w:val="2"/>
          </w:tcPr>
          <w:p w:rsidR="00EA0779" w:rsidRPr="00021B39" w:rsidRDefault="00EA0779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A0779" w:rsidRPr="00021B39" w:rsidRDefault="00EA0779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A0779" w:rsidRPr="00021B39" w:rsidRDefault="00EA0779" w:rsidP="00EA0779">
            <w:pPr>
              <w:jc w:val="center"/>
            </w:pPr>
            <w:r w:rsidRPr="00021B39">
              <w:t>Н.А.</w:t>
            </w:r>
          </w:p>
          <w:p w:rsidR="00EA0779" w:rsidRPr="00021B39" w:rsidRDefault="00EA0779" w:rsidP="00EA0779">
            <w:pPr>
              <w:jc w:val="center"/>
            </w:pPr>
            <w:r w:rsidRPr="00021B39">
              <w:t>Королева</w:t>
            </w:r>
          </w:p>
        </w:tc>
        <w:tc>
          <w:tcPr>
            <w:tcW w:w="786" w:type="dxa"/>
            <w:gridSpan w:val="2"/>
          </w:tcPr>
          <w:p w:rsidR="00EA0779" w:rsidRPr="00021B39" w:rsidRDefault="00EA0779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A0779" w:rsidRPr="00021B39" w:rsidRDefault="00EA0779" w:rsidP="00EA0779">
            <w:pPr>
              <w:jc w:val="center"/>
            </w:pPr>
            <w:r w:rsidRPr="00021B39">
              <w:t>Н.А.</w:t>
            </w:r>
          </w:p>
          <w:p w:rsidR="00EA0779" w:rsidRPr="00021B39" w:rsidRDefault="00EA0779" w:rsidP="00EA0779">
            <w:pPr>
              <w:jc w:val="center"/>
            </w:pPr>
            <w:r w:rsidRPr="00021B39">
              <w:t>Королева</w:t>
            </w:r>
          </w:p>
        </w:tc>
        <w:tc>
          <w:tcPr>
            <w:tcW w:w="787" w:type="dxa"/>
          </w:tcPr>
          <w:p w:rsidR="00EA0779" w:rsidRPr="00021B39" w:rsidRDefault="00EA0779" w:rsidP="0050150E">
            <w:pPr>
              <w:jc w:val="center"/>
            </w:pPr>
          </w:p>
        </w:tc>
        <w:tc>
          <w:tcPr>
            <w:tcW w:w="2126" w:type="dxa"/>
          </w:tcPr>
          <w:p w:rsidR="00EA0779" w:rsidRPr="00021B39" w:rsidRDefault="00EA0779" w:rsidP="0050150E">
            <w:r w:rsidRPr="00021B39">
              <w:t>Отчет учителей-предметников</w:t>
            </w:r>
          </w:p>
        </w:tc>
        <w:tc>
          <w:tcPr>
            <w:tcW w:w="2268" w:type="dxa"/>
          </w:tcPr>
          <w:p w:rsidR="00EA0779" w:rsidRPr="00021B39" w:rsidRDefault="00EA0779" w:rsidP="00EA0779">
            <w:r w:rsidRPr="00021B39">
              <w:t>Совещание при директоре,</w:t>
            </w:r>
          </w:p>
          <w:p w:rsidR="00EA0779" w:rsidRPr="00021B39" w:rsidRDefault="00EA0779" w:rsidP="00EA0779">
            <w:r w:rsidRPr="00021B39">
              <w:t>справка</w:t>
            </w:r>
          </w:p>
          <w:p w:rsidR="00EA0779" w:rsidRPr="00021B39" w:rsidRDefault="00EA0779" w:rsidP="0050150E"/>
        </w:tc>
      </w:tr>
      <w:tr w:rsidR="00021B39" w:rsidRPr="00021B39" w:rsidTr="0050150E">
        <w:trPr>
          <w:cantSplit/>
        </w:trPr>
        <w:tc>
          <w:tcPr>
            <w:tcW w:w="2410" w:type="dxa"/>
          </w:tcPr>
          <w:p w:rsidR="00E330E6" w:rsidRPr="00021B39" w:rsidRDefault="00E330E6" w:rsidP="0050150E">
            <w:r w:rsidRPr="00021B39">
              <w:t>Посещаемость занятий  учащимися</w:t>
            </w:r>
          </w:p>
        </w:tc>
        <w:tc>
          <w:tcPr>
            <w:tcW w:w="8647" w:type="dxa"/>
            <w:gridSpan w:val="20"/>
          </w:tcPr>
          <w:p w:rsidR="00E330E6" w:rsidRPr="00021B39" w:rsidRDefault="00E330E6" w:rsidP="0050150E">
            <w:pPr>
              <w:jc w:val="center"/>
            </w:pPr>
          </w:p>
          <w:p w:rsidR="00E330E6" w:rsidRPr="00021B39" w:rsidRDefault="0050150E" w:rsidP="0050150E">
            <w:pPr>
              <w:jc w:val="center"/>
            </w:pPr>
            <w:r w:rsidRPr="00021B39">
              <w:t>ЗВР, социальный педагог</w:t>
            </w:r>
          </w:p>
        </w:tc>
        <w:tc>
          <w:tcPr>
            <w:tcW w:w="2126" w:type="dxa"/>
          </w:tcPr>
          <w:p w:rsidR="00E330E6" w:rsidRPr="00021B39" w:rsidRDefault="00E330E6" w:rsidP="0050150E">
            <w:r w:rsidRPr="00021B39">
              <w:t>Наблюдение</w:t>
            </w:r>
          </w:p>
          <w:p w:rsidR="00E330E6" w:rsidRPr="00021B39" w:rsidRDefault="00E330E6" w:rsidP="0050150E">
            <w:r w:rsidRPr="00021B39">
              <w:t xml:space="preserve">Собеседование </w:t>
            </w:r>
          </w:p>
        </w:tc>
        <w:tc>
          <w:tcPr>
            <w:tcW w:w="2268" w:type="dxa"/>
          </w:tcPr>
          <w:p w:rsidR="00E330E6" w:rsidRPr="00021B39" w:rsidRDefault="00E330E6" w:rsidP="0050150E">
            <w:proofErr w:type="spellStart"/>
            <w:r w:rsidRPr="00021B39">
              <w:t>Совещ</w:t>
            </w:r>
            <w:proofErr w:type="spellEnd"/>
            <w:r w:rsidRPr="00021B39">
              <w:t xml:space="preserve">. при </w:t>
            </w:r>
            <w:proofErr w:type="spellStart"/>
            <w:r w:rsidRPr="00021B39">
              <w:t>директ</w:t>
            </w:r>
            <w:proofErr w:type="spellEnd"/>
            <w:r w:rsidRPr="00021B39">
              <w:t>.</w:t>
            </w:r>
          </w:p>
          <w:p w:rsidR="00E330E6" w:rsidRPr="00021B39" w:rsidRDefault="0050150E" w:rsidP="0050150E">
            <w:r w:rsidRPr="00021B39">
              <w:t>Совет профилактики</w:t>
            </w:r>
          </w:p>
        </w:tc>
      </w:tr>
      <w:tr w:rsidR="00021B39" w:rsidRPr="00021B39" w:rsidTr="0050150E">
        <w:tc>
          <w:tcPr>
            <w:tcW w:w="2410" w:type="dxa"/>
          </w:tcPr>
          <w:p w:rsidR="00E330E6" w:rsidRPr="00021B39" w:rsidRDefault="00E330E6" w:rsidP="0050150E">
            <w:r w:rsidRPr="00021B39">
              <w:t>Внеурочная деятельность</w:t>
            </w:r>
          </w:p>
        </w:tc>
        <w:tc>
          <w:tcPr>
            <w:tcW w:w="786" w:type="dxa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43387D" w:rsidP="0050150E">
            <w:pPr>
              <w:jc w:val="center"/>
            </w:pPr>
            <w:r w:rsidRPr="00021B39">
              <w:t>ЗВР</w:t>
            </w:r>
          </w:p>
        </w:tc>
        <w:tc>
          <w:tcPr>
            <w:tcW w:w="786" w:type="dxa"/>
            <w:gridSpan w:val="2"/>
          </w:tcPr>
          <w:p w:rsidR="00E330E6" w:rsidRPr="00021B39" w:rsidRDefault="0043387D" w:rsidP="0043387D">
            <w:pPr>
              <w:jc w:val="center"/>
            </w:pPr>
            <w:r w:rsidRPr="00021B39">
              <w:t>ЗВР</w:t>
            </w: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43387D" w:rsidP="0050150E">
            <w:pPr>
              <w:jc w:val="center"/>
            </w:pPr>
            <w:r w:rsidRPr="00021B39">
              <w:t>ЗВР</w:t>
            </w: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AA6DB3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43387D" w:rsidP="0050150E">
            <w:pPr>
              <w:jc w:val="center"/>
            </w:pPr>
            <w:r w:rsidRPr="00021B39">
              <w:t>ЗВР</w:t>
            </w: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43387D" w:rsidP="0050150E">
            <w:pPr>
              <w:jc w:val="center"/>
            </w:pPr>
            <w:r w:rsidRPr="00021B39">
              <w:t>ЗВР</w:t>
            </w:r>
          </w:p>
        </w:tc>
        <w:tc>
          <w:tcPr>
            <w:tcW w:w="787" w:type="dxa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2126" w:type="dxa"/>
          </w:tcPr>
          <w:p w:rsidR="00E330E6" w:rsidRPr="00021B39" w:rsidRDefault="00E330E6" w:rsidP="0050150E">
            <w:r w:rsidRPr="00021B39">
              <w:t>Наблюдение</w:t>
            </w:r>
          </w:p>
          <w:p w:rsidR="00E330E6" w:rsidRPr="00021B39" w:rsidRDefault="00E330E6" w:rsidP="0050150E">
            <w:r w:rsidRPr="00021B39">
              <w:t>Изучение документации</w:t>
            </w:r>
          </w:p>
        </w:tc>
        <w:tc>
          <w:tcPr>
            <w:tcW w:w="2268" w:type="dxa"/>
          </w:tcPr>
          <w:p w:rsidR="00E330E6" w:rsidRPr="00021B39" w:rsidRDefault="00AA6DB3" w:rsidP="0050150E">
            <w:proofErr w:type="spellStart"/>
            <w:r w:rsidRPr="00021B39">
              <w:t>Совещ</w:t>
            </w:r>
            <w:proofErr w:type="spellEnd"/>
            <w:r w:rsidRPr="00021B39">
              <w:t>. при директоре.</w:t>
            </w:r>
          </w:p>
          <w:p w:rsidR="00AA6DB3" w:rsidRPr="00021B39" w:rsidRDefault="00AA6DB3" w:rsidP="0050150E">
            <w:r w:rsidRPr="00021B39">
              <w:t>Справка</w:t>
            </w:r>
          </w:p>
        </w:tc>
      </w:tr>
      <w:tr w:rsidR="00021B39" w:rsidRPr="00021B39" w:rsidTr="0050150E">
        <w:trPr>
          <w:cantSplit/>
        </w:trPr>
        <w:tc>
          <w:tcPr>
            <w:tcW w:w="2410" w:type="dxa"/>
          </w:tcPr>
          <w:p w:rsidR="00E330E6" w:rsidRPr="00021B39" w:rsidRDefault="00E330E6" w:rsidP="0050150E">
            <w:proofErr w:type="gramStart"/>
            <w:r w:rsidRPr="00021B39">
              <w:t>Сан.-</w:t>
            </w:r>
            <w:proofErr w:type="spellStart"/>
            <w:proofErr w:type="gramEnd"/>
            <w:r w:rsidRPr="00021B39">
              <w:t>гиг</w:t>
            </w:r>
            <w:proofErr w:type="spellEnd"/>
            <w:r w:rsidRPr="00021B39">
              <w:t>.  режим  и техника безопасности</w:t>
            </w:r>
          </w:p>
        </w:tc>
        <w:tc>
          <w:tcPr>
            <w:tcW w:w="8647" w:type="dxa"/>
            <w:gridSpan w:val="20"/>
          </w:tcPr>
          <w:p w:rsidR="00E330E6" w:rsidRPr="00021B39" w:rsidRDefault="0043387D" w:rsidP="009966BA">
            <w:pPr>
              <w:jc w:val="center"/>
            </w:pPr>
            <w:r w:rsidRPr="00021B39">
              <w:t>Директор, ЗАХР</w:t>
            </w:r>
          </w:p>
        </w:tc>
        <w:tc>
          <w:tcPr>
            <w:tcW w:w="2126" w:type="dxa"/>
          </w:tcPr>
          <w:p w:rsidR="00E330E6" w:rsidRPr="00021B39" w:rsidRDefault="00E330E6" w:rsidP="0050150E">
            <w:r w:rsidRPr="00021B39">
              <w:t>Наблюдение</w:t>
            </w:r>
          </w:p>
          <w:p w:rsidR="00E330E6" w:rsidRPr="00021B39" w:rsidRDefault="00E330E6" w:rsidP="0050150E">
            <w:r w:rsidRPr="00021B39">
              <w:t>Рейды</w:t>
            </w:r>
          </w:p>
        </w:tc>
        <w:tc>
          <w:tcPr>
            <w:tcW w:w="2268" w:type="dxa"/>
          </w:tcPr>
          <w:p w:rsidR="00E330E6" w:rsidRPr="00021B39" w:rsidRDefault="00E330E6" w:rsidP="0050150E">
            <w:proofErr w:type="spellStart"/>
            <w:r w:rsidRPr="00021B39">
              <w:t>Совещ</w:t>
            </w:r>
            <w:proofErr w:type="spellEnd"/>
            <w:r w:rsidRPr="00021B39">
              <w:t xml:space="preserve">. при </w:t>
            </w:r>
            <w:proofErr w:type="spellStart"/>
            <w:r w:rsidRPr="00021B39">
              <w:t>директ</w:t>
            </w:r>
            <w:proofErr w:type="spellEnd"/>
            <w:r w:rsidRPr="00021B39">
              <w:t>.</w:t>
            </w:r>
          </w:p>
          <w:p w:rsidR="00E330E6" w:rsidRPr="00021B39" w:rsidRDefault="00E330E6" w:rsidP="0050150E">
            <w:r w:rsidRPr="00021B39">
              <w:t xml:space="preserve">Произв. </w:t>
            </w:r>
            <w:proofErr w:type="spellStart"/>
            <w:r w:rsidRPr="00021B39">
              <w:t>совещ</w:t>
            </w:r>
            <w:proofErr w:type="spellEnd"/>
            <w:r w:rsidRPr="00021B39">
              <w:t>.</w:t>
            </w:r>
          </w:p>
        </w:tc>
      </w:tr>
      <w:tr w:rsidR="00021B39" w:rsidRPr="00021B39" w:rsidTr="0050150E">
        <w:tc>
          <w:tcPr>
            <w:tcW w:w="2410" w:type="dxa"/>
          </w:tcPr>
          <w:p w:rsidR="0050150E" w:rsidRPr="00021B39" w:rsidRDefault="0050150E" w:rsidP="0050150E">
            <w:r w:rsidRPr="00021B39">
              <w:t>Работа с неуспевающими детьми</w:t>
            </w:r>
          </w:p>
        </w:tc>
        <w:tc>
          <w:tcPr>
            <w:tcW w:w="8647" w:type="dxa"/>
            <w:gridSpan w:val="20"/>
          </w:tcPr>
          <w:p w:rsidR="0050150E" w:rsidRPr="00021B39" w:rsidRDefault="0050150E" w:rsidP="0050150E">
            <w:pPr>
              <w:jc w:val="center"/>
            </w:pPr>
            <w:r w:rsidRPr="00021B39">
              <w:t>ЗУВР, ЗВР, социальный педагог</w:t>
            </w:r>
          </w:p>
        </w:tc>
        <w:tc>
          <w:tcPr>
            <w:tcW w:w="2126" w:type="dxa"/>
          </w:tcPr>
          <w:p w:rsidR="0050150E" w:rsidRPr="00021B39" w:rsidRDefault="0050150E" w:rsidP="0050150E">
            <w:r w:rsidRPr="00021B39">
              <w:t>Наблюдение</w:t>
            </w:r>
          </w:p>
          <w:p w:rsidR="0050150E" w:rsidRPr="00021B39" w:rsidRDefault="0050150E" w:rsidP="0050150E">
            <w:r w:rsidRPr="00021B39">
              <w:t>Изучение документации</w:t>
            </w:r>
          </w:p>
          <w:p w:rsidR="0050150E" w:rsidRPr="00021B39" w:rsidRDefault="0050150E" w:rsidP="0050150E">
            <w:r w:rsidRPr="00021B39">
              <w:t>Собеседование</w:t>
            </w:r>
          </w:p>
        </w:tc>
        <w:tc>
          <w:tcPr>
            <w:tcW w:w="2268" w:type="dxa"/>
          </w:tcPr>
          <w:p w:rsidR="0050150E" w:rsidRPr="00021B39" w:rsidRDefault="0050150E" w:rsidP="0050150E">
            <w:r w:rsidRPr="00021B39">
              <w:t>Произв. совещания</w:t>
            </w:r>
          </w:p>
          <w:p w:rsidR="0050150E" w:rsidRPr="00021B39" w:rsidRDefault="0050150E" w:rsidP="0050150E">
            <w:r w:rsidRPr="00021B39">
              <w:t>Педсовет</w:t>
            </w:r>
          </w:p>
          <w:p w:rsidR="0050150E" w:rsidRPr="00021B39" w:rsidRDefault="0050150E" w:rsidP="0050150E">
            <w:r w:rsidRPr="00021B39">
              <w:t>Совет профилактики</w:t>
            </w:r>
          </w:p>
        </w:tc>
      </w:tr>
      <w:tr w:rsidR="00021B39" w:rsidRPr="00021B39" w:rsidTr="0050150E">
        <w:tc>
          <w:tcPr>
            <w:tcW w:w="2410" w:type="dxa"/>
          </w:tcPr>
          <w:p w:rsidR="00E330E6" w:rsidRPr="00021B39" w:rsidRDefault="00E330E6" w:rsidP="0050150E">
            <w:r w:rsidRPr="00021B39">
              <w:t>Работа с длительно и часто болеющими детьми</w:t>
            </w:r>
          </w:p>
        </w:tc>
        <w:tc>
          <w:tcPr>
            <w:tcW w:w="786" w:type="dxa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  <w:r w:rsidRPr="00021B39">
              <w:t>ЗУВР</w:t>
            </w: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  <w:r w:rsidRPr="00021B39">
              <w:t>ЗУВР</w:t>
            </w: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786" w:type="dxa"/>
            <w:gridSpan w:val="2"/>
          </w:tcPr>
          <w:p w:rsidR="00E330E6" w:rsidRPr="00021B39" w:rsidRDefault="00E330E6" w:rsidP="0050150E">
            <w:pPr>
              <w:jc w:val="center"/>
            </w:pPr>
            <w:r w:rsidRPr="00021B39">
              <w:t>ЗУВР</w:t>
            </w:r>
          </w:p>
        </w:tc>
        <w:tc>
          <w:tcPr>
            <w:tcW w:w="787" w:type="dxa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2126" w:type="dxa"/>
          </w:tcPr>
          <w:p w:rsidR="00E330E6" w:rsidRPr="00021B39" w:rsidRDefault="00E330E6" w:rsidP="0050150E">
            <w:r w:rsidRPr="00021B39">
              <w:t>Собеседование</w:t>
            </w:r>
          </w:p>
          <w:p w:rsidR="00E330E6" w:rsidRPr="00021B39" w:rsidRDefault="00E330E6" w:rsidP="0050150E">
            <w:r w:rsidRPr="00021B39">
              <w:t>Изучение документации</w:t>
            </w:r>
          </w:p>
        </w:tc>
        <w:tc>
          <w:tcPr>
            <w:tcW w:w="2268" w:type="dxa"/>
          </w:tcPr>
          <w:p w:rsidR="00E330E6" w:rsidRPr="00021B39" w:rsidRDefault="00E330E6" w:rsidP="0050150E">
            <w:r w:rsidRPr="00021B39">
              <w:t>Совещание при директоре</w:t>
            </w:r>
          </w:p>
        </w:tc>
      </w:tr>
      <w:tr w:rsidR="00021B39" w:rsidRPr="00021B39" w:rsidTr="0050150E">
        <w:trPr>
          <w:cantSplit/>
        </w:trPr>
        <w:tc>
          <w:tcPr>
            <w:tcW w:w="2410" w:type="dxa"/>
          </w:tcPr>
          <w:p w:rsidR="00E330E6" w:rsidRPr="00021B39" w:rsidRDefault="00E330E6" w:rsidP="0050150E">
            <w:r w:rsidRPr="00021B39">
              <w:t xml:space="preserve">Работа с уч-ся, треб. особого внимания («трудными», </w:t>
            </w:r>
            <w:proofErr w:type="spellStart"/>
            <w:r w:rsidRPr="00021B39">
              <w:t>неблаг</w:t>
            </w:r>
            <w:proofErr w:type="spellEnd"/>
            <w:r w:rsidRPr="00021B39">
              <w:t>. семьями.)</w:t>
            </w:r>
          </w:p>
        </w:tc>
        <w:tc>
          <w:tcPr>
            <w:tcW w:w="8647" w:type="dxa"/>
            <w:gridSpan w:val="20"/>
          </w:tcPr>
          <w:p w:rsidR="00E330E6" w:rsidRPr="00021B39" w:rsidRDefault="00E330E6" w:rsidP="0050150E">
            <w:pPr>
              <w:jc w:val="center"/>
            </w:pPr>
          </w:p>
          <w:p w:rsidR="00E330E6" w:rsidRPr="00021B39" w:rsidRDefault="0050150E" w:rsidP="0050150E">
            <w:pPr>
              <w:jc w:val="center"/>
            </w:pPr>
            <w:r w:rsidRPr="00021B39">
              <w:t>ЗВР, социальный педагог</w:t>
            </w:r>
          </w:p>
        </w:tc>
        <w:tc>
          <w:tcPr>
            <w:tcW w:w="2126" w:type="dxa"/>
          </w:tcPr>
          <w:p w:rsidR="00E330E6" w:rsidRPr="00021B39" w:rsidRDefault="00E330E6" w:rsidP="0050150E">
            <w:r w:rsidRPr="00021B39">
              <w:t>Наблюдение</w:t>
            </w:r>
          </w:p>
          <w:p w:rsidR="00E330E6" w:rsidRPr="00021B39" w:rsidRDefault="00E330E6" w:rsidP="0050150E">
            <w:r w:rsidRPr="00021B39">
              <w:t>Собеседование</w:t>
            </w:r>
          </w:p>
          <w:p w:rsidR="00E330E6" w:rsidRPr="00021B39" w:rsidRDefault="00E330E6" w:rsidP="0050150E">
            <w:r w:rsidRPr="00021B39">
              <w:t>Изучение документации</w:t>
            </w:r>
          </w:p>
        </w:tc>
        <w:tc>
          <w:tcPr>
            <w:tcW w:w="2268" w:type="dxa"/>
          </w:tcPr>
          <w:p w:rsidR="00E330E6" w:rsidRPr="00021B39" w:rsidRDefault="00E330E6" w:rsidP="0050150E">
            <w:proofErr w:type="gramStart"/>
            <w:r w:rsidRPr="00021B39">
              <w:t xml:space="preserve">Совет  </w:t>
            </w:r>
            <w:proofErr w:type="spellStart"/>
            <w:r w:rsidRPr="00021B39">
              <w:t>профилакт</w:t>
            </w:r>
            <w:proofErr w:type="spellEnd"/>
            <w:proofErr w:type="gramEnd"/>
            <w:r w:rsidRPr="00021B39">
              <w:t>.</w:t>
            </w:r>
          </w:p>
          <w:p w:rsidR="00E330E6" w:rsidRPr="00021B39" w:rsidRDefault="00E330E6" w:rsidP="0050150E">
            <w:r w:rsidRPr="00021B39">
              <w:t>Совещание при директоре</w:t>
            </w:r>
          </w:p>
          <w:p w:rsidR="00E330E6" w:rsidRPr="00021B39" w:rsidRDefault="00E330E6" w:rsidP="0050150E">
            <w:r w:rsidRPr="00021B39">
              <w:t xml:space="preserve">ШМО </w:t>
            </w:r>
            <w:proofErr w:type="spellStart"/>
            <w:r w:rsidRPr="00021B39">
              <w:t>кл</w:t>
            </w:r>
            <w:proofErr w:type="spellEnd"/>
            <w:r w:rsidRPr="00021B39">
              <w:t xml:space="preserve">. </w:t>
            </w:r>
            <w:proofErr w:type="spellStart"/>
            <w:r w:rsidRPr="00021B39">
              <w:t>руков</w:t>
            </w:r>
            <w:proofErr w:type="spellEnd"/>
            <w:r w:rsidRPr="00021B39">
              <w:t>.</w:t>
            </w:r>
          </w:p>
        </w:tc>
      </w:tr>
      <w:tr w:rsidR="00021B39" w:rsidRPr="00021B39" w:rsidTr="0050150E">
        <w:trPr>
          <w:cantSplit/>
        </w:trPr>
        <w:tc>
          <w:tcPr>
            <w:tcW w:w="2410" w:type="dxa"/>
          </w:tcPr>
          <w:p w:rsidR="00E330E6" w:rsidRPr="00021B39" w:rsidRDefault="00E330E6" w:rsidP="0050150E">
            <w:r w:rsidRPr="00021B39">
              <w:lastRenderedPageBreak/>
              <w:t>Питание учащихся</w:t>
            </w:r>
          </w:p>
        </w:tc>
        <w:tc>
          <w:tcPr>
            <w:tcW w:w="8647" w:type="dxa"/>
            <w:gridSpan w:val="20"/>
          </w:tcPr>
          <w:p w:rsidR="00E330E6" w:rsidRPr="00021B39" w:rsidRDefault="0050150E" w:rsidP="0050150E">
            <w:pPr>
              <w:jc w:val="center"/>
            </w:pPr>
            <w:r w:rsidRPr="00021B39">
              <w:t>социальный педагог</w:t>
            </w:r>
          </w:p>
        </w:tc>
        <w:tc>
          <w:tcPr>
            <w:tcW w:w="2126" w:type="dxa"/>
          </w:tcPr>
          <w:p w:rsidR="00E330E6" w:rsidRPr="00021B39" w:rsidRDefault="00E330E6" w:rsidP="0050150E">
            <w:r w:rsidRPr="00021B39">
              <w:t>Наблюдение</w:t>
            </w:r>
          </w:p>
        </w:tc>
        <w:tc>
          <w:tcPr>
            <w:tcW w:w="2268" w:type="dxa"/>
          </w:tcPr>
          <w:p w:rsidR="00E330E6" w:rsidRPr="00021B39" w:rsidRDefault="00E330E6" w:rsidP="0050150E">
            <w:r w:rsidRPr="00021B39">
              <w:t>Сов. при директоре</w:t>
            </w:r>
          </w:p>
          <w:p w:rsidR="00E330E6" w:rsidRPr="00021B39" w:rsidRDefault="00E330E6" w:rsidP="0050150E">
            <w:r w:rsidRPr="00021B39">
              <w:t xml:space="preserve">Произв. </w:t>
            </w:r>
            <w:proofErr w:type="spellStart"/>
            <w:r w:rsidRPr="00021B39">
              <w:t>совещ</w:t>
            </w:r>
            <w:proofErr w:type="spellEnd"/>
            <w:r w:rsidRPr="00021B39">
              <w:t>.</w:t>
            </w:r>
          </w:p>
        </w:tc>
      </w:tr>
      <w:tr w:rsidR="00021B39" w:rsidRPr="00021B39" w:rsidTr="0050150E">
        <w:trPr>
          <w:cantSplit/>
        </w:trPr>
        <w:tc>
          <w:tcPr>
            <w:tcW w:w="2410" w:type="dxa"/>
          </w:tcPr>
          <w:p w:rsidR="00E330E6" w:rsidRPr="00021B39" w:rsidRDefault="00E330E6" w:rsidP="006D56C4">
            <w:r w:rsidRPr="00021B39">
              <w:t xml:space="preserve">Работа  с претендентами на </w:t>
            </w:r>
            <w:r w:rsidR="0050150E" w:rsidRPr="00021B39">
              <w:t xml:space="preserve">аттестат </w:t>
            </w:r>
            <w:r w:rsidR="006D56C4" w:rsidRPr="00021B39">
              <w:t>с отличием</w:t>
            </w:r>
          </w:p>
        </w:tc>
        <w:tc>
          <w:tcPr>
            <w:tcW w:w="864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  <w:r w:rsidRPr="00021B39">
              <w:t>Д</w:t>
            </w:r>
          </w:p>
          <w:p w:rsidR="00E330E6" w:rsidRPr="00021B39" w:rsidRDefault="00E330E6" w:rsidP="0050150E">
            <w:pPr>
              <w:jc w:val="center"/>
            </w:pPr>
            <w:r w:rsidRPr="00021B39">
              <w:t>ЗУВР</w:t>
            </w: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4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  <w:r w:rsidRPr="00021B39">
              <w:t>Д</w:t>
            </w:r>
          </w:p>
          <w:p w:rsidR="00E330E6" w:rsidRPr="00021B39" w:rsidRDefault="00E330E6" w:rsidP="0050150E">
            <w:pPr>
              <w:jc w:val="center"/>
            </w:pPr>
            <w:r w:rsidRPr="00021B39">
              <w:t>ЗУВР</w:t>
            </w: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4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  <w:r w:rsidRPr="00021B39">
              <w:t>Д</w:t>
            </w:r>
            <w:r w:rsidRPr="00021B39">
              <w:br/>
              <w:t>ЗУВР</w:t>
            </w: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  <w:r w:rsidRPr="00021B39">
              <w:t>Д</w:t>
            </w:r>
            <w:r w:rsidRPr="00021B39">
              <w:br/>
              <w:t>ЗУВР</w:t>
            </w:r>
          </w:p>
        </w:tc>
        <w:tc>
          <w:tcPr>
            <w:tcW w:w="2126" w:type="dxa"/>
          </w:tcPr>
          <w:p w:rsidR="00E330E6" w:rsidRPr="00021B39" w:rsidRDefault="00E330E6" w:rsidP="0050150E">
            <w:r w:rsidRPr="00021B39">
              <w:t>Собеседование</w:t>
            </w:r>
          </w:p>
          <w:p w:rsidR="00E330E6" w:rsidRPr="00021B39" w:rsidRDefault="00E330E6" w:rsidP="0050150E">
            <w:r w:rsidRPr="00021B39">
              <w:t>Изучение документации</w:t>
            </w:r>
          </w:p>
        </w:tc>
        <w:tc>
          <w:tcPr>
            <w:tcW w:w="2268" w:type="dxa"/>
          </w:tcPr>
          <w:p w:rsidR="00E330E6" w:rsidRPr="00021B39" w:rsidRDefault="00E330E6" w:rsidP="0050150E">
            <w:r w:rsidRPr="00021B39">
              <w:t>Совещание при директоре</w:t>
            </w:r>
          </w:p>
          <w:p w:rsidR="00E330E6" w:rsidRPr="00021B39" w:rsidRDefault="00E330E6" w:rsidP="0050150E">
            <w:r w:rsidRPr="00021B39">
              <w:t>Педсовет</w:t>
            </w:r>
          </w:p>
        </w:tc>
      </w:tr>
      <w:tr w:rsidR="00021B39" w:rsidRPr="00021B39" w:rsidTr="0050150E">
        <w:trPr>
          <w:cantSplit/>
        </w:trPr>
        <w:tc>
          <w:tcPr>
            <w:tcW w:w="2410" w:type="dxa"/>
          </w:tcPr>
          <w:p w:rsidR="00E330E6" w:rsidRPr="00021B39" w:rsidRDefault="00E330E6" w:rsidP="0050150E">
            <w:r w:rsidRPr="00021B39">
              <w:t>Устройство выпускников</w:t>
            </w:r>
          </w:p>
        </w:tc>
        <w:tc>
          <w:tcPr>
            <w:tcW w:w="864" w:type="dxa"/>
            <w:gridSpan w:val="2"/>
          </w:tcPr>
          <w:p w:rsidR="00E330E6" w:rsidRPr="00021B39" w:rsidRDefault="00E330E6" w:rsidP="0050150E">
            <w:pPr>
              <w:jc w:val="center"/>
            </w:pPr>
            <w:r w:rsidRPr="00021B39">
              <w:t>З</w:t>
            </w:r>
            <w:r w:rsidR="0050150E" w:rsidRPr="00021B39">
              <w:t>ВР</w:t>
            </w: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4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4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E330E6" w:rsidRPr="00021B39" w:rsidRDefault="00E330E6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E330E6" w:rsidRPr="00021B39" w:rsidRDefault="0050150E" w:rsidP="0050150E">
            <w:pPr>
              <w:jc w:val="center"/>
            </w:pPr>
            <w:r w:rsidRPr="00021B39">
              <w:t>ЗВР</w:t>
            </w:r>
          </w:p>
        </w:tc>
        <w:tc>
          <w:tcPr>
            <w:tcW w:w="2126" w:type="dxa"/>
          </w:tcPr>
          <w:p w:rsidR="00E330E6" w:rsidRPr="00021B39" w:rsidRDefault="00E330E6" w:rsidP="0050150E">
            <w:r w:rsidRPr="00021B39">
              <w:t>Анкетирование</w:t>
            </w:r>
          </w:p>
          <w:p w:rsidR="00E330E6" w:rsidRPr="00021B39" w:rsidRDefault="00E330E6" w:rsidP="0050150E">
            <w:r w:rsidRPr="00021B39">
              <w:t>Собеседование</w:t>
            </w:r>
          </w:p>
        </w:tc>
        <w:tc>
          <w:tcPr>
            <w:tcW w:w="2268" w:type="dxa"/>
          </w:tcPr>
          <w:p w:rsidR="00E330E6" w:rsidRPr="00021B39" w:rsidRDefault="00E330E6" w:rsidP="0050150E">
            <w:r w:rsidRPr="00021B39">
              <w:t>Педсовет</w:t>
            </w:r>
          </w:p>
          <w:p w:rsidR="00E330E6" w:rsidRPr="00021B39" w:rsidRDefault="00E330E6" w:rsidP="0050150E">
            <w:r w:rsidRPr="00021B39">
              <w:t>Отчет в УО</w:t>
            </w:r>
          </w:p>
        </w:tc>
      </w:tr>
      <w:tr w:rsidR="00021B39" w:rsidRPr="00021B39" w:rsidTr="0050150E">
        <w:trPr>
          <w:cantSplit/>
        </w:trPr>
        <w:tc>
          <w:tcPr>
            <w:tcW w:w="2410" w:type="dxa"/>
          </w:tcPr>
          <w:p w:rsidR="00C9381A" w:rsidRPr="00021B39" w:rsidRDefault="00C9381A" w:rsidP="0050150E">
            <w:r w:rsidRPr="00021B39">
              <w:t>Заполнение базы РИС</w:t>
            </w:r>
          </w:p>
        </w:tc>
        <w:tc>
          <w:tcPr>
            <w:tcW w:w="864" w:type="dxa"/>
            <w:gridSpan w:val="2"/>
          </w:tcPr>
          <w:p w:rsidR="00C9381A" w:rsidRPr="00021B39" w:rsidRDefault="00C9381A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C9381A" w:rsidRPr="00021B39" w:rsidRDefault="002649EE" w:rsidP="0050150E">
            <w:pPr>
              <w:jc w:val="center"/>
            </w:pPr>
            <w:r w:rsidRPr="00021B39">
              <w:t>Королева Н.А.</w:t>
            </w:r>
            <w:r w:rsidR="0043387D" w:rsidRPr="00021B39">
              <w:t>,</w:t>
            </w:r>
          </w:p>
          <w:p w:rsidR="002649EE" w:rsidRPr="00021B39" w:rsidRDefault="0043387D" w:rsidP="0050150E">
            <w:pPr>
              <w:jc w:val="center"/>
            </w:pPr>
            <w:proofErr w:type="spellStart"/>
            <w:r w:rsidRPr="00021B39">
              <w:t>Болотова</w:t>
            </w:r>
            <w:proofErr w:type="spellEnd"/>
            <w:r w:rsidRPr="00021B39">
              <w:t xml:space="preserve"> НВ</w:t>
            </w:r>
          </w:p>
        </w:tc>
        <w:tc>
          <w:tcPr>
            <w:tcW w:w="865" w:type="dxa"/>
            <w:gridSpan w:val="2"/>
          </w:tcPr>
          <w:p w:rsidR="00C9381A" w:rsidRPr="00021B39" w:rsidRDefault="00C9381A" w:rsidP="0050150E">
            <w:pPr>
              <w:jc w:val="center"/>
            </w:pPr>
          </w:p>
        </w:tc>
        <w:tc>
          <w:tcPr>
            <w:tcW w:w="864" w:type="dxa"/>
            <w:gridSpan w:val="2"/>
          </w:tcPr>
          <w:p w:rsidR="00C9381A" w:rsidRPr="00021B39" w:rsidRDefault="00C9381A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C9381A" w:rsidRPr="00021B39" w:rsidRDefault="00C9381A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43387D" w:rsidRPr="00021B39" w:rsidRDefault="0043387D" w:rsidP="0043387D">
            <w:pPr>
              <w:jc w:val="center"/>
            </w:pPr>
            <w:r w:rsidRPr="00021B39">
              <w:t>Королева Н.А.,</w:t>
            </w:r>
          </w:p>
          <w:p w:rsidR="00C9381A" w:rsidRPr="00021B39" w:rsidRDefault="0043387D" w:rsidP="0043387D">
            <w:pPr>
              <w:jc w:val="center"/>
            </w:pPr>
            <w:proofErr w:type="spellStart"/>
            <w:r w:rsidRPr="00021B39">
              <w:t>Болотова</w:t>
            </w:r>
            <w:proofErr w:type="spellEnd"/>
            <w:r w:rsidRPr="00021B39">
              <w:t xml:space="preserve"> НВ</w:t>
            </w:r>
          </w:p>
        </w:tc>
        <w:tc>
          <w:tcPr>
            <w:tcW w:w="864" w:type="dxa"/>
            <w:gridSpan w:val="2"/>
          </w:tcPr>
          <w:p w:rsidR="0043387D" w:rsidRPr="00021B39" w:rsidRDefault="0043387D" w:rsidP="0043387D">
            <w:pPr>
              <w:jc w:val="center"/>
            </w:pPr>
            <w:r w:rsidRPr="00021B39">
              <w:t>Королева Н.А.,</w:t>
            </w:r>
          </w:p>
          <w:p w:rsidR="00C9381A" w:rsidRPr="00021B39" w:rsidRDefault="0043387D" w:rsidP="0043387D">
            <w:pPr>
              <w:jc w:val="center"/>
            </w:pPr>
            <w:proofErr w:type="spellStart"/>
            <w:r w:rsidRPr="00021B39">
              <w:t>Болотова</w:t>
            </w:r>
            <w:proofErr w:type="spellEnd"/>
            <w:r w:rsidRPr="00021B39">
              <w:t xml:space="preserve"> НВ</w:t>
            </w:r>
          </w:p>
        </w:tc>
        <w:tc>
          <w:tcPr>
            <w:tcW w:w="865" w:type="dxa"/>
            <w:gridSpan w:val="2"/>
          </w:tcPr>
          <w:p w:rsidR="00C9381A" w:rsidRPr="00021B39" w:rsidRDefault="00C9381A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C9381A" w:rsidRPr="00021B39" w:rsidRDefault="00C9381A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C9381A" w:rsidRPr="00021B39" w:rsidRDefault="00C9381A" w:rsidP="0050150E">
            <w:pPr>
              <w:jc w:val="center"/>
            </w:pPr>
          </w:p>
        </w:tc>
        <w:tc>
          <w:tcPr>
            <w:tcW w:w="2126" w:type="dxa"/>
          </w:tcPr>
          <w:p w:rsidR="00C9381A" w:rsidRPr="00021B39" w:rsidRDefault="002649EE" w:rsidP="0050150E">
            <w:r w:rsidRPr="00021B39">
              <w:t>Изучение документации</w:t>
            </w:r>
          </w:p>
        </w:tc>
        <w:tc>
          <w:tcPr>
            <w:tcW w:w="2268" w:type="dxa"/>
          </w:tcPr>
          <w:p w:rsidR="002649EE" w:rsidRPr="00021B39" w:rsidRDefault="002649EE" w:rsidP="002649EE">
            <w:r w:rsidRPr="00021B39">
              <w:t>Совещание при директоре</w:t>
            </w:r>
          </w:p>
          <w:p w:rsidR="00C9381A" w:rsidRPr="00021B39" w:rsidRDefault="00C9381A" w:rsidP="0050150E"/>
        </w:tc>
      </w:tr>
      <w:tr w:rsidR="00021B39" w:rsidRPr="00021B39" w:rsidTr="0050150E">
        <w:trPr>
          <w:cantSplit/>
        </w:trPr>
        <w:tc>
          <w:tcPr>
            <w:tcW w:w="2410" w:type="dxa"/>
          </w:tcPr>
          <w:p w:rsidR="002649EE" w:rsidRPr="00021B39" w:rsidRDefault="002649EE" w:rsidP="0050150E">
            <w:r w:rsidRPr="00021B39">
              <w:t>Комиссионная проверка готовности пунктов проведения ЕГЭ,ОГЭ,ГВЭ</w:t>
            </w:r>
          </w:p>
        </w:tc>
        <w:tc>
          <w:tcPr>
            <w:tcW w:w="864" w:type="dxa"/>
            <w:gridSpan w:val="2"/>
          </w:tcPr>
          <w:p w:rsidR="002649EE" w:rsidRPr="00021B39" w:rsidRDefault="002649EE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2649EE" w:rsidRPr="00021B39" w:rsidRDefault="002649EE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2649EE" w:rsidRPr="00021B39" w:rsidRDefault="002649EE" w:rsidP="0050150E">
            <w:pPr>
              <w:jc w:val="center"/>
            </w:pPr>
          </w:p>
        </w:tc>
        <w:tc>
          <w:tcPr>
            <w:tcW w:w="864" w:type="dxa"/>
            <w:gridSpan w:val="2"/>
          </w:tcPr>
          <w:p w:rsidR="002649EE" w:rsidRPr="00021B39" w:rsidRDefault="002649EE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2649EE" w:rsidRPr="00021B39" w:rsidRDefault="002649EE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2649EE" w:rsidRPr="00021B39" w:rsidRDefault="002649EE" w:rsidP="002649EE">
            <w:pPr>
              <w:jc w:val="center"/>
            </w:pPr>
          </w:p>
        </w:tc>
        <w:tc>
          <w:tcPr>
            <w:tcW w:w="864" w:type="dxa"/>
            <w:gridSpan w:val="2"/>
          </w:tcPr>
          <w:p w:rsidR="002649EE" w:rsidRPr="00021B39" w:rsidRDefault="002649EE" w:rsidP="002649EE">
            <w:pPr>
              <w:jc w:val="center"/>
            </w:pPr>
          </w:p>
        </w:tc>
        <w:tc>
          <w:tcPr>
            <w:tcW w:w="865" w:type="dxa"/>
            <w:gridSpan w:val="2"/>
          </w:tcPr>
          <w:p w:rsidR="002649EE" w:rsidRPr="00021B39" w:rsidRDefault="002649EE" w:rsidP="0050150E">
            <w:pPr>
              <w:jc w:val="center"/>
            </w:pPr>
          </w:p>
        </w:tc>
        <w:tc>
          <w:tcPr>
            <w:tcW w:w="865" w:type="dxa"/>
            <w:gridSpan w:val="2"/>
          </w:tcPr>
          <w:p w:rsidR="0043387D" w:rsidRPr="00021B39" w:rsidRDefault="0043387D" w:rsidP="0043387D">
            <w:pPr>
              <w:jc w:val="center"/>
            </w:pPr>
            <w:r w:rsidRPr="00021B39">
              <w:t>Королева Н.А.,</w:t>
            </w:r>
          </w:p>
          <w:p w:rsidR="002649EE" w:rsidRPr="00021B39" w:rsidRDefault="0043387D" w:rsidP="0043387D">
            <w:pPr>
              <w:jc w:val="center"/>
            </w:pPr>
            <w:proofErr w:type="spellStart"/>
            <w:r w:rsidRPr="00021B39">
              <w:t>Болотова</w:t>
            </w:r>
            <w:proofErr w:type="spellEnd"/>
            <w:r w:rsidRPr="00021B39">
              <w:t xml:space="preserve"> НВ</w:t>
            </w:r>
          </w:p>
        </w:tc>
        <w:tc>
          <w:tcPr>
            <w:tcW w:w="865" w:type="dxa"/>
            <w:gridSpan w:val="2"/>
          </w:tcPr>
          <w:p w:rsidR="002649EE" w:rsidRPr="00021B39" w:rsidRDefault="002649EE" w:rsidP="0050150E">
            <w:pPr>
              <w:jc w:val="center"/>
            </w:pPr>
          </w:p>
        </w:tc>
        <w:tc>
          <w:tcPr>
            <w:tcW w:w="2126" w:type="dxa"/>
          </w:tcPr>
          <w:p w:rsidR="002649EE" w:rsidRPr="00021B39" w:rsidRDefault="002649EE" w:rsidP="0050150E">
            <w:r w:rsidRPr="00021B39">
              <w:t>Изучение документации</w:t>
            </w:r>
          </w:p>
        </w:tc>
        <w:tc>
          <w:tcPr>
            <w:tcW w:w="2268" w:type="dxa"/>
          </w:tcPr>
          <w:p w:rsidR="002649EE" w:rsidRPr="00021B39" w:rsidRDefault="002649EE" w:rsidP="002649EE">
            <w:r w:rsidRPr="00021B39">
              <w:t>Совещание при директоре</w:t>
            </w:r>
          </w:p>
          <w:p w:rsidR="002649EE" w:rsidRPr="00021B39" w:rsidRDefault="002649EE" w:rsidP="0050150E"/>
        </w:tc>
      </w:tr>
    </w:tbl>
    <w:p w:rsidR="002D613D" w:rsidRPr="00021B39" w:rsidRDefault="00E330E6" w:rsidP="00E330E6">
      <w:pPr>
        <w:jc w:val="center"/>
        <w:rPr>
          <w:b/>
          <w:color w:val="FF0000"/>
          <w:sz w:val="24"/>
        </w:rPr>
      </w:pPr>
      <w:r w:rsidRPr="00021B39">
        <w:rPr>
          <w:b/>
          <w:color w:val="FF0000"/>
          <w:sz w:val="24"/>
        </w:rPr>
        <w:br w:type="page"/>
      </w:r>
    </w:p>
    <w:p w:rsidR="002D613D" w:rsidRPr="00021B39" w:rsidRDefault="002D613D" w:rsidP="002D613D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21B39">
        <w:rPr>
          <w:b/>
          <w:sz w:val="28"/>
          <w:szCs w:val="28"/>
        </w:rPr>
        <w:t>Контроль за школьной документацией.</w:t>
      </w:r>
    </w:p>
    <w:p w:rsidR="002D613D" w:rsidRPr="00021B39" w:rsidRDefault="002D613D" w:rsidP="002D613D">
      <w:pPr>
        <w:pStyle w:val="a6"/>
        <w:ind w:left="360"/>
        <w:rPr>
          <w:b/>
          <w:sz w:val="28"/>
          <w:szCs w:val="28"/>
        </w:rPr>
      </w:pPr>
    </w:p>
    <w:tbl>
      <w:tblPr>
        <w:tblStyle w:val="a5"/>
        <w:tblW w:w="14142" w:type="dxa"/>
        <w:tblLayout w:type="fixed"/>
        <w:tblLook w:val="04A0" w:firstRow="1" w:lastRow="0" w:firstColumn="1" w:lastColumn="0" w:noHBand="0" w:noVBand="1"/>
      </w:tblPr>
      <w:tblGrid>
        <w:gridCol w:w="1518"/>
        <w:gridCol w:w="2985"/>
        <w:gridCol w:w="3969"/>
        <w:gridCol w:w="2207"/>
        <w:gridCol w:w="2475"/>
        <w:gridCol w:w="988"/>
      </w:tblGrid>
      <w:tr w:rsidR="00021B39" w:rsidRPr="00021B39" w:rsidTr="007E5528">
        <w:trPr>
          <w:trHeight w:val="906"/>
        </w:trPr>
        <w:tc>
          <w:tcPr>
            <w:tcW w:w="1518" w:type="dxa"/>
          </w:tcPr>
          <w:p w:rsidR="002D613D" w:rsidRPr="00021B39" w:rsidRDefault="002D613D" w:rsidP="00DA07FD">
            <w:pPr>
              <w:rPr>
                <w:b/>
              </w:rPr>
            </w:pPr>
            <w:r w:rsidRPr="00021B39">
              <w:rPr>
                <w:b/>
              </w:rPr>
              <w:t>Сроки</w:t>
            </w:r>
          </w:p>
        </w:tc>
        <w:tc>
          <w:tcPr>
            <w:tcW w:w="2985" w:type="dxa"/>
          </w:tcPr>
          <w:p w:rsidR="002D613D" w:rsidRPr="00021B39" w:rsidRDefault="002D613D" w:rsidP="00DA07FD">
            <w:pPr>
              <w:jc w:val="center"/>
              <w:rPr>
                <w:b/>
              </w:rPr>
            </w:pPr>
            <w:r w:rsidRPr="00021B39">
              <w:rPr>
                <w:b/>
              </w:rPr>
              <w:t>Содержание контроля</w:t>
            </w:r>
          </w:p>
        </w:tc>
        <w:tc>
          <w:tcPr>
            <w:tcW w:w="3969" w:type="dxa"/>
          </w:tcPr>
          <w:p w:rsidR="002D613D" w:rsidRPr="00021B39" w:rsidRDefault="002D613D" w:rsidP="00DA07FD">
            <w:pPr>
              <w:jc w:val="center"/>
              <w:rPr>
                <w:b/>
              </w:rPr>
            </w:pPr>
            <w:r w:rsidRPr="00021B39">
              <w:rPr>
                <w:b/>
              </w:rPr>
              <w:t>Цели контроля</w:t>
            </w:r>
          </w:p>
        </w:tc>
        <w:tc>
          <w:tcPr>
            <w:tcW w:w="2207" w:type="dxa"/>
          </w:tcPr>
          <w:p w:rsidR="002D613D" w:rsidRPr="00021B39" w:rsidRDefault="002D613D" w:rsidP="00DA07FD">
            <w:pPr>
              <w:rPr>
                <w:b/>
              </w:rPr>
            </w:pPr>
            <w:r w:rsidRPr="00021B39">
              <w:rPr>
                <w:b/>
              </w:rPr>
              <w:t xml:space="preserve">Ответственные </w:t>
            </w:r>
          </w:p>
        </w:tc>
        <w:tc>
          <w:tcPr>
            <w:tcW w:w="2475" w:type="dxa"/>
          </w:tcPr>
          <w:p w:rsidR="002D613D" w:rsidRPr="00021B39" w:rsidRDefault="002D613D" w:rsidP="00DA07FD">
            <w:pPr>
              <w:rPr>
                <w:b/>
              </w:rPr>
            </w:pPr>
            <w:r w:rsidRPr="00021B39">
              <w:rPr>
                <w:b/>
              </w:rPr>
              <w:t>Где слушается</w:t>
            </w:r>
          </w:p>
        </w:tc>
        <w:tc>
          <w:tcPr>
            <w:tcW w:w="988" w:type="dxa"/>
          </w:tcPr>
          <w:p w:rsidR="002D613D" w:rsidRPr="00021B39" w:rsidRDefault="002D613D" w:rsidP="00DA07FD">
            <w:pPr>
              <w:rPr>
                <w:b/>
              </w:rPr>
            </w:pPr>
            <w:r w:rsidRPr="00021B39">
              <w:rPr>
                <w:b/>
              </w:rPr>
              <w:t>Отметка о выполнении</w:t>
            </w:r>
          </w:p>
        </w:tc>
      </w:tr>
      <w:tr w:rsidR="00021B39" w:rsidRPr="00021B39" w:rsidTr="007E5528">
        <w:trPr>
          <w:trHeight w:val="555"/>
        </w:trPr>
        <w:tc>
          <w:tcPr>
            <w:tcW w:w="1518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Сентябрь</w:t>
            </w:r>
          </w:p>
        </w:tc>
        <w:tc>
          <w:tcPr>
            <w:tcW w:w="2985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Проверка личных дел учащихся</w:t>
            </w:r>
          </w:p>
        </w:tc>
        <w:tc>
          <w:tcPr>
            <w:tcW w:w="3969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Соответствие количества личных дел списочному составу, наличие списка класса</w:t>
            </w:r>
          </w:p>
        </w:tc>
        <w:tc>
          <w:tcPr>
            <w:tcW w:w="2207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секретарь</w:t>
            </w:r>
          </w:p>
        </w:tc>
        <w:tc>
          <w:tcPr>
            <w:tcW w:w="2475" w:type="dxa"/>
          </w:tcPr>
          <w:p w:rsidR="002D613D" w:rsidRPr="00021B39" w:rsidRDefault="002D613D" w:rsidP="00DA07FD">
            <w:pPr>
              <w:shd w:val="clear" w:color="auto" w:fill="FFFFFF"/>
            </w:pPr>
            <w:proofErr w:type="spellStart"/>
            <w:r w:rsidRPr="00021B39">
              <w:rPr>
                <w:spacing w:val="-2"/>
              </w:rPr>
              <w:t>Индивидуальн</w:t>
            </w:r>
            <w:proofErr w:type="spellEnd"/>
            <w:r w:rsidRPr="00021B39">
              <w:rPr>
                <w:spacing w:val="-2"/>
              </w:rPr>
              <w:t xml:space="preserve"> </w:t>
            </w:r>
            <w:proofErr w:type="spellStart"/>
            <w:r w:rsidRPr="00021B39">
              <w:rPr>
                <w:spacing w:val="-2"/>
              </w:rPr>
              <w:t>ые</w:t>
            </w:r>
            <w:proofErr w:type="spellEnd"/>
            <w:r w:rsidRPr="00021B39">
              <w:t xml:space="preserve"> беседы с </w:t>
            </w:r>
            <w:proofErr w:type="spellStart"/>
            <w:r w:rsidRPr="00021B39">
              <w:t>кл</w:t>
            </w:r>
            <w:proofErr w:type="spellEnd"/>
            <w:r w:rsidRPr="00021B39">
              <w:t>. рук.</w:t>
            </w:r>
          </w:p>
        </w:tc>
        <w:tc>
          <w:tcPr>
            <w:tcW w:w="988" w:type="dxa"/>
          </w:tcPr>
          <w:p w:rsidR="002D613D" w:rsidRPr="00021B39" w:rsidRDefault="002D613D" w:rsidP="00DA07FD">
            <w:pPr>
              <w:shd w:val="clear" w:color="auto" w:fill="FFFFFF"/>
            </w:pPr>
          </w:p>
        </w:tc>
      </w:tr>
      <w:tr w:rsidR="00021B39" w:rsidRPr="00021B39" w:rsidTr="007E5528">
        <w:trPr>
          <w:trHeight w:val="705"/>
        </w:trPr>
        <w:tc>
          <w:tcPr>
            <w:tcW w:w="1518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Май</w:t>
            </w:r>
          </w:p>
        </w:tc>
        <w:tc>
          <w:tcPr>
            <w:tcW w:w="2985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Проверка личных дел учащихся</w:t>
            </w:r>
          </w:p>
        </w:tc>
        <w:tc>
          <w:tcPr>
            <w:tcW w:w="3969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Своевременность и правильность оформления, выставление оценок, перевод</w:t>
            </w:r>
          </w:p>
        </w:tc>
        <w:tc>
          <w:tcPr>
            <w:tcW w:w="2207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секретарь</w:t>
            </w:r>
          </w:p>
        </w:tc>
        <w:tc>
          <w:tcPr>
            <w:tcW w:w="2475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 xml:space="preserve">Индивидуальные беседы с </w:t>
            </w:r>
            <w:proofErr w:type="spellStart"/>
            <w:r w:rsidRPr="00021B39">
              <w:t>кл</w:t>
            </w:r>
            <w:proofErr w:type="spellEnd"/>
            <w:r w:rsidRPr="00021B39">
              <w:t>. рук.</w:t>
            </w:r>
          </w:p>
        </w:tc>
        <w:tc>
          <w:tcPr>
            <w:tcW w:w="988" w:type="dxa"/>
          </w:tcPr>
          <w:p w:rsidR="002D613D" w:rsidRPr="00021B39" w:rsidRDefault="002D613D" w:rsidP="00DA07FD">
            <w:pPr>
              <w:shd w:val="clear" w:color="auto" w:fill="FFFFFF"/>
            </w:pPr>
          </w:p>
        </w:tc>
      </w:tr>
      <w:tr w:rsidR="00021B39" w:rsidRPr="00021B39" w:rsidTr="007E5528">
        <w:trPr>
          <w:trHeight w:val="272"/>
        </w:trPr>
        <w:tc>
          <w:tcPr>
            <w:tcW w:w="14142" w:type="dxa"/>
            <w:gridSpan w:val="6"/>
          </w:tcPr>
          <w:p w:rsidR="002D613D" w:rsidRPr="00021B39" w:rsidRDefault="002D613D" w:rsidP="004A3A35">
            <w:pPr>
              <w:jc w:val="center"/>
              <w:rPr>
                <w:b/>
                <w:sz w:val="24"/>
                <w:szCs w:val="24"/>
              </w:rPr>
            </w:pPr>
            <w:r w:rsidRPr="00021B39">
              <w:rPr>
                <w:b/>
                <w:sz w:val="24"/>
                <w:szCs w:val="24"/>
              </w:rPr>
              <w:t xml:space="preserve">Проверка </w:t>
            </w:r>
            <w:r w:rsidR="004A3A35" w:rsidRPr="00021B39">
              <w:rPr>
                <w:b/>
                <w:sz w:val="24"/>
                <w:szCs w:val="24"/>
              </w:rPr>
              <w:t>электронных</w:t>
            </w:r>
            <w:r w:rsidRPr="00021B39">
              <w:rPr>
                <w:b/>
                <w:sz w:val="24"/>
                <w:szCs w:val="24"/>
              </w:rPr>
              <w:t xml:space="preserve"> журналов.</w:t>
            </w:r>
          </w:p>
        </w:tc>
      </w:tr>
      <w:tr w:rsidR="00021B39" w:rsidRPr="00021B39" w:rsidTr="007E5528">
        <w:trPr>
          <w:trHeight w:val="1258"/>
        </w:trPr>
        <w:tc>
          <w:tcPr>
            <w:tcW w:w="1518" w:type="dxa"/>
          </w:tcPr>
          <w:p w:rsidR="002D613D" w:rsidRPr="00021B39" w:rsidRDefault="002D613D" w:rsidP="00DA07FD">
            <w:pPr>
              <w:shd w:val="clear" w:color="auto" w:fill="FFFFFF"/>
              <w:jc w:val="center"/>
            </w:pPr>
            <w:r w:rsidRPr="00021B39">
              <w:rPr>
                <w:spacing w:val="-8"/>
              </w:rPr>
              <w:t>Сентябрь</w:t>
            </w:r>
          </w:p>
        </w:tc>
        <w:tc>
          <w:tcPr>
            <w:tcW w:w="2985" w:type="dxa"/>
          </w:tcPr>
          <w:p w:rsidR="002D613D" w:rsidRPr="00021B39" w:rsidRDefault="001B1BD9" w:rsidP="00DA07FD">
            <w:pPr>
              <w:shd w:val="clear" w:color="auto" w:fill="FFFFFF"/>
              <w:rPr>
                <w:w w:val="90"/>
              </w:rPr>
            </w:pPr>
            <w:r w:rsidRPr="00021B39">
              <w:rPr>
                <w:w w:val="90"/>
              </w:rPr>
              <w:t>- Проверка оформления электронного журнала на начало учебного года (КТП, рабочие программы, списки обучающихся).</w:t>
            </w:r>
          </w:p>
          <w:p w:rsidR="001B1BD9" w:rsidRPr="00021B39" w:rsidRDefault="001B1BD9" w:rsidP="00DA07FD">
            <w:pPr>
              <w:shd w:val="clear" w:color="auto" w:fill="FFFFFF"/>
            </w:pPr>
            <w:r w:rsidRPr="00021B39">
              <w:rPr>
                <w:w w:val="90"/>
              </w:rPr>
              <w:t>- Своевременность заполнения электронного журнала учителями - предметниками (проверка системности заполнения пройденных тем, своевременность записи домашнего задания, наполняемость отметок).</w:t>
            </w:r>
          </w:p>
        </w:tc>
        <w:tc>
          <w:tcPr>
            <w:tcW w:w="3969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 xml:space="preserve">Соблюдение классными </w:t>
            </w:r>
            <w:r w:rsidRPr="00021B39">
              <w:rPr>
                <w:w w:val="90"/>
              </w:rPr>
              <w:t>руководителями</w:t>
            </w:r>
            <w:r w:rsidR="001B1BD9" w:rsidRPr="00021B39">
              <w:rPr>
                <w:w w:val="90"/>
              </w:rPr>
              <w:t>, учителями-предметниками</w:t>
            </w:r>
          </w:p>
          <w:p w:rsidR="002D613D" w:rsidRPr="00021B39" w:rsidRDefault="002D613D" w:rsidP="001B1BD9">
            <w:pPr>
              <w:shd w:val="clear" w:color="auto" w:fill="FFFFFF"/>
            </w:pPr>
            <w:r w:rsidRPr="00021B39">
              <w:t xml:space="preserve">правил ведения </w:t>
            </w:r>
            <w:r w:rsidR="001B1BD9" w:rsidRPr="00021B39">
              <w:t>электронного журнала</w:t>
            </w:r>
          </w:p>
        </w:tc>
        <w:tc>
          <w:tcPr>
            <w:tcW w:w="2207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Зам. директора по УВР, ВР</w:t>
            </w:r>
          </w:p>
        </w:tc>
        <w:tc>
          <w:tcPr>
            <w:tcW w:w="2475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Совещание при</w:t>
            </w:r>
          </w:p>
          <w:p w:rsidR="007E5528" w:rsidRPr="00021B39" w:rsidRDefault="001B1BD9" w:rsidP="00DA07FD">
            <w:pPr>
              <w:shd w:val="clear" w:color="auto" w:fill="FFFFFF"/>
            </w:pPr>
            <w:r w:rsidRPr="00021B39">
              <w:t>Д</w:t>
            </w:r>
            <w:r w:rsidR="002D613D" w:rsidRPr="00021B39">
              <w:t>иректоре</w:t>
            </w:r>
            <w:r w:rsidR="001F71F1" w:rsidRPr="00021B39">
              <w:t xml:space="preserve"> (справка)</w:t>
            </w:r>
            <w:r w:rsidRPr="00021B39">
              <w:t xml:space="preserve">, </w:t>
            </w:r>
          </w:p>
          <w:p w:rsidR="002D613D" w:rsidRPr="00021B39" w:rsidRDefault="007E5528" w:rsidP="00DA07FD">
            <w:pPr>
              <w:shd w:val="clear" w:color="auto" w:fill="FFFFFF"/>
            </w:pPr>
            <w:r w:rsidRPr="00021B39">
              <w:t>П</w:t>
            </w:r>
            <w:r w:rsidR="001B1BD9" w:rsidRPr="00021B39">
              <w:t>ланерка учителей</w:t>
            </w:r>
          </w:p>
        </w:tc>
        <w:tc>
          <w:tcPr>
            <w:tcW w:w="988" w:type="dxa"/>
          </w:tcPr>
          <w:p w:rsidR="002D613D" w:rsidRPr="00021B39" w:rsidRDefault="002D613D" w:rsidP="00DA07FD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836"/>
        </w:trPr>
        <w:tc>
          <w:tcPr>
            <w:tcW w:w="1518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октябрь</w:t>
            </w:r>
          </w:p>
        </w:tc>
        <w:tc>
          <w:tcPr>
            <w:tcW w:w="2985" w:type="dxa"/>
          </w:tcPr>
          <w:p w:rsidR="002D613D" w:rsidRPr="00021B39" w:rsidRDefault="002835B6" w:rsidP="00DA07FD">
            <w:pPr>
              <w:shd w:val="clear" w:color="auto" w:fill="FFFFFF"/>
              <w:rPr>
                <w:w w:val="90"/>
              </w:rPr>
            </w:pPr>
            <w:r w:rsidRPr="00021B39">
              <w:rPr>
                <w:w w:val="90"/>
              </w:rPr>
              <w:t>- Своевременность заполнения журнала, н</w:t>
            </w:r>
            <w:r w:rsidR="002D613D" w:rsidRPr="00021B39">
              <w:rPr>
                <w:w w:val="90"/>
              </w:rPr>
              <w:t>акопляемость оценок.</w:t>
            </w:r>
          </w:p>
          <w:p w:rsidR="002835B6" w:rsidRPr="00021B39" w:rsidRDefault="002835B6" w:rsidP="002835B6">
            <w:pPr>
              <w:shd w:val="clear" w:color="auto" w:fill="FFFFFF"/>
              <w:rPr>
                <w:w w:val="90"/>
              </w:rPr>
            </w:pPr>
            <w:r w:rsidRPr="00021B39">
              <w:rPr>
                <w:w w:val="90"/>
              </w:rPr>
              <w:t>- Состояние электронных журналов на конец первой четверти. Выполнение государственных программ. Выгрузка базы данных за 1 четверть.</w:t>
            </w:r>
          </w:p>
          <w:p w:rsidR="002D613D" w:rsidRPr="00021B39" w:rsidRDefault="002835B6" w:rsidP="002835B6">
            <w:pPr>
              <w:shd w:val="clear" w:color="auto" w:fill="FFFFFF"/>
              <w:rPr>
                <w:w w:val="90"/>
              </w:rPr>
            </w:pPr>
            <w:r w:rsidRPr="00021B39">
              <w:rPr>
                <w:w w:val="90"/>
              </w:rPr>
              <w:t>Объективность выставления оценок за четверть.</w:t>
            </w:r>
          </w:p>
          <w:p w:rsidR="002835B6" w:rsidRPr="00021B39" w:rsidRDefault="002835B6" w:rsidP="002835B6">
            <w:pPr>
              <w:shd w:val="clear" w:color="auto" w:fill="FFFFFF"/>
              <w:rPr>
                <w:w w:val="90"/>
              </w:rPr>
            </w:pPr>
            <w:r w:rsidRPr="00021B39">
              <w:t>Контроль за посещаемостью учащимися занятий.</w:t>
            </w:r>
          </w:p>
        </w:tc>
        <w:tc>
          <w:tcPr>
            <w:tcW w:w="3969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Контроль за</w:t>
            </w:r>
            <w:r w:rsidR="00953E02" w:rsidRPr="00021B39">
              <w:t xml:space="preserve"> </w:t>
            </w:r>
            <w:r w:rsidRPr="00021B39">
              <w:t>системой проверки</w:t>
            </w:r>
          </w:p>
          <w:p w:rsidR="002D613D" w:rsidRPr="00021B39" w:rsidRDefault="002D613D" w:rsidP="00DA07FD">
            <w:pPr>
              <w:shd w:val="clear" w:color="auto" w:fill="FFFFFF"/>
            </w:pPr>
            <w:proofErr w:type="gramStart"/>
            <w:r w:rsidRPr="00021B39">
              <w:t>знаний</w:t>
            </w:r>
            <w:proofErr w:type="gramEnd"/>
            <w:r w:rsidRPr="00021B39">
              <w:t xml:space="preserve"> учащихся</w:t>
            </w:r>
            <w:r w:rsidR="00953E02" w:rsidRPr="00021B39">
              <w:t xml:space="preserve"> </w:t>
            </w:r>
            <w:r w:rsidRPr="00021B39">
              <w:t>учителями -</w:t>
            </w:r>
          </w:p>
          <w:p w:rsidR="002D613D" w:rsidRPr="00021B39" w:rsidRDefault="002D613D" w:rsidP="00DA07FD">
            <w:pPr>
              <w:shd w:val="clear" w:color="auto" w:fill="FFFFFF"/>
            </w:pPr>
            <w:r w:rsidRPr="00021B39">
              <w:t>предметниками.</w:t>
            </w:r>
            <w:r w:rsidR="004668A7" w:rsidRPr="00021B39">
              <w:t xml:space="preserve"> Контроль за выполнением учебного плана.</w:t>
            </w:r>
          </w:p>
        </w:tc>
        <w:tc>
          <w:tcPr>
            <w:tcW w:w="2207" w:type="dxa"/>
          </w:tcPr>
          <w:p w:rsidR="00DD3FDF" w:rsidRPr="00021B39" w:rsidRDefault="00DD3FDF" w:rsidP="00DA07FD">
            <w:pPr>
              <w:shd w:val="clear" w:color="auto" w:fill="FFFFFF"/>
            </w:pPr>
            <w:r w:rsidRPr="00021B39">
              <w:t>Директор</w:t>
            </w:r>
          </w:p>
          <w:p w:rsidR="002D613D" w:rsidRPr="00021B39" w:rsidRDefault="00DD3FDF" w:rsidP="00DA07FD">
            <w:pPr>
              <w:shd w:val="clear" w:color="auto" w:fill="FFFFFF"/>
            </w:pPr>
            <w:r w:rsidRPr="00021B39">
              <w:t>Зам. директора по УВР</w:t>
            </w:r>
            <w:r w:rsidR="00021B39" w:rsidRPr="00021B39">
              <w:t>, ВР</w:t>
            </w:r>
          </w:p>
        </w:tc>
        <w:tc>
          <w:tcPr>
            <w:tcW w:w="2475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Совещание при</w:t>
            </w:r>
            <w:r w:rsidR="007E5528" w:rsidRPr="00021B39">
              <w:t xml:space="preserve"> Д</w:t>
            </w:r>
            <w:r w:rsidRPr="00021B39">
              <w:t>иректор</w:t>
            </w:r>
          </w:p>
          <w:p w:rsidR="007E5528" w:rsidRPr="00021B39" w:rsidRDefault="007E5528" w:rsidP="00DA07FD">
            <w:pPr>
              <w:shd w:val="clear" w:color="auto" w:fill="FFFFFF"/>
            </w:pPr>
            <w:r w:rsidRPr="00021B39">
              <w:t>Планерка учителей Производственное совещание</w:t>
            </w:r>
            <w:r w:rsidR="001F71F1" w:rsidRPr="00021B39">
              <w:t xml:space="preserve"> (справка)</w:t>
            </w:r>
          </w:p>
        </w:tc>
        <w:tc>
          <w:tcPr>
            <w:tcW w:w="988" w:type="dxa"/>
          </w:tcPr>
          <w:p w:rsidR="002D613D" w:rsidRPr="00021B39" w:rsidRDefault="002D613D" w:rsidP="00DA07FD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420"/>
        </w:trPr>
        <w:tc>
          <w:tcPr>
            <w:tcW w:w="1518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Ноябрь</w:t>
            </w:r>
          </w:p>
        </w:tc>
        <w:tc>
          <w:tcPr>
            <w:tcW w:w="2985" w:type="dxa"/>
          </w:tcPr>
          <w:p w:rsidR="002835B6" w:rsidRPr="00021B39" w:rsidRDefault="002835B6" w:rsidP="002835B6">
            <w:pPr>
              <w:spacing w:before="100" w:beforeAutospacing="1" w:after="100" w:afterAutospacing="1"/>
              <w:jc w:val="center"/>
              <w:rPr>
                <w:w w:val="90"/>
              </w:rPr>
            </w:pPr>
            <w:r w:rsidRPr="00021B39">
              <w:rPr>
                <w:w w:val="90"/>
              </w:rPr>
              <w:t>Своевременность заполнения электронного журнала учителями - предметниками (проверка системности заполнения пройденных тем, своевременность записи домашнего задания, наполняемость отметок).</w:t>
            </w:r>
          </w:p>
          <w:p w:rsidR="002D613D" w:rsidRPr="00021B39" w:rsidRDefault="002835B6" w:rsidP="002835B6">
            <w:pPr>
              <w:shd w:val="clear" w:color="auto" w:fill="FFFFFF"/>
              <w:rPr>
                <w:w w:val="90"/>
              </w:rPr>
            </w:pPr>
            <w:r w:rsidRPr="00021B39">
              <w:rPr>
                <w:w w:val="90"/>
              </w:rPr>
              <w:t>Система опроса слабоуспевающих обучающихся</w:t>
            </w:r>
          </w:p>
        </w:tc>
        <w:tc>
          <w:tcPr>
            <w:tcW w:w="3969" w:type="dxa"/>
          </w:tcPr>
          <w:p w:rsidR="00953E02" w:rsidRPr="00021B39" w:rsidRDefault="00953E02" w:rsidP="00953E02">
            <w:pPr>
              <w:shd w:val="clear" w:color="auto" w:fill="FFFFFF"/>
            </w:pPr>
            <w:r w:rsidRPr="00021B39">
              <w:t>Контроль за системой проверки</w:t>
            </w:r>
          </w:p>
          <w:p w:rsidR="00953E02" w:rsidRPr="00021B39" w:rsidRDefault="00953E02" w:rsidP="00953E02">
            <w:pPr>
              <w:shd w:val="clear" w:color="auto" w:fill="FFFFFF"/>
            </w:pPr>
            <w:proofErr w:type="gramStart"/>
            <w:r w:rsidRPr="00021B39">
              <w:t>знаний</w:t>
            </w:r>
            <w:proofErr w:type="gramEnd"/>
            <w:r w:rsidRPr="00021B39">
              <w:t xml:space="preserve"> учащихся учителями -</w:t>
            </w:r>
          </w:p>
          <w:p w:rsidR="002D613D" w:rsidRPr="00021B39" w:rsidRDefault="00953E02" w:rsidP="00953E02">
            <w:pPr>
              <w:shd w:val="clear" w:color="auto" w:fill="FFFFFF"/>
            </w:pPr>
            <w:r w:rsidRPr="00021B39">
              <w:t>предметниками.</w:t>
            </w:r>
          </w:p>
        </w:tc>
        <w:tc>
          <w:tcPr>
            <w:tcW w:w="2207" w:type="dxa"/>
          </w:tcPr>
          <w:p w:rsidR="00DD3FDF" w:rsidRPr="00021B39" w:rsidRDefault="00DD3FDF" w:rsidP="00DD3FDF">
            <w:pPr>
              <w:shd w:val="clear" w:color="auto" w:fill="FFFFFF"/>
            </w:pPr>
            <w:r w:rsidRPr="00021B39">
              <w:t>Директор</w:t>
            </w:r>
          </w:p>
          <w:p w:rsidR="002D613D" w:rsidRPr="00021B39" w:rsidRDefault="00DD3FDF" w:rsidP="00DD3FDF">
            <w:pPr>
              <w:shd w:val="clear" w:color="auto" w:fill="FFFFFF"/>
            </w:pPr>
            <w:r w:rsidRPr="00021B39">
              <w:t>Зам. директора по УВР</w:t>
            </w:r>
            <w:r w:rsidR="00021B39" w:rsidRPr="00021B39">
              <w:t>, ВР</w:t>
            </w:r>
          </w:p>
        </w:tc>
        <w:tc>
          <w:tcPr>
            <w:tcW w:w="2475" w:type="dxa"/>
          </w:tcPr>
          <w:p w:rsidR="001F71F1" w:rsidRPr="00021B39" w:rsidRDefault="001F71F1" w:rsidP="001F71F1">
            <w:pPr>
              <w:shd w:val="clear" w:color="auto" w:fill="FFFFFF"/>
            </w:pPr>
            <w:r w:rsidRPr="00021B39">
              <w:t>Совещание при</w:t>
            </w:r>
          </w:p>
          <w:p w:rsidR="001F71F1" w:rsidRPr="00021B39" w:rsidRDefault="001F71F1" w:rsidP="001F71F1">
            <w:pPr>
              <w:shd w:val="clear" w:color="auto" w:fill="FFFFFF"/>
            </w:pPr>
            <w:r w:rsidRPr="00021B39">
              <w:t xml:space="preserve">Директоре (справка), </w:t>
            </w:r>
          </w:p>
          <w:p w:rsidR="002D613D" w:rsidRPr="00021B39" w:rsidRDefault="001F71F1" w:rsidP="001F71F1">
            <w:pPr>
              <w:shd w:val="clear" w:color="auto" w:fill="FFFFFF"/>
            </w:pPr>
            <w:r w:rsidRPr="00021B39">
              <w:t>Планерка учителей</w:t>
            </w:r>
          </w:p>
        </w:tc>
        <w:tc>
          <w:tcPr>
            <w:tcW w:w="988" w:type="dxa"/>
          </w:tcPr>
          <w:p w:rsidR="002D613D" w:rsidRPr="00021B39" w:rsidRDefault="002D613D" w:rsidP="00DA07FD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989"/>
        </w:trPr>
        <w:tc>
          <w:tcPr>
            <w:tcW w:w="1518" w:type="dxa"/>
          </w:tcPr>
          <w:p w:rsidR="002835B6" w:rsidRPr="00021B39" w:rsidRDefault="002835B6" w:rsidP="00DA07FD">
            <w:pPr>
              <w:shd w:val="clear" w:color="auto" w:fill="FFFFFF"/>
            </w:pPr>
            <w:r w:rsidRPr="00021B39">
              <w:t xml:space="preserve">Декабрь </w:t>
            </w:r>
          </w:p>
        </w:tc>
        <w:tc>
          <w:tcPr>
            <w:tcW w:w="2985" w:type="dxa"/>
          </w:tcPr>
          <w:p w:rsidR="002835B6" w:rsidRPr="00021B39" w:rsidRDefault="002835B6" w:rsidP="004668A7">
            <w:pPr>
              <w:spacing w:before="100" w:beforeAutospacing="1" w:after="100" w:afterAutospacing="1"/>
              <w:rPr>
                <w:w w:val="90"/>
              </w:rPr>
            </w:pPr>
            <w:r w:rsidRPr="00021B39">
              <w:rPr>
                <w:w w:val="90"/>
              </w:rPr>
              <w:t xml:space="preserve">Выполнение государственных программ на конец 2 </w:t>
            </w:r>
            <w:proofErr w:type="gramStart"/>
            <w:r w:rsidR="004668A7" w:rsidRPr="00021B39">
              <w:rPr>
                <w:w w:val="90"/>
              </w:rPr>
              <w:t xml:space="preserve">четверти,   </w:t>
            </w:r>
            <w:proofErr w:type="gramEnd"/>
            <w:r w:rsidR="004668A7" w:rsidRPr="00021B39">
              <w:rPr>
                <w:w w:val="90"/>
              </w:rPr>
              <w:t xml:space="preserve">      I</w:t>
            </w:r>
            <w:r w:rsidRPr="00021B39">
              <w:rPr>
                <w:w w:val="90"/>
              </w:rPr>
              <w:t xml:space="preserve"> полугодия. Объективность выставления оценок. </w:t>
            </w:r>
            <w:r w:rsidRPr="00021B39">
              <w:t>Контроль за посещаемостью учащимися занятий.</w:t>
            </w:r>
          </w:p>
        </w:tc>
        <w:tc>
          <w:tcPr>
            <w:tcW w:w="3969" w:type="dxa"/>
          </w:tcPr>
          <w:p w:rsidR="004668A7" w:rsidRPr="00021B39" w:rsidRDefault="004668A7" w:rsidP="004668A7">
            <w:pPr>
              <w:shd w:val="clear" w:color="auto" w:fill="FFFFFF"/>
            </w:pPr>
            <w:r w:rsidRPr="00021B39">
              <w:t>Контроль за системой проверки</w:t>
            </w:r>
          </w:p>
          <w:p w:rsidR="004668A7" w:rsidRPr="00021B39" w:rsidRDefault="004668A7" w:rsidP="004668A7">
            <w:pPr>
              <w:shd w:val="clear" w:color="auto" w:fill="FFFFFF"/>
            </w:pPr>
            <w:proofErr w:type="gramStart"/>
            <w:r w:rsidRPr="00021B39">
              <w:t>знаний</w:t>
            </w:r>
            <w:proofErr w:type="gramEnd"/>
            <w:r w:rsidRPr="00021B39">
              <w:t xml:space="preserve"> учащихся учителями -</w:t>
            </w:r>
          </w:p>
          <w:p w:rsidR="002835B6" w:rsidRPr="00021B39" w:rsidRDefault="004668A7" w:rsidP="004668A7">
            <w:pPr>
              <w:shd w:val="clear" w:color="auto" w:fill="FFFFFF"/>
            </w:pPr>
            <w:r w:rsidRPr="00021B39">
              <w:t>предметниками. Контроль за выполнением учебного плана.</w:t>
            </w:r>
          </w:p>
        </w:tc>
        <w:tc>
          <w:tcPr>
            <w:tcW w:w="2207" w:type="dxa"/>
          </w:tcPr>
          <w:p w:rsidR="00DD3FDF" w:rsidRPr="00021B39" w:rsidRDefault="00DD3FDF" w:rsidP="00DD3FDF">
            <w:pPr>
              <w:shd w:val="clear" w:color="auto" w:fill="FFFFFF"/>
            </w:pPr>
            <w:r w:rsidRPr="00021B39">
              <w:t>Директор</w:t>
            </w:r>
          </w:p>
          <w:p w:rsidR="002835B6" w:rsidRPr="00021B39" w:rsidRDefault="00DD3FDF" w:rsidP="00DD3FDF">
            <w:pPr>
              <w:shd w:val="clear" w:color="auto" w:fill="FFFFFF"/>
            </w:pPr>
            <w:r w:rsidRPr="00021B39">
              <w:t>Зам. директора по УВР</w:t>
            </w:r>
            <w:r w:rsidR="00021B39" w:rsidRPr="00021B39">
              <w:t>, ВР</w:t>
            </w:r>
          </w:p>
        </w:tc>
        <w:tc>
          <w:tcPr>
            <w:tcW w:w="2475" w:type="dxa"/>
          </w:tcPr>
          <w:p w:rsidR="001F71F1" w:rsidRPr="00021B39" w:rsidRDefault="001F71F1" w:rsidP="001F71F1">
            <w:pPr>
              <w:shd w:val="clear" w:color="auto" w:fill="FFFFFF"/>
            </w:pPr>
            <w:r w:rsidRPr="00021B39">
              <w:t>Совещание при</w:t>
            </w:r>
          </w:p>
          <w:p w:rsidR="001F71F1" w:rsidRPr="00021B39" w:rsidRDefault="001F71F1" w:rsidP="001F71F1">
            <w:pPr>
              <w:shd w:val="clear" w:color="auto" w:fill="FFFFFF"/>
            </w:pPr>
            <w:r w:rsidRPr="00021B39">
              <w:t xml:space="preserve">Директоре (справка), </w:t>
            </w:r>
          </w:p>
          <w:p w:rsidR="002835B6" w:rsidRPr="00021B39" w:rsidRDefault="001F71F1" w:rsidP="001F71F1">
            <w:pPr>
              <w:shd w:val="clear" w:color="auto" w:fill="FFFFFF"/>
            </w:pPr>
            <w:r w:rsidRPr="00021B39">
              <w:t>Планерка учителей</w:t>
            </w:r>
          </w:p>
        </w:tc>
        <w:tc>
          <w:tcPr>
            <w:tcW w:w="988" w:type="dxa"/>
          </w:tcPr>
          <w:p w:rsidR="002835B6" w:rsidRPr="00021B39" w:rsidRDefault="002835B6" w:rsidP="00DA07FD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1118"/>
        </w:trPr>
        <w:tc>
          <w:tcPr>
            <w:tcW w:w="1518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Январь</w:t>
            </w:r>
          </w:p>
        </w:tc>
        <w:tc>
          <w:tcPr>
            <w:tcW w:w="2985" w:type="dxa"/>
          </w:tcPr>
          <w:p w:rsidR="002835B6" w:rsidRPr="00021B39" w:rsidRDefault="002835B6" w:rsidP="002835B6">
            <w:pPr>
              <w:spacing w:before="100" w:beforeAutospacing="1" w:after="100" w:afterAutospacing="1"/>
              <w:jc w:val="center"/>
              <w:rPr>
                <w:w w:val="90"/>
              </w:rPr>
            </w:pPr>
            <w:r w:rsidRPr="00021B39">
              <w:rPr>
                <w:w w:val="90"/>
              </w:rPr>
              <w:t>Своевременность заполнения электронного журнала учителями - предметниками (проверка системности заполнения пройденных тем, своевременность записи домашнего задания, наполняемость отметок).</w:t>
            </w:r>
          </w:p>
          <w:p w:rsidR="002D613D" w:rsidRPr="00021B39" w:rsidRDefault="002835B6" w:rsidP="002835B6">
            <w:pPr>
              <w:shd w:val="clear" w:color="auto" w:fill="FFFFFF"/>
            </w:pPr>
            <w:r w:rsidRPr="00021B39">
              <w:rPr>
                <w:w w:val="90"/>
              </w:rPr>
              <w:t>Система опроса слабоуспевающих обучающихся</w:t>
            </w:r>
          </w:p>
        </w:tc>
        <w:tc>
          <w:tcPr>
            <w:tcW w:w="3969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Выполнение</w:t>
            </w:r>
            <w:r w:rsidR="00953E02" w:rsidRPr="00021B39">
              <w:t xml:space="preserve"> </w:t>
            </w:r>
            <w:r w:rsidRPr="00021B39">
              <w:t>учителями -</w:t>
            </w:r>
            <w:r w:rsidR="00953E02" w:rsidRPr="00021B39">
              <w:t xml:space="preserve"> </w:t>
            </w:r>
            <w:r w:rsidRPr="00021B39">
              <w:t>предметниками</w:t>
            </w:r>
          </w:p>
          <w:p w:rsidR="002D613D" w:rsidRPr="00021B39" w:rsidRDefault="002D613D" w:rsidP="00DA07FD">
            <w:pPr>
              <w:shd w:val="clear" w:color="auto" w:fill="FFFFFF"/>
            </w:pPr>
            <w:r w:rsidRPr="00021B39">
              <w:t>указаний к ведению</w:t>
            </w:r>
            <w:r w:rsidR="00953E02" w:rsidRPr="00021B39">
              <w:t xml:space="preserve"> </w:t>
            </w:r>
            <w:r w:rsidRPr="00021B39">
              <w:t>классных журналов.</w:t>
            </w:r>
          </w:p>
        </w:tc>
        <w:tc>
          <w:tcPr>
            <w:tcW w:w="2207" w:type="dxa"/>
          </w:tcPr>
          <w:p w:rsidR="00DD3FDF" w:rsidRPr="00021B39" w:rsidRDefault="00DD3FDF" w:rsidP="00DD3FDF">
            <w:pPr>
              <w:shd w:val="clear" w:color="auto" w:fill="FFFFFF"/>
            </w:pPr>
            <w:r w:rsidRPr="00021B39">
              <w:t>Директор</w:t>
            </w:r>
          </w:p>
          <w:p w:rsidR="002D613D" w:rsidRPr="00021B39" w:rsidRDefault="00DD3FDF" w:rsidP="00DD3FDF">
            <w:pPr>
              <w:shd w:val="clear" w:color="auto" w:fill="FFFFFF"/>
            </w:pPr>
            <w:r w:rsidRPr="00021B39">
              <w:t>Зам. директора по УВР</w:t>
            </w:r>
            <w:r w:rsidR="00021B39" w:rsidRPr="00021B39">
              <w:t>, ВР</w:t>
            </w:r>
          </w:p>
        </w:tc>
        <w:tc>
          <w:tcPr>
            <w:tcW w:w="2475" w:type="dxa"/>
          </w:tcPr>
          <w:p w:rsidR="001F71F1" w:rsidRPr="00021B39" w:rsidRDefault="001F71F1" w:rsidP="001F71F1">
            <w:pPr>
              <w:shd w:val="clear" w:color="auto" w:fill="FFFFFF"/>
            </w:pPr>
            <w:r w:rsidRPr="00021B39">
              <w:t>Совещание при</w:t>
            </w:r>
          </w:p>
          <w:p w:rsidR="001F71F1" w:rsidRPr="00021B39" w:rsidRDefault="001F71F1" w:rsidP="001F71F1">
            <w:pPr>
              <w:shd w:val="clear" w:color="auto" w:fill="FFFFFF"/>
            </w:pPr>
            <w:r w:rsidRPr="00021B39">
              <w:t xml:space="preserve">Директоре (справка), </w:t>
            </w:r>
          </w:p>
          <w:p w:rsidR="002D613D" w:rsidRPr="00021B39" w:rsidRDefault="001F71F1" w:rsidP="001F71F1">
            <w:pPr>
              <w:shd w:val="clear" w:color="auto" w:fill="FFFFFF"/>
            </w:pPr>
            <w:r w:rsidRPr="00021B39">
              <w:t>Планерка учителей</w:t>
            </w:r>
          </w:p>
        </w:tc>
        <w:tc>
          <w:tcPr>
            <w:tcW w:w="988" w:type="dxa"/>
          </w:tcPr>
          <w:p w:rsidR="002D613D" w:rsidRPr="00021B39" w:rsidRDefault="002D613D" w:rsidP="00DA07FD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1118"/>
        </w:trPr>
        <w:tc>
          <w:tcPr>
            <w:tcW w:w="1518" w:type="dxa"/>
          </w:tcPr>
          <w:p w:rsidR="002835B6" w:rsidRPr="00021B39" w:rsidRDefault="002835B6" w:rsidP="00DA07FD">
            <w:pPr>
              <w:shd w:val="clear" w:color="auto" w:fill="FFFFFF"/>
            </w:pPr>
            <w:r w:rsidRPr="00021B39">
              <w:t xml:space="preserve">Февраль </w:t>
            </w:r>
          </w:p>
        </w:tc>
        <w:tc>
          <w:tcPr>
            <w:tcW w:w="2985" w:type="dxa"/>
          </w:tcPr>
          <w:p w:rsidR="002835B6" w:rsidRPr="00021B39" w:rsidRDefault="002835B6" w:rsidP="002835B6">
            <w:pPr>
              <w:spacing w:before="100" w:beforeAutospacing="1" w:after="100" w:afterAutospacing="1"/>
              <w:jc w:val="center"/>
              <w:rPr>
                <w:w w:val="90"/>
              </w:rPr>
            </w:pPr>
            <w:r w:rsidRPr="00021B39">
              <w:rPr>
                <w:w w:val="90"/>
              </w:rPr>
              <w:t>Своевременность заполнения электронного журнала учителями - предметниками (проверка системности заполнения пройденных тем, своевременность записи домашнего задания, наполняемость отметок).</w:t>
            </w:r>
          </w:p>
          <w:p w:rsidR="002835B6" w:rsidRPr="00021B39" w:rsidRDefault="002835B6" w:rsidP="002835B6">
            <w:pPr>
              <w:spacing w:before="100" w:beforeAutospacing="1" w:after="100" w:afterAutospacing="1"/>
              <w:jc w:val="center"/>
              <w:rPr>
                <w:w w:val="90"/>
              </w:rPr>
            </w:pPr>
            <w:r w:rsidRPr="00021B39">
              <w:rPr>
                <w:w w:val="90"/>
              </w:rPr>
              <w:t>Система опроса слабоуспевающих обучающихся</w:t>
            </w:r>
          </w:p>
        </w:tc>
        <w:tc>
          <w:tcPr>
            <w:tcW w:w="3969" w:type="dxa"/>
          </w:tcPr>
          <w:p w:rsidR="004668A7" w:rsidRPr="00021B39" w:rsidRDefault="004668A7" w:rsidP="004668A7">
            <w:pPr>
              <w:shd w:val="clear" w:color="auto" w:fill="FFFFFF"/>
            </w:pPr>
            <w:r w:rsidRPr="00021B39">
              <w:t>Контроль за системой проверки</w:t>
            </w:r>
          </w:p>
          <w:p w:rsidR="004668A7" w:rsidRPr="00021B39" w:rsidRDefault="004668A7" w:rsidP="004668A7">
            <w:pPr>
              <w:shd w:val="clear" w:color="auto" w:fill="FFFFFF"/>
            </w:pPr>
            <w:proofErr w:type="gramStart"/>
            <w:r w:rsidRPr="00021B39">
              <w:t>знаний</w:t>
            </w:r>
            <w:proofErr w:type="gramEnd"/>
            <w:r w:rsidRPr="00021B39">
              <w:t xml:space="preserve"> учащихся учителями -</w:t>
            </w:r>
          </w:p>
          <w:p w:rsidR="002835B6" w:rsidRPr="00021B39" w:rsidRDefault="004668A7" w:rsidP="004668A7">
            <w:pPr>
              <w:shd w:val="clear" w:color="auto" w:fill="FFFFFF"/>
            </w:pPr>
            <w:r w:rsidRPr="00021B39">
              <w:t>предметниками.</w:t>
            </w:r>
          </w:p>
        </w:tc>
        <w:tc>
          <w:tcPr>
            <w:tcW w:w="2207" w:type="dxa"/>
          </w:tcPr>
          <w:p w:rsidR="00DD3FDF" w:rsidRPr="00021B39" w:rsidRDefault="00DD3FDF" w:rsidP="00DD3FDF">
            <w:pPr>
              <w:shd w:val="clear" w:color="auto" w:fill="FFFFFF"/>
            </w:pPr>
            <w:r w:rsidRPr="00021B39">
              <w:t>Директор</w:t>
            </w:r>
          </w:p>
          <w:p w:rsidR="002835B6" w:rsidRPr="00021B39" w:rsidRDefault="00DD3FDF" w:rsidP="00DD3FDF">
            <w:pPr>
              <w:shd w:val="clear" w:color="auto" w:fill="FFFFFF"/>
            </w:pPr>
            <w:r w:rsidRPr="00021B39">
              <w:t>Зам. директора по УВР</w:t>
            </w:r>
            <w:r w:rsidR="00021B39" w:rsidRPr="00021B39">
              <w:t>, ВР</w:t>
            </w:r>
          </w:p>
        </w:tc>
        <w:tc>
          <w:tcPr>
            <w:tcW w:w="2475" w:type="dxa"/>
          </w:tcPr>
          <w:p w:rsidR="001F71F1" w:rsidRPr="00021B39" w:rsidRDefault="001F71F1" w:rsidP="001F71F1">
            <w:pPr>
              <w:shd w:val="clear" w:color="auto" w:fill="FFFFFF"/>
            </w:pPr>
            <w:r w:rsidRPr="00021B39">
              <w:t>Совещание при</w:t>
            </w:r>
          </w:p>
          <w:p w:rsidR="001F71F1" w:rsidRPr="00021B39" w:rsidRDefault="001F71F1" w:rsidP="001F71F1">
            <w:pPr>
              <w:shd w:val="clear" w:color="auto" w:fill="FFFFFF"/>
            </w:pPr>
            <w:r w:rsidRPr="00021B39">
              <w:t xml:space="preserve">Директоре (справка), </w:t>
            </w:r>
          </w:p>
          <w:p w:rsidR="002835B6" w:rsidRPr="00021B39" w:rsidRDefault="001F71F1" w:rsidP="001F71F1">
            <w:pPr>
              <w:shd w:val="clear" w:color="auto" w:fill="FFFFFF"/>
            </w:pPr>
            <w:r w:rsidRPr="00021B39">
              <w:t>Планерка учителей</w:t>
            </w:r>
          </w:p>
        </w:tc>
        <w:tc>
          <w:tcPr>
            <w:tcW w:w="988" w:type="dxa"/>
          </w:tcPr>
          <w:p w:rsidR="002835B6" w:rsidRPr="00021B39" w:rsidRDefault="002835B6" w:rsidP="00DA07FD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1133"/>
        </w:trPr>
        <w:tc>
          <w:tcPr>
            <w:tcW w:w="1518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Март</w:t>
            </w:r>
          </w:p>
        </w:tc>
        <w:tc>
          <w:tcPr>
            <w:tcW w:w="2985" w:type="dxa"/>
          </w:tcPr>
          <w:p w:rsidR="002D613D" w:rsidRPr="00021B39" w:rsidRDefault="002835B6" w:rsidP="002835B6">
            <w:pPr>
              <w:spacing w:before="100" w:beforeAutospacing="1" w:after="100" w:afterAutospacing="1"/>
            </w:pPr>
            <w:r w:rsidRPr="00021B39">
              <w:rPr>
                <w:w w:val="90"/>
              </w:rPr>
              <w:t>Выполнение государственных программ на конец 3 четверти. Объективность выставления оценок.</w:t>
            </w:r>
            <w:r w:rsidRPr="00021B39">
              <w:t xml:space="preserve"> Контроль за посещаемостью учащимися занятий.</w:t>
            </w:r>
          </w:p>
        </w:tc>
        <w:tc>
          <w:tcPr>
            <w:tcW w:w="3969" w:type="dxa"/>
          </w:tcPr>
          <w:p w:rsidR="004668A7" w:rsidRPr="00021B39" w:rsidRDefault="004668A7" w:rsidP="004668A7">
            <w:pPr>
              <w:shd w:val="clear" w:color="auto" w:fill="FFFFFF"/>
            </w:pPr>
            <w:r w:rsidRPr="00021B39">
              <w:t>Контроль за системой проверки</w:t>
            </w:r>
          </w:p>
          <w:p w:rsidR="004668A7" w:rsidRPr="00021B39" w:rsidRDefault="004668A7" w:rsidP="004668A7">
            <w:pPr>
              <w:shd w:val="clear" w:color="auto" w:fill="FFFFFF"/>
            </w:pPr>
            <w:proofErr w:type="gramStart"/>
            <w:r w:rsidRPr="00021B39">
              <w:t>знаний</w:t>
            </w:r>
            <w:proofErr w:type="gramEnd"/>
            <w:r w:rsidRPr="00021B39">
              <w:t xml:space="preserve"> учащихся учителями -</w:t>
            </w:r>
          </w:p>
          <w:p w:rsidR="002D613D" w:rsidRPr="00021B39" w:rsidRDefault="004668A7" w:rsidP="004668A7">
            <w:pPr>
              <w:shd w:val="clear" w:color="auto" w:fill="FFFFFF"/>
            </w:pPr>
            <w:r w:rsidRPr="00021B39">
              <w:t xml:space="preserve">предметниками. </w:t>
            </w:r>
            <w:r w:rsidR="002D613D" w:rsidRPr="00021B39">
              <w:t>Контроль за</w:t>
            </w:r>
            <w:r w:rsidR="00953E02" w:rsidRPr="00021B39">
              <w:t xml:space="preserve"> </w:t>
            </w:r>
            <w:r w:rsidR="002D613D" w:rsidRPr="00021B39">
              <w:t>выполнением</w:t>
            </w:r>
            <w:r w:rsidR="00953E02" w:rsidRPr="00021B39">
              <w:t xml:space="preserve"> </w:t>
            </w:r>
            <w:r w:rsidR="002D613D" w:rsidRPr="00021B39">
              <w:t>учебного плана.</w:t>
            </w:r>
          </w:p>
        </w:tc>
        <w:tc>
          <w:tcPr>
            <w:tcW w:w="2207" w:type="dxa"/>
          </w:tcPr>
          <w:p w:rsidR="00DD3FDF" w:rsidRPr="00021B39" w:rsidRDefault="00DD3FDF" w:rsidP="00DD3FDF">
            <w:pPr>
              <w:shd w:val="clear" w:color="auto" w:fill="FFFFFF"/>
            </w:pPr>
            <w:r w:rsidRPr="00021B39">
              <w:t>Директор</w:t>
            </w:r>
          </w:p>
          <w:p w:rsidR="002D613D" w:rsidRPr="00021B39" w:rsidRDefault="00DD3FDF" w:rsidP="00DD3FDF">
            <w:pPr>
              <w:shd w:val="clear" w:color="auto" w:fill="FFFFFF"/>
            </w:pPr>
            <w:r w:rsidRPr="00021B39">
              <w:t>Зам. директора по УВР</w:t>
            </w:r>
            <w:r w:rsidR="00021B39" w:rsidRPr="00021B39">
              <w:t>, ВР</w:t>
            </w:r>
          </w:p>
        </w:tc>
        <w:tc>
          <w:tcPr>
            <w:tcW w:w="2475" w:type="dxa"/>
          </w:tcPr>
          <w:p w:rsidR="001F71F1" w:rsidRPr="00021B39" w:rsidRDefault="001F71F1" w:rsidP="001F71F1">
            <w:pPr>
              <w:shd w:val="clear" w:color="auto" w:fill="FFFFFF"/>
            </w:pPr>
            <w:r w:rsidRPr="00021B39">
              <w:t>Совещание при</w:t>
            </w:r>
          </w:p>
          <w:p w:rsidR="001F71F1" w:rsidRPr="00021B39" w:rsidRDefault="001F71F1" w:rsidP="001F71F1">
            <w:pPr>
              <w:shd w:val="clear" w:color="auto" w:fill="FFFFFF"/>
            </w:pPr>
            <w:r w:rsidRPr="00021B39">
              <w:t xml:space="preserve">Директоре (справка), </w:t>
            </w:r>
          </w:p>
          <w:p w:rsidR="002D613D" w:rsidRPr="00021B39" w:rsidRDefault="001F71F1" w:rsidP="001F71F1">
            <w:pPr>
              <w:shd w:val="clear" w:color="auto" w:fill="FFFFFF"/>
            </w:pPr>
            <w:r w:rsidRPr="00021B39">
              <w:t xml:space="preserve">Планерка учителей </w:t>
            </w:r>
            <w:r w:rsidR="002D613D" w:rsidRPr="00021B39">
              <w:t>Производственное совещание</w:t>
            </w:r>
          </w:p>
        </w:tc>
        <w:tc>
          <w:tcPr>
            <w:tcW w:w="988" w:type="dxa"/>
          </w:tcPr>
          <w:p w:rsidR="002D613D" w:rsidRPr="00021B39" w:rsidRDefault="002D613D" w:rsidP="00DA07FD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558"/>
        </w:trPr>
        <w:tc>
          <w:tcPr>
            <w:tcW w:w="1518" w:type="dxa"/>
          </w:tcPr>
          <w:p w:rsidR="002835B6" w:rsidRPr="00021B39" w:rsidRDefault="002835B6" w:rsidP="00DA07FD">
            <w:pPr>
              <w:shd w:val="clear" w:color="auto" w:fill="FFFFFF"/>
            </w:pPr>
            <w:r w:rsidRPr="00021B39">
              <w:t xml:space="preserve">Апрель </w:t>
            </w:r>
          </w:p>
        </w:tc>
        <w:tc>
          <w:tcPr>
            <w:tcW w:w="2985" w:type="dxa"/>
          </w:tcPr>
          <w:p w:rsidR="002835B6" w:rsidRPr="00021B39" w:rsidRDefault="002835B6" w:rsidP="002835B6">
            <w:pPr>
              <w:spacing w:before="100" w:beforeAutospacing="1" w:after="100" w:afterAutospacing="1"/>
              <w:jc w:val="center"/>
              <w:rPr>
                <w:w w:val="90"/>
              </w:rPr>
            </w:pPr>
            <w:r w:rsidRPr="00021B39">
              <w:rPr>
                <w:w w:val="90"/>
              </w:rPr>
              <w:t>Своевременность заполнения электронного журнала учителями - предметниками (проверка системности заполнения пройденных тем, своевременность записи домашнего задания, наполняемость отметок).</w:t>
            </w:r>
          </w:p>
          <w:p w:rsidR="002835B6" w:rsidRPr="00021B39" w:rsidRDefault="002835B6" w:rsidP="002835B6">
            <w:pPr>
              <w:spacing w:before="100" w:beforeAutospacing="1" w:after="100" w:afterAutospacing="1"/>
              <w:rPr>
                <w:w w:val="90"/>
              </w:rPr>
            </w:pPr>
            <w:r w:rsidRPr="00021B39">
              <w:rPr>
                <w:w w:val="90"/>
              </w:rPr>
              <w:t>Система опроса слабоуспевающих обучающихся.</w:t>
            </w:r>
          </w:p>
        </w:tc>
        <w:tc>
          <w:tcPr>
            <w:tcW w:w="3969" w:type="dxa"/>
          </w:tcPr>
          <w:p w:rsidR="004668A7" w:rsidRPr="00021B39" w:rsidRDefault="004668A7" w:rsidP="004668A7">
            <w:pPr>
              <w:shd w:val="clear" w:color="auto" w:fill="FFFFFF"/>
            </w:pPr>
            <w:r w:rsidRPr="00021B39">
              <w:t>Контроль за системой проверки</w:t>
            </w:r>
          </w:p>
          <w:p w:rsidR="004668A7" w:rsidRPr="00021B39" w:rsidRDefault="004668A7" w:rsidP="004668A7">
            <w:pPr>
              <w:shd w:val="clear" w:color="auto" w:fill="FFFFFF"/>
            </w:pPr>
            <w:proofErr w:type="gramStart"/>
            <w:r w:rsidRPr="00021B39">
              <w:t>знаний</w:t>
            </w:r>
            <w:proofErr w:type="gramEnd"/>
            <w:r w:rsidRPr="00021B39">
              <w:t xml:space="preserve"> учащихся учителями -</w:t>
            </w:r>
          </w:p>
          <w:p w:rsidR="002835B6" w:rsidRPr="00021B39" w:rsidRDefault="004668A7" w:rsidP="004668A7">
            <w:pPr>
              <w:shd w:val="clear" w:color="auto" w:fill="FFFFFF"/>
            </w:pPr>
            <w:r w:rsidRPr="00021B39">
              <w:t>предметниками.</w:t>
            </w:r>
          </w:p>
        </w:tc>
        <w:tc>
          <w:tcPr>
            <w:tcW w:w="2207" w:type="dxa"/>
          </w:tcPr>
          <w:p w:rsidR="00DD3FDF" w:rsidRPr="00021B39" w:rsidRDefault="00DD3FDF" w:rsidP="00DD3FDF">
            <w:pPr>
              <w:shd w:val="clear" w:color="auto" w:fill="FFFFFF"/>
            </w:pPr>
            <w:r w:rsidRPr="00021B39">
              <w:t>Директор</w:t>
            </w:r>
          </w:p>
          <w:p w:rsidR="002835B6" w:rsidRPr="00021B39" w:rsidRDefault="00DD3FDF" w:rsidP="00DD3FDF">
            <w:pPr>
              <w:shd w:val="clear" w:color="auto" w:fill="FFFFFF"/>
            </w:pPr>
            <w:r w:rsidRPr="00021B39">
              <w:t>Зам. директора по УВР</w:t>
            </w:r>
            <w:r w:rsidR="00021B39" w:rsidRPr="00021B39">
              <w:t>, ВР</w:t>
            </w:r>
          </w:p>
        </w:tc>
        <w:tc>
          <w:tcPr>
            <w:tcW w:w="2475" w:type="dxa"/>
          </w:tcPr>
          <w:p w:rsidR="001F71F1" w:rsidRPr="00021B39" w:rsidRDefault="001F71F1" w:rsidP="001F71F1">
            <w:pPr>
              <w:shd w:val="clear" w:color="auto" w:fill="FFFFFF"/>
            </w:pPr>
            <w:r w:rsidRPr="00021B39">
              <w:t>Совещание при</w:t>
            </w:r>
          </w:p>
          <w:p w:rsidR="001F71F1" w:rsidRPr="00021B39" w:rsidRDefault="001F71F1" w:rsidP="001F71F1">
            <w:pPr>
              <w:shd w:val="clear" w:color="auto" w:fill="FFFFFF"/>
            </w:pPr>
            <w:r w:rsidRPr="00021B39">
              <w:t xml:space="preserve">Директоре (справка), </w:t>
            </w:r>
          </w:p>
          <w:p w:rsidR="002835B6" w:rsidRPr="00021B39" w:rsidRDefault="001F71F1" w:rsidP="001F71F1">
            <w:pPr>
              <w:shd w:val="clear" w:color="auto" w:fill="FFFFFF"/>
            </w:pPr>
            <w:r w:rsidRPr="00021B39">
              <w:t>Планерка учителей</w:t>
            </w:r>
          </w:p>
        </w:tc>
        <w:tc>
          <w:tcPr>
            <w:tcW w:w="988" w:type="dxa"/>
          </w:tcPr>
          <w:p w:rsidR="002835B6" w:rsidRPr="00021B39" w:rsidRDefault="002835B6" w:rsidP="00DA07FD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973"/>
        </w:trPr>
        <w:tc>
          <w:tcPr>
            <w:tcW w:w="1518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Май</w:t>
            </w:r>
          </w:p>
        </w:tc>
        <w:tc>
          <w:tcPr>
            <w:tcW w:w="2985" w:type="dxa"/>
          </w:tcPr>
          <w:p w:rsidR="002D613D" w:rsidRPr="00021B39" w:rsidRDefault="002835B6" w:rsidP="002835B6">
            <w:pPr>
              <w:spacing w:before="100" w:beforeAutospacing="1" w:after="100" w:afterAutospacing="1"/>
            </w:pPr>
            <w:r w:rsidRPr="00021B39">
              <w:rPr>
                <w:w w:val="90"/>
              </w:rPr>
              <w:t xml:space="preserve">Выполнение государственных программ на конец 4 четверти/2 полугодия. Объективность выставления оценок. </w:t>
            </w:r>
          </w:p>
        </w:tc>
        <w:tc>
          <w:tcPr>
            <w:tcW w:w="3969" w:type="dxa"/>
          </w:tcPr>
          <w:p w:rsidR="004668A7" w:rsidRPr="00021B39" w:rsidRDefault="004668A7" w:rsidP="004668A7">
            <w:pPr>
              <w:shd w:val="clear" w:color="auto" w:fill="FFFFFF"/>
            </w:pPr>
            <w:r w:rsidRPr="00021B39">
              <w:t>Контроль за системой проверки</w:t>
            </w:r>
          </w:p>
          <w:p w:rsidR="004668A7" w:rsidRPr="00021B39" w:rsidRDefault="004668A7" w:rsidP="004668A7">
            <w:pPr>
              <w:shd w:val="clear" w:color="auto" w:fill="FFFFFF"/>
            </w:pPr>
            <w:proofErr w:type="gramStart"/>
            <w:r w:rsidRPr="00021B39">
              <w:t>знаний</w:t>
            </w:r>
            <w:proofErr w:type="gramEnd"/>
            <w:r w:rsidRPr="00021B39">
              <w:t xml:space="preserve"> учащихся учителями -</w:t>
            </w:r>
          </w:p>
          <w:p w:rsidR="002D613D" w:rsidRPr="00021B39" w:rsidRDefault="004668A7" w:rsidP="004668A7">
            <w:pPr>
              <w:shd w:val="clear" w:color="auto" w:fill="FFFFFF"/>
            </w:pPr>
            <w:r w:rsidRPr="00021B39">
              <w:t xml:space="preserve">предметниками. </w:t>
            </w:r>
            <w:r w:rsidR="00953E02" w:rsidRPr="00021B39">
              <w:t>Контроль за выполнением учебного плана.</w:t>
            </w:r>
          </w:p>
        </w:tc>
        <w:tc>
          <w:tcPr>
            <w:tcW w:w="2207" w:type="dxa"/>
          </w:tcPr>
          <w:p w:rsidR="00DD3FDF" w:rsidRPr="00021B39" w:rsidRDefault="00DD3FDF" w:rsidP="00DD3FDF">
            <w:pPr>
              <w:shd w:val="clear" w:color="auto" w:fill="FFFFFF"/>
            </w:pPr>
            <w:r w:rsidRPr="00021B39">
              <w:t>Директор</w:t>
            </w:r>
          </w:p>
          <w:p w:rsidR="002D613D" w:rsidRPr="00021B39" w:rsidRDefault="00DD3FDF" w:rsidP="00DD3FDF">
            <w:pPr>
              <w:shd w:val="clear" w:color="auto" w:fill="FFFFFF"/>
            </w:pPr>
            <w:r w:rsidRPr="00021B39">
              <w:t>Зам. директора по УВР</w:t>
            </w:r>
            <w:r w:rsidR="00021B39" w:rsidRPr="00021B39">
              <w:t>, ВР</w:t>
            </w:r>
          </w:p>
        </w:tc>
        <w:tc>
          <w:tcPr>
            <w:tcW w:w="2475" w:type="dxa"/>
          </w:tcPr>
          <w:p w:rsidR="001F71F1" w:rsidRPr="00021B39" w:rsidRDefault="001F71F1" w:rsidP="001F71F1">
            <w:pPr>
              <w:shd w:val="clear" w:color="auto" w:fill="FFFFFF"/>
            </w:pPr>
            <w:r w:rsidRPr="00021B39">
              <w:t>Совещание при</w:t>
            </w:r>
          </w:p>
          <w:p w:rsidR="001F71F1" w:rsidRPr="00021B39" w:rsidRDefault="001F71F1" w:rsidP="001F71F1">
            <w:pPr>
              <w:shd w:val="clear" w:color="auto" w:fill="FFFFFF"/>
            </w:pPr>
            <w:r w:rsidRPr="00021B39">
              <w:t xml:space="preserve">Директоре (справка), </w:t>
            </w:r>
          </w:p>
          <w:p w:rsidR="002D613D" w:rsidRPr="00021B39" w:rsidRDefault="001F71F1" w:rsidP="001F71F1">
            <w:pPr>
              <w:shd w:val="clear" w:color="auto" w:fill="FFFFFF"/>
            </w:pPr>
            <w:r w:rsidRPr="00021B39">
              <w:t xml:space="preserve">Планерка учителей </w:t>
            </w:r>
            <w:r w:rsidR="002D613D" w:rsidRPr="00021B39">
              <w:t>Педсовет.</w:t>
            </w:r>
          </w:p>
        </w:tc>
        <w:tc>
          <w:tcPr>
            <w:tcW w:w="988" w:type="dxa"/>
          </w:tcPr>
          <w:p w:rsidR="002D613D" w:rsidRPr="00021B39" w:rsidRDefault="002D613D" w:rsidP="00DA07FD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906"/>
        </w:trPr>
        <w:tc>
          <w:tcPr>
            <w:tcW w:w="1518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Июнь</w:t>
            </w:r>
          </w:p>
        </w:tc>
        <w:tc>
          <w:tcPr>
            <w:tcW w:w="2985" w:type="dxa"/>
          </w:tcPr>
          <w:p w:rsidR="002835B6" w:rsidRPr="00021B39" w:rsidRDefault="002835B6" w:rsidP="002835B6">
            <w:pPr>
              <w:spacing w:before="100" w:beforeAutospacing="1" w:after="100" w:afterAutospacing="1"/>
              <w:rPr>
                <w:w w:val="90"/>
              </w:rPr>
            </w:pPr>
            <w:r w:rsidRPr="00021B39">
              <w:rPr>
                <w:w w:val="90"/>
              </w:rPr>
              <w:t>Работа учителей и классных руководителей с электронными журналами в период итоговой аттестации.</w:t>
            </w:r>
          </w:p>
          <w:p w:rsidR="002D613D" w:rsidRPr="00021B39" w:rsidRDefault="002D613D" w:rsidP="002835B6">
            <w:pPr>
              <w:spacing w:before="100" w:beforeAutospacing="1" w:after="100" w:afterAutospacing="1"/>
            </w:pPr>
            <w:r w:rsidRPr="00021B39">
              <w:rPr>
                <w:w w:val="90"/>
              </w:rPr>
              <w:t>Оформление сводных ведомостей в журналах выпускных 9, 11 классов</w:t>
            </w:r>
          </w:p>
        </w:tc>
        <w:tc>
          <w:tcPr>
            <w:tcW w:w="3969" w:type="dxa"/>
          </w:tcPr>
          <w:p w:rsidR="002D613D" w:rsidRPr="00021B39" w:rsidRDefault="002D613D" w:rsidP="00DA07FD">
            <w:pPr>
              <w:shd w:val="clear" w:color="auto" w:fill="FFFFFF"/>
            </w:pPr>
            <w:r w:rsidRPr="00021B39">
              <w:t>Выявление недостатков и своевременность их устранения</w:t>
            </w:r>
          </w:p>
        </w:tc>
        <w:tc>
          <w:tcPr>
            <w:tcW w:w="2207" w:type="dxa"/>
          </w:tcPr>
          <w:p w:rsidR="00DD3FDF" w:rsidRPr="00021B39" w:rsidRDefault="00DD3FDF" w:rsidP="00DD3FDF">
            <w:pPr>
              <w:shd w:val="clear" w:color="auto" w:fill="FFFFFF"/>
            </w:pPr>
            <w:r w:rsidRPr="00021B39">
              <w:t>Директор</w:t>
            </w:r>
          </w:p>
          <w:p w:rsidR="002D613D" w:rsidRPr="00021B39" w:rsidRDefault="00DD3FDF" w:rsidP="00DD3FDF">
            <w:pPr>
              <w:shd w:val="clear" w:color="auto" w:fill="FFFFFF"/>
            </w:pPr>
            <w:r w:rsidRPr="00021B39">
              <w:t>Зам. директора по УВР</w:t>
            </w:r>
            <w:r w:rsidR="00021B39" w:rsidRPr="00021B39">
              <w:t>, ВР</w:t>
            </w:r>
          </w:p>
        </w:tc>
        <w:tc>
          <w:tcPr>
            <w:tcW w:w="2475" w:type="dxa"/>
          </w:tcPr>
          <w:p w:rsidR="002835B6" w:rsidRPr="00021B39" w:rsidRDefault="002835B6" w:rsidP="00CE390D">
            <w:pPr>
              <w:shd w:val="clear" w:color="auto" w:fill="FFFFFF"/>
            </w:pPr>
            <w:r w:rsidRPr="00021B39">
              <w:t>справка</w:t>
            </w:r>
          </w:p>
          <w:p w:rsidR="002D613D" w:rsidRPr="00021B39" w:rsidRDefault="002835B6" w:rsidP="00CE390D">
            <w:pPr>
              <w:shd w:val="clear" w:color="auto" w:fill="FFFFFF"/>
            </w:pPr>
            <w:r w:rsidRPr="00021B39">
              <w:t>к педагогическому совету</w:t>
            </w:r>
          </w:p>
        </w:tc>
        <w:tc>
          <w:tcPr>
            <w:tcW w:w="988" w:type="dxa"/>
          </w:tcPr>
          <w:p w:rsidR="002D613D" w:rsidRPr="00021B39" w:rsidRDefault="002D613D" w:rsidP="00DA07FD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458"/>
        </w:trPr>
        <w:tc>
          <w:tcPr>
            <w:tcW w:w="14142" w:type="dxa"/>
            <w:gridSpan w:val="6"/>
          </w:tcPr>
          <w:p w:rsidR="002D613D" w:rsidRPr="00021B39" w:rsidRDefault="002D613D" w:rsidP="00DA07FD">
            <w:pPr>
              <w:shd w:val="clear" w:color="auto" w:fill="FFFFFF"/>
              <w:jc w:val="right"/>
              <w:rPr>
                <w:b/>
              </w:rPr>
            </w:pPr>
          </w:p>
          <w:p w:rsidR="002D613D" w:rsidRPr="00021B39" w:rsidRDefault="002D613D" w:rsidP="00DA07FD">
            <w:pPr>
              <w:shd w:val="clear" w:color="auto" w:fill="FFFFFF"/>
              <w:jc w:val="center"/>
              <w:rPr>
                <w:b/>
              </w:rPr>
            </w:pPr>
            <w:r w:rsidRPr="00021B39">
              <w:rPr>
                <w:b/>
              </w:rPr>
              <w:t>Проверка журналов ИГЗ, журналов дополнительного образования</w:t>
            </w:r>
          </w:p>
        </w:tc>
      </w:tr>
      <w:tr w:rsidR="00021B39" w:rsidRPr="00021B39" w:rsidTr="007E5528">
        <w:trPr>
          <w:trHeight w:val="654"/>
        </w:trPr>
        <w:tc>
          <w:tcPr>
            <w:tcW w:w="1518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Октябрь</w:t>
            </w:r>
          </w:p>
        </w:tc>
        <w:tc>
          <w:tcPr>
            <w:tcW w:w="2985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Своевременность оформления</w:t>
            </w:r>
          </w:p>
          <w:p w:rsidR="00F331D9" w:rsidRPr="00021B39" w:rsidRDefault="00F331D9" w:rsidP="00F331D9">
            <w:pPr>
              <w:shd w:val="clear" w:color="auto" w:fill="FFFFFF"/>
            </w:pPr>
            <w:r w:rsidRPr="00021B39">
              <w:t>журнала</w:t>
            </w:r>
          </w:p>
        </w:tc>
        <w:tc>
          <w:tcPr>
            <w:tcW w:w="3969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Выполнение преподавателями</w:t>
            </w:r>
          </w:p>
          <w:p w:rsidR="00F331D9" w:rsidRPr="00021B39" w:rsidRDefault="00F331D9" w:rsidP="00F331D9">
            <w:pPr>
              <w:shd w:val="clear" w:color="auto" w:fill="FFFFFF"/>
            </w:pPr>
            <w:r w:rsidRPr="00021B39">
              <w:t>указаний к ведению журналов</w:t>
            </w:r>
          </w:p>
        </w:tc>
        <w:tc>
          <w:tcPr>
            <w:tcW w:w="2207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Зам.</w:t>
            </w:r>
          </w:p>
          <w:p w:rsidR="00F331D9" w:rsidRPr="00021B39" w:rsidRDefault="00F331D9" w:rsidP="00F331D9">
            <w:pPr>
              <w:shd w:val="clear" w:color="auto" w:fill="FFFFFF"/>
            </w:pPr>
            <w:r w:rsidRPr="00021B39">
              <w:t>директора</w:t>
            </w:r>
          </w:p>
        </w:tc>
        <w:tc>
          <w:tcPr>
            <w:tcW w:w="2475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Совещание при</w:t>
            </w:r>
          </w:p>
          <w:p w:rsidR="00F331D9" w:rsidRPr="00021B39" w:rsidRDefault="00F331D9" w:rsidP="00F331D9">
            <w:pPr>
              <w:shd w:val="clear" w:color="auto" w:fill="FFFFFF"/>
            </w:pPr>
            <w:r w:rsidRPr="00021B39">
              <w:t>директоре</w:t>
            </w:r>
          </w:p>
        </w:tc>
        <w:tc>
          <w:tcPr>
            <w:tcW w:w="988" w:type="dxa"/>
          </w:tcPr>
          <w:p w:rsidR="00F331D9" w:rsidRPr="00021B39" w:rsidRDefault="00F331D9" w:rsidP="00F331D9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846"/>
        </w:trPr>
        <w:tc>
          <w:tcPr>
            <w:tcW w:w="1518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Январь</w:t>
            </w:r>
          </w:p>
        </w:tc>
        <w:tc>
          <w:tcPr>
            <w:tcW w:w="2985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Своевременность и правильность записей тем занятий</w:t>
            </w:r>
          </w:p>
        </w:tc>
        <w:tc>
          <w:tcPr>
            <w:tcW w:w="3969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 xml:space="preserve">Выполнение </w:t>
            </w:r>
            <w:r w:rsidRPr="00021B39">
              <w:rPr>
                <w:spacing w:val="-5"/>
              </w:rPr>
              <w:t>преподавателями</w:t>
            </w:r>
          </w:p>
          <w:p w:rsidR="00F331D9" w:rsidRPr="00021B39" w:rsidRDefault="00F331D9" w:rsidP="00F331D9">
            <w:pPr>
              <w:shd w:val="clear" w:color="auto" w:fill="FFFFFF"/>
            </w:pPr>
            <w:r w:rsidRPr="00021B39">
              <w:t>указаний к ведению журналов</w:t>
            </w:r>
          </w:p>
        </w:tc>
        <w:tc>
          <w:tcPr>
            <w:tcW w:w="2207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Зам.</w:t>
            </w:r>
          </w:p>
          <w:p w:rsidR="00F331D9" w:rsidRPr="00021B39" w:rsidRDefault="00F331D9" w:rsidP="00F331D9">
            <w:pPr>
              <w:shd w:val="clear" w:color="auto" w:fill="FFFFFF"/>
              <w:ind w:right="53"/>
            </w:pPr>
            <w:r w:rsidRPr="00021B39">
              <w:t>директора</w:t>
            </w:r>
          </w:p>
        </w:tc>
        <w:tc>
          <w:tcPr>
            <w:tcW w:w="2475" w:type="dxa"/>
          </w:tcPr>
          <w:p w:rsidR="00F331D9" w:rsidRPr="00021B39" w:rsidRDefault="00F331D9" w:rsidP="00F331D9">
            <w:pPr>
              <w:shd w:val="clear" w:color="auto" w:fill="FFFFFF"/>
              <w:ind w:right="91"/>
            </w:pPr>
            <w:r w:rsidRPr="00021B39">
              <w:t>Производственное совещание</w:t>
            </w:r>
          </w:p>
        </w:tc>
        <w:tc>
          <w:tcPr>
            <w:tcW w:w="988" w:type="dxa"/>
          </w:tcPr>
          <w:p w:rsidR="00F331D9" w:rsidRPr="00021B39" w:rsidRDefault="00F331D9" w:rsidP="00F331D9">
            <w:pPr>
              <w:rPr>
                <w:b/>
                <w:sz w:val="24"/>
                <w:szCs w:val="24"/>
              </w:rPr>
            </w:pPr>
          </w:p>
        </w:tc>
      </w:tr>
      <w:tr w:rsidR="00021B39" w:rsidRPr="00021B39" w:rsidTr="007E5528">
        <w:trPr>
          <w:trHeight w:val="683"/>
        </w:trPr>
        <w:tc>
          <w:tcPr>
            <w:tcW w:w="1518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Март</w:t>
            </w:r>
          </w:p>
        </w:tc>
        <w:tc>
          <w:tcPr>
            <w:tcW w:w="2985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Соответствие записей в журналах программам</w:t>
            </w:r>
          </w:p>
        </w:tc>
        <w:tc>
          <w:tcPr>
            <w:tcW w:w="3969" w:type="dxa"/>
          </w:tcPr>
          <w:p w:rsidR="00F331D9" w:rsidRPr="00021B39" w:rsidRDefault="00F331D9" w:rsidP="00F331D9">
            <w:pPr>
              <w:shd w:val="clear" w:color="auto" w:fill="FFFFFF"/>
              <w:ind w:right="226" w:firstLine="5"/>
            </w:pPr>
            <w:r w:rsidRPr="00021B39">
              <w:t>Выполнение учебного плана</w:t>
            </w:r>
          </w:p>
        </w:tc>
        <w:tc>
          <w:tcPr>
            <w:tcW w:w="2207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Зам.</w:t>
            </w:r>
          </w:p>
          <w:p w:rsidR="00F331D9" w:rsidRPr="00021B39" w:rsidRDefault="00F331D9" w:rsidP="00F331D9">
            <w:pPr>
              <w:shd w:val="clear" w:color="auto" w:fill="FFFFFF"/>
            </w:pPr>
            <w:r w:rsidRPr="00021B39">
              <w:t>директора</w:t>
            </w:r>
          </w:p>
        </w:tc>
        <w:tc>
          <w:tcPr>
            <w:tcW w:w="2475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Производственное совещание</w:t>
            </w:r>
          </w:p>
        </w:tc>
        <w:tc>
          <w:tcPr>
            <w:tcW w:w="988" w:type="dxa"/>
          </w:tcPr>
          <w:p w:rsidR="00F331D9" w:rsidRPr="00021B39" w:rsidRDefault="00F331D9" w:rsidP="00F331D9">
            <w:pPr>
              <w:rPr>
                <w:b/>
                <w:sz w:val="24"/>
                <w:szCs w:val="24"/>
              </w:rPr>
            </w:pPr>
          </w:p>
        </w:tc>
      </w:tr>
      <w:tr w:rsidR="00F331D9" w:rsidRPr="00021B39" w:rsidTr="007E5528">
        <w:trPr>
          <w:trHeight w:val="906"/>
        </w:trPr>
        <w:tc>
          <w:tcPr>
            <w:tcW w:w="1518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Май</w:t>
            </w:r>
          </w:p>
        </w:tc>
        <w:tc>
          <w:tcPr>
            <w:tcW w:w="2985" w:type="dxa"/>
          </w:tcPr>
          <w:p w:rsidR="00F331D9" w:rsidRPr="00021B39" w:rsidRDefault="00F331D9" w:rsidP="00F331D9">
            <w:pPr>
              <w:shd w:val="clear" w:color="auto" w:fill="FFFFFF"/>
              <w:ind w:right="269" w:firstLine="5"/>
            </w:pPr>
            <w:r w:rsidRPr="00021B39">
              <w:t>Правильность заполнения журналов и выполнение</w:t>
            </w:r>
          </w:p>
          <w:p w:rsidR="00F331D9" w:rsidRPr="00021B39" w:rsidRDefault="00F331D9" w:rsidP="00F331D9">
            <w:pPr>
              <w:shd w:val="clear" w:color="auto" w:fill="FFFFFF"/>
            </w:pPr>
            <w:r w:rsidRPr="00021B39">
              <w:t>программ.</w:t>
            </w:r>
          </w:p>
        </w:tc>
        <w:tc>
          <w:tcPr>
            <w:tcW w:w="3969" w:type="dxa"/>
          </w:tcPr>
          <w:p w:rsidR="00F331D9" w:rsidRPr="00021B39" w:rsidRDefault="00F331D9" w:rsidP="00F331D9">
            <w:pPr>
              <w:shd w:val="clear" w:color="auto" w:fill="FFFFFF"/>
              <w:ind w:right="384"/>
            </w:pPr>
            <w:r w:rsidRPr="00021B39">
              <w:t>Устранение недостатков</w:t>
            </w:r>
          </w:p>
        </w:tc>
        <w:tc>
          <w:tcPr>
            <w:tcW w:w="2207" w:type="dxa"/>
          </w:tcPr>
          <w:p w:rsidR="00F331D9" w:rsidRPr="00021B39" w:rsidRDefault="00F331D9" w:rsidP="00F331D9">
            <w:pPr>
              <w:shd w:val="clear" w:color="auto" w:fill="FFFFFF"/>
            </w:pPr>
            <w:r w:rsidRPr="00021B39">
              <w:t>Зам.</w:t>
            </w:r>
          </w:p>
          <w:p w:rsidR="00F331D9" w:rsidRPr="00021B39" w:rsidRDefault="00F331D9" w:rsidP="00F331D9">
            <w:pPr>
              <w:shd w:val="clear" w:color="auto" w:fill="FFFFFF"/>
              <w:ind w:right="43"/>
            </w:pPr>
            <w:r w:rsidRPr="00021B39">
              <w:t>директора</w:t>
            </w:r>
          </w:p>
        </w:tc>
        <w:tc>
          <w:tcPr>
            <w:tcW w:w="2475" w:type="dxa"/>
          </w:tcPr>
          <w:p w:rsidR="00F331D9" w:rsidRPr="00021B39" w:rsidRDefault="00F331D9" w:rsidP="00F331D9">
            <w:pPr>
              <w:shd w:val="clear" w:color="auto" w:fill="FFFFFF"/>
              <w:ind w:right="34" w:firstLine="5"/>
            </w:pPr>
            <w:r w:rsidRPr="00021B39">
              <w:t>Индивидуальные беседы</w:t>
            </w:r>
          </w:p>
        </w:tc>
        <w:tc>
          <w:tcPr>
            <w:tcW w:w="988" w:type="dxa"/>
          </w:tcPr>
          <w:p w:rsidR="00F331D9" w:rsidRPr="00021B39" w:rsidRDefault="00F331D9" w:rsidP="00F331D9">
            <w:pPr>
              <w:rPr>
                <w:b/>
                <w:sz w:val="24"/>
                <w:szCs w:val="24"/>
              </w:rPr>
            </w:pPr>
          </w:p>
        </w:tc>
      </w:tr>
    </w:tbl>
    <w:p w:rsidR="002D613D" w:rsidRPr="00021B39" w:rsidRDefault="002D613D" w:rsidP="002D613D">
      <w:pPr>
        <w:rPr>
          <w:b/>
          <w:sz w:val="24"/>
          <w:szCs w:val="24"/>
        </w:rPr>
      </w:pPr>
    </w:p>
    <w:p w:rsidR="002D613D" w:rsidRPr="00021B39" w:rsidRDefault="002D613D" w:rsidP="00E330E6">
      <w:pPr>
        <w:jc w:val="center"/>
        <w:rPr>
          <w:b/>
          <w:sz w:val="24"/>
        </w:rPr>
      </w:pPr>
    </w:p>
    <w:p w:rsidR="00F96369" w:rsidRPr="00021B39" w:rsidRDefault="00F96369" w:rsidP="00E330E6">
      <w:pPr>
        <w:jc w:val="center"/>
        <w:rPr>
          <w:b/>
          <w:color w:val="FF0000"/>
          <w:sz w:val="24"/>
        </w:rPr>
      </w:pPr>
    </w:p>
    <w:p w:rsidR="00F96369" w:rsidRPr="00021B39" w:rsidRDefault="00F96369" w:rsidP="00E330E6">
      <w:pPr>
        <w:jc w:val="center"/>
        <w:rPr>
          <w:b/>
          <w:color w:val="FF0000"/>
          <w:sz w:val="24"/>
        </w:rPr>
      </w:pPr>
    </w:p>
    <w:p w:rsidR="00F96369" w:rsidRPr="00021B39" w:rsidRDefault="00F96369" w:rsidP="00E330E6">
      <w:pPr>
        <w:jc w:val="center"/>
        <w:rPr>
          <w:b/>
          <w:color w:val="FF0000"/>
          <w:sz w:val="24"/>
        </w:rPr>
      </w:pPr>
    </w:p>
    <w:p w:rsidR="00F96369" w:rsidRPr="00021B39" w:rsidRDefault="00F96369" w:rsidP="00E330E6">
      <w:pPr>
        <w:jc w:val="center"/>
        <w:rPr>
          <w:b/>
          <w:color w:val="FF0000"/>
          <w:sz w:val="24"/>
        </w:rPr>
      </w:pPr>
    </w:p>
    <w:p w:rsidR="00F96369" w:rsidRPr="00021B39" w:rsidRDefault="00F96369" w:rsidP="00E330E6">
      <w:pPr>
        <w:jc w:val="center"/>
        <w:rPr>
          <w:b/>
          <w:color w:val="FF0000"/>
          <w:sz w:val="24"/>
        </w:rPr>
      </w:pPr>
    </w:p>
    <w:p w:rsidR="00F96369" w:rsidRPr="00021B39" w:rsidRDefault="00F96369" w:rsidP="00E330E6">
      <w:pPr>
        <w:jc w:val="center"/>
        <w:rPr>
          <w:b/>
          <w:color w:val="FF0000"/>
          <w:sz w:val="24"/>
        </w:rPr>
      </w:pPr>
    </w:p>
    <w:p w:rsidR="00F96369" w:rsidRPr="00021B39" w:rsidRDefault="00F96369" w:rsidP="00E330E6">
      <w:pPr>
        <w:jc w:val="center"/>
        <w:rPr>
          <w:b/>
          <w:color w:val="FF0000"/>
          <w:sz w:val="24"/>
        </w:rPr>
      </w:pPr>
    </w:p>
    <w:p w:rsidR="00F96369" w:rsidRPr="00021B39" w:rsidRDefault="00F96369" w:rsidP="00E330E6">
      <w:pPr>
        <w:jc w:val="center"/>
        <w:rPr>
          <w:b/>
          <w:color w:val="FF0000"/>
          <w:sz w:val="24"/>
        </w:rPr>
      </w:pPr>
    </w:p>
    <w:p w:rsidR="00F96369" w:rsidRPr="00021B39" w:rsidRDefault="00F96369" w:rsidP="00E330E6">
      <w:pPr>
        <w:jc w:val="center"/>
        <w:rPr>
          <w:b/>
          <w:color w:val="FF0000"/>
          <w:sz w:val="24"/>
        </w:rPr>
      </w:pPr>
    </w:p>
    <w:p w:rsidR="00F96369" w:rsidRDefault="00F96369" w:rsidP="00E330E6">
      <w:pPr>
        <w:jc w:val="center"/>
        <w:rPr>
          <w:b/>
          <w:color w:val="FF0000"/>
          <w:sz w:val="24"/>
        </w:rPr>
      </w:pPr>
    </w:p>
    <w:p w:rsidR="00EA1333" w:rsidRDefault="00EA1333" w:rsidP="00E330E6">
      <w:pPr>
        <w:jc w:val="center"/>
        <w:rPr>
          <w:b/>
          <w:color w:val="FF0000"/>
          <w:sz w:val="24"/>
        </w:rPr>
      </w:pPr>
    </w:p>
    <w:p w:rsidR="00EA1333" w:rsidRPr="00021B39" w:rsidRDefault="00EA1333" w:rsidP="00E330E6">
      <w:pPr>
        <w:jc w:val="center"/>
        <w:rPr>
          <w:b/>
          <w:color w:val="FF0000"/>
          <w:sz w:val="24"/>
        </w:rPr>
      </w:pPr>
    </w:p>
    <w:p w:rsidR="00F96369" w:rsidRPr="00021B39" w:rsidRDefault="00F96369" w:rsidP="00E330E6">
      <w:pPr>
        <w:jc w:val="center"/>
        <w:rPr>
          <w:b/>
          <w:color w:val="FF0000"/>
          <w:sz w:val="24"/>
        </w:rPr>
      </w:pPr>
    </w:p>
    <w:p w:rsidR="00E330E6" w:rsidRPr="00021B39" w:rsidRDefault="00E330E6" w:rsidP="00DA07FD">
      <w:pPr>
        <w:pStyle w:val="a6"/>
        <w:numPr>
          <w:ilvl w:val="0"/>
          <w:numId w:val="1"/>
        </w:numPr>
        <w:jc w:val="center"/>
        <w:rPr>
          <w:b/>
          <w:sz w:val="28"/>
        </w:rPr>
      </w:pPr>
      <w:r w:rsidRPr="00021B39">
        <w:rPr>
          <w:b/>
          <w:sz w:val="28"/>
        </w:rPr>
        <w:t>Контроль за состоянием преподавания учебных предметов.</w:t>
      </w:r>
    </w:p>
    <w:p w:rsidR="00E330E6" w:rsidRPr="00021B39" w:rsidRDefault="00E330E6" w:rsidP="00E330E6">
      <w:pPr>
        <w:jc w:val="center"/>
        <w:rPr>
          <w:b/>
          <w:sz w:val="24"/>
        </w:rPr>
      </w:pPr>
    </w:p>
    <w:tbl>
      <w:tblPr>
        <w:tblStyle w:val="a5"/>
        <w:tblW w:w="14091" w:type="dxa"/>
        <w:tblLayout w:type="fixed"/>
        <w:tblLook w:val="04A0" w:firstRow="1" w:lastRow="0" w:firstColumn="1" w:lastColumn="0" w:noHBand="0" w:noVBand="1"/>
      </w:tblPr>
      <w:tblGrid>
        <w:gridCol w:w="1569"/>
        <w:gridCol w:w="3030"/>
        <w:gridCol w:w="2626"/>
        <w:gridCol w:w="2019"/>
        <w:gridCol w:w="2281"/>
        <w:gridCol w:w="2566"/>
      </w:tblGrid>
      <w:tr w:rsidR="00021B39" w:rsidRPr="00021B39" w:rsidTr="00DA07FD">
        <w:trPr>
          <w:trHeight w:val="462"/>
        </w:trPr>
        <w:tc>
          <w:tcPr>
            <w:tcW w:w="1569" w:type="dxa"/>
          </w:tcPr>
          <w:p w:rsidR="00DA07FD" w:rsidRPr="00021B39" w:rsidRDefault="00DA07FD" w:rsidP="00DA07FD">
            <w:pPr>
              <w:rPr>
                <w:b/>
              </w:rPr>
            </w:pPr>
            <w:r w:rsidRPr="00021B39">
              <w:rPr>
                <w:b/>
              </w:rPr>
              <w:t>Сроки</w:t>
            </w:r>
          </w:p>
        </w:tc>
        <w:tc>
          <w:tcPr>
            <w:tcW w:w="3030" w:type="dxa"/>
          </w:tcPr>
          <w:p w:rsidR="00DA07FD" w:rsidRPr="00021B39" w:rsidRDefault="00DA07FD" w:rsidP="00DA07FD">
            <w:pPr>
              <w:jc w:val="center"/>
              <w:rPr>
                <w:b/>
              </w:rPr>
            </w:pPr>
            <w:r w:rsidRPr="00021B39">
              <w:rPr>
                <w:b/>
              </w:rPr>
              <w:t>Содержание контроля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jc w:val="center"/>
              <w:rPr>
                <w:b/>
              </w:rPr>
            </w:pPr>
            <w:r w:rsidRPr="00021B39">
              <w:rPr>
                <w:b/>
              </w:rPr>
              <w:t>Цели контроля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rPr>
                <w:b/>
              </w:rPr>
            </w:pPr>
            <w:r w:rsidRPr="00021B39">
              <w:rPr>
                <w:b/>
              </w:rPr>
              <w:t>Формы контроля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rPr>
                <w:b/>
              </w:rPr>
            </w:pPr>
            <w:r w:rsidRPr="00021B39">
              <w:rPr>
                <w:b/>
              </w:rPr>
              <w:t xml:space="preserve">Ответственные 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rPr>
                <w:b/>
              </w:rPr>
            </w:pPr>
            <w:r w:rsidRPr="00021B39">
              <w:rPr>
                <w:b/>
              </w:rPr>
              <w:t>Где слушается</w:t>
            </w:r>
          </w:p>
        </w:tc>
      </w:tr>
      <w:tr w:rsidR="00021B39" w:rsidRPr="00021B39" w:rsidTr="00DA07FD">
        <w:trPr>
          <w:trHeight w:val="906"/>
        </w:trPr>
        <w:tc>
          <w:tcPr>
            <w:tcW w:w="1569" w:type="dxa"/>
          </w:tcPr>
          <w:p w:rsidR="00DA07FD" w:rsidRPr="00021B39" w:rsidRDefault="00DA07FD" w:rsidP="00DA07FD">
            <w:pPr>
              <w:shd w:val="clear" w:color="auto" w:fill="FFFFFF"/>
              <w:ind w:right="38"/>
            </w:pPr>
            <w:r w:rsidRPr="00021B39">
              <w:t>Август -сентябрь</w:t>
            </w:r>
          </w:p>
        </w:tc>
        <w:tc>
          <w:tcPr>
            <w:tcW w:w="3030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Проверка готовности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>учителей к новому</w:t>
            </w:r>
          </w:p>
          <w:p w:rsidR="00D305A7" w:rsidRPr="00021B39" w:rsidRDefault="00DA07FD" w:rsidP="00DA07FD">
            <w:pPr>
              <w:shd w:val="clear" w:color="auto" w:fill="FFFFFF"/>
            </w:pPr>
            <w:r w:rsidRPr="00021B39">
              <w:t>учебному году</w:t>
            </w:r>
          </w:p>
          <w:p w:rsidR="00DA07FD" w:rsidRPr="00021B39" w:rsidRDefault="00DA07FD" w:rsidP="00D305A7">
            <w:pPr>
              <w:shd w:val="clear" w:color="auto" w:fill="FFFFFF"/>
            </w:pPr>
            <w:r w:rsidRPr="00021B39">
              <w:t xml:space="preserve">(утверждение </w:t>
            </w:r>
            <w:r w:rsidR="00D305A7" w:rsidRPr="00021B39">
              <w:t>календарно-тематического планирования)</w:t>
            </w:r>
            <w:r w:rsidRPr="00021B39">
              <w:t xml:space="preserve"> 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shd w:val="clear" w:color="auto" w:fill="FFFFFF"/>
              <w:ind w:right="48" w:firstLine="5"/>
            </w:pPr>
            <w:r w:rsidRPr="00021B39">
              <w:t>Контроль за соответствием курсов учебному плану и оказание методической помощи.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shd w:val="clear" w:color="auto" w:fill="FFFFFF"/>
              <w:ind w:right="134" w:firstLine="10"/>
            </w:pPr>
            <w:r w:rsidRPr="00021B39">
              <w:t>Предупре</w:t>
            </w:r>
            <w:r w:rsidRPr="00021B39">
              <w:softHyphen/>
              <w:t>дительный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Директор</w:t>
            </w:r>
          </w:p>
          <w:p w:rsidR="00D305A7" w:rsidRPr="00021B39" w:rsidRDefault="00DA07FD" w:rsidP="00DA07FD">
            <w:pPr>
              <w:shd w:val="clear" w:color="auto" w:fill="FFFFFF"/>
            </w:pPr>
            <w:r w:rsidRPr="00021B39">
              <w:t xml:space="preserve">Зам. директора 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>Рук-ли  ШМО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Совещание при директоре</w:t>
            </w:r>
          </w:p>
        </w:tc>
      </w:tr>
      <w:tr w:rsidR="00021B39" w:rsidRPr="00021B39" w:rsidTr="00DA07FD">
        <w:trPr>
          <w:trHeight w:val="692"/>
        </w:trPr>
        <w:tc>
          <w:tcPr>
            <w:tcW w:w="156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Сентябрь-Октябрь</w:t>
            </w:r>
          </w:p>
        </w:tc>
        <w:tc>
          <w:tcPr>
            <w:tcW w:w="3030" w:type="dxa"/>
          </w:tcPr>
          <w:p w:rsidR="00DA07FD" w:rsidRPr="00021B39" w:rsidRDefault="00DA07FD" w:rsidP="00DA07FD">
            <w:pPr>
              <w:shd w:val="clear" w:color="auto" w:fill="FFFFFF"/>
              <w:ind w:right="192" w:firstLine="5"/>
            </w:pPr>
            <w:r w:rsidRPr="00021B39">
              <w:t xml:space="preserve">Посещение уроков в </w:t>
            </w:r>
            <w:r w:rsidR="0048296C" w:rsidRPr="00021B39">
              <w:t>1 и 5 классах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shd w:val="clear" w:color="auto" w:fill="FFFFFF"/>
              <w:ind w:right="38" w:firstLine="5"/>
            </w:pPr>
            <w:r w:rsidRPr="00021B39">
              <w:t>Преемственность между начальной и основной школой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Классно -обобщающий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Директор</w:t>
            </w:r>
          </w:p>
          <w:p w:rsidR="00D305A7" w:rsidRPr="00021B39" w:rsidRDefault="00DA07FD" w:rsidP="00DA07FD">
            <w:pPr>
              <w:shd w:val="clear" w:color="auto" w:fill="FFFFFF"/>
            </w:pPr>
            <w:r w:rsidRPr="00021B39">
              <w:t xml:space="preserve">Зам. директора 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>Рук-ли  ШМО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Малый педсовет</w:t>
            </w:r>
          </w:p>
        </w:tc>
      </w:tr>
      <w:tr w:rsidR="00021B39" w:rsidRPr="00021B39" w:rsidTr="00DA07FD">
        <w:trPr>
          <w:trHeight w:val="688"/>
        </w:trPr>
        <w:tc>
          <w:tcPr>
            <w:tcW w:w="156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 xml:space="preserve">Ноябрь </w:t>
            </w:r>
          </w:p>
        </w:tc>
        <w:tc>
          <w:tcPr>
            <w:tcW w:w="3030" w:type="dxa"/>
          </w:tcPr>
          <w:p w:rsidR="00DA07FD" w:rsidRPr="00021B39" w:rsidRDefault="00DA07FD" w:rsidP="00DA07FD">
            <w:pPr>
              <w:shd w:val="clear" w:color="auto" w:fill="FFFFFF"/>
              <w:ind w:right="192" w:firstLine="5"/>
            </w:pPr>
            <w:r w:rsidRPr="00021B39">
              <w:t>Посещение уроков в 10 классе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shd w:val="clear" w:color="auto" w:fill="FFFFFF"/>
              <w:ind w:right="38" w:firstLine="5"/>
            </w:pPr>
            <w:r w:rsidRPr="00021B39">
              <w:t>Преемственность между  основной и старшей школой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Классно -обобщающий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Директор</w:t>
            </w:r>
          </w:p>
          <w:p w:rsidR="00D305A7" w:rsidRPr="00021B39" w:rsidRDefault="00DA07FD" w:rsidP="00DA07FD">
            <w:pPr>
              <w:shd w:val="clear" w:color="auto" w:fill="FFFFFF"/>
            </w:pPr>
            <w:r w:rsidRPr="00021B39">
              <w:t xml:space="preserve">Зам. </w:t>
            </w:r>
            <w:r w:rsidR="00D305A7" w:rsidRPr="00021B39">
              <w:t>Д</w:t>
            </w:r>
            <w:r w:rsidRPr="00021B39">
              <w:t>иректора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 xml:space="preserve"> Рук-ли  ШМО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Малый педсовет</w:t>
            </w:r>
          </w:p>
        </w:tc>
      </w:tr>
      <w:tr w:rsidR="00021B39" w:rsidRPr="00021B39" w:rsidTr="00DA07FD">
        <w:trPr>
          <w:trHeight w:val="713"/>
        </w:trPr>
        <w:tc>
          <w:tcPr>
            <w:tcW w:w="156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 xml:space="preserve">Декабрь </w:t>
            </w:r>
          </w:p>
        </w:tc>
        <w:tc>
          <w:tcPr>
            <w:tcW w:w="3030" w:type="dxa"/>
          </w:tcPr>
          <w:p w:rsidR="00DA07FD" w:rsidRPr="00021B39" w:rsidRDefault="00DA07FD" w:rsidP="00DA07FD">
            <w:pPr>
              <w:shd w:val="clear" w:color="auto" w:fill="FFFFFF"/>
              <w:ind w:right="10"/>
            </w:pPr>
            <w:r w:rsidRPr="00021B39">
              <w:t>Состояние преподавания иностранного языка.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Проверить качество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 xml:space="preserve">Преподавания предметов 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shd w:val="clear" w:color="auto" w:fill="FFFFFF"/>
              <w:jc w:val="center"/>
            </w:pPr>
            <w:r w:rsidRPr="00021B39">
              <w:t>Фронтальный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Директор</w:t>
            </w:r>
          </w:p>
          <w:p w:rsidR="00DA07FD" w:rsidRPr="00021B39" w:rsidRDefault="00DA07FD" w:rsidP="00DA07FD">
            <w:pPr>
              <w:shd w:val="clear" w:color="auto" w:fill="FFFFFF"/>
              <w:ind w:right="67" w:firstLine="14"/>
            </w:pPr>
            <w:r w:rsidRPr="00021B39">
              <w:t>Зам. директора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Совещание при директоре</w:t>
            </w:r>
          </w:p>
        </w:tc>
      </w:tr>
      <w:tr w:rsidR="00021B39" w:rsidRPr="00021B39" w:rsidTr="00DA07FD">
        <w:trPr>
          <w:trHeight w:val="695"/>
        </w:trPr>
        <w:tc>
          <w:tcPr>
            <w:tcW w:w="156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 xml:space="preserve">Январь </w:t>
            </w:r>
          </w:p>
        </w:tc>
        <w:tc>
          <w:tcPr>
            <w:tcW w:w="3030" w:type="dxa"/>
          </w:tcPr>
          <w:p w:rsidR="00DA07FD" w:rsidRPr="00021B39" w:rsidRDefault="00DA07FD" w:rsidP="00DA07FD">
            <w:pPr>
              <w:shd w:val="clear" w:color="auto" w:fill="FFFFFF"/>
              <w:ind w:right="10"/>
            </w:pPr>
            <w:r w:rsidRPr="00021B39">
              <w:t>Состояние преподавания истории, географии, биологии, химии.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Проверить качество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>Преподавания предметов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shd w:val="clear" w:color="auto" w:fill="FFFFFF"/>
              <w:jc w:val="center"/>
            </w:pPr>
            <w:r w:rsidRPr="00021B39">
              <w:t>Фронтальный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Директор</w:t>
            </w:r>
          </w:p>
          <w:p w:rsidR="00DA07FD" w:rsidRPr="00021B39" w:rsidRDefault="00DA07FD" w:rsidP="00DA07FD">
            <w:pPr>
              <w:shd w:val="clear" w:color="auto" w:fill="FFFFFF"/>
              <w:ind w:right="67" w:firstLine="14"/>
            </w:pPr>
            <w:r w:rsidRPr="00021B39">
              <w:t>Зам. директора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Совещание при директоре</w:t>
            </w:r>
          </w:p>
        </w:tc>
      </w:tr>
      <w:tr w:rsidR="00021B39" w:rsidRPr="00021B39" w:rsidTr="00DA07FD">
        <w:trPr>
          <w:trHeight w:val="846"/>
        </w:trPr>
        <w:tc>
          <w:tcPr>
            <w:tcW w:w="156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Февраль</w:t>
            </w:r>
          </w:p>
        </w:tc>
        <w:tc>
          <w:tcPr>
            <w:tcW w:w="3030" w:type="dxa"/>
          </w:tcPr>
          <w:p w:rsidR="00DA07FD" w:rsidRPr="00021B39" w:rsidRDefault="00DA07FD" w:rsidP="00DA07FD">
            <w:pPr>
              <w:shd w:val="clear" w:color="auto" w:fill="FFFFFF"/>
              <w:ind w:right="106" w:firstLine="5"/>
            </w:pPr>
            <w:r w:rsidRPr="00021B39">
              <w:t>Посещение уроков в  9,11 классах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shd w:val="clear" w:color="auto" w:fill="FFFFFF"/>
              <w:ind w:right="245"/>
            </w:pPr>
            <w:r w:rsidRPr="00021B39">
              <w:t>Проверить организацию итогового повторения и подготовку к экзаменам.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Классно -обобщающий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Директор</w:t>
            </w:r>
          </w:p>
          <w:p w:rsidR="00DA07FD" w:rsidRPr="00021B39" w:rsidRDefault="00DA07FD" w:rsidP="00DA07FD">
            <w:pPr>
              <w:shd w:val="clear" w:color="auto" w:fill="FFFFFF"/>
              <w:ind w:right="62" w:firstLine="5"/>
            </w:pPr>
            <w:r w:rsidRPr="00021B39">
              <w:t>Зам директора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Совещание при директоре</w:t>
            </w:r>
          </w:p>
        </w:tc>
      </w:tr>
      <w:tr w:rsidR="00021B39" w:rsidRPr="00021B39" w:rsidTr="00DA07FD">
        <w:trPr>
          <w:trHeight w:val="689"/>
        </w:trPr>
        <w:tc>
          <w:tcPr>
            <w:tcW w:w="156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Февраль</w:t>
            </w:r>
          </w:p>
        </w:tc>
        <w:tc>
          <w:tcPr>
            <w:tcW w:w="3030" w:type="dxa"/>
          </w:tcPr>
          <w:p w:rsidR="00DA07FD" w:rsidRPr="00021B39" w:rsidRDefault="00DA07FD" w:rsidP="00DA07FD">
            <w:pPr>
              <w:shd w:val="clear" w:color="auto" w:fill="FFFFFF"/>
              <w:ind w:right="10"/>
            </w:pPr>
            <w:r w:rsidRPr="00021B39">
              <w:t>Состояние преподавания физической культуры.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Проверить качество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 xml:space="preserve">преподавания предметов 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shd w:val="clear" w:color="auto" w:fill="FFFFFF"/>
              <w:jc w:val="center"/>
            </w:pPr>
            <w:r w:rsidRPr="00021B39">
              <w:t>Фронтальный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Директор</w:t>
            </w:r>
          </w:p>
          <w:p w:rsidR="00DA07FD" w:rsidRPr="00021B39" w:rsidRDefault="00DA07FD" w:rsidP="00DA07FD">
            <w:pPr>
              <w:shd w:val="clear" w:color="auto" w:fill="FFFFFF"/>
              <w:ind w:right="67" w:firstLine="14"/>
            </w:pPr>
            <w:r w:rsidRPr="00021B39">
              <w:t>Зам. директора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Совещание при директоре</w:t>
            </w:r>
          </w:p>
        </w:tc>
      </w:tr>
      <w:tr w:rsidR="00021B39" w:rsidRPr="00021B39" w:rsidTr="00DA07FD">
        <w:trPr>
          <w:trHeight w:val="840"/>
        </w:trPr>
        <w:tc>
          <w:tcPr>
            <w:tcW w:w="156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 xml:space="preserve">Март </w:t>
            </w:r>
          </w:p>
        </w:tc>
        <w:tc>
          <w:tcPr>
            <w:tcW w:w="3030" w:type="dxa"/>
          </w:tcPr>
          <w:p w:rsidR="00DA07FD" w:rsidRPr="00021B39" w:rsidRDefault="0048296C" w:rsidP="00DA07FD">
            <w:pPr>
              <w:shd w:val="clear" w:color="auto" w:fill="FFFFFF"/>
              <w:ind w:right="10"/>
            </w:pPr>
            <w:r w:rsidRPr="00021B39">
              <w:t xml:space="preserve">Посещение уроков в 4 классах </w:t>
            </w:r>
            <w:r w:rsidR="00DA07FD" w:rsidRPr="00021B39">
              <w:t>Состояние преподавания И</w:t>
            </w:r>
            <w:r w:rsidR="000A6871" w:rsidRPr="00021B39">
              <w:t>ЗО, музыки, технологии, ОБЖ.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Проверить качество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>преподавания предметов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shd w:val="clear" w:color="auto" w:fill="FFFFFF"/>
              <w:jc w:val="center"/>
            </w:pPr>
            <w:r w:rsidRPr="00021B39">
              <w:t>Фронтальный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Директор</w:t>
            </w:r>
          </w:p>
          <w:p w:rsidR="00DA07FD" w:rsidRPr="00021B39" w:rsidRDefault="00DA07FD" w:rsidP="00DA07FD">
            <w:pPr>
              <w:shd w:val="clear" w:color="auto" w:fill="FFFFFF"/>
              <w:ind w:right="67" w:firstLine="14"/>
            </w:pPr>
            <w:r w:rsidRPr="00021B39">
              <w:t>Зам. директора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Совещание при директоре</w:t>
            </w:r>
          </w:p>
        </w:tc>
      </w:tr>
      <w:tr w:rsidR="00021B39" w:rsidRPr="00021B39" w:rsidTr="00DA07FD">
        <w:trPr>
          <w:trHeight w:val="710"/>
        </w:trPr>
        <w:tc>
          <w:tcPr>
            <w:tcW w:w="1569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 xml:space="preserve">Апрель </w:t>
            </w:r>
          </w:p>
        </w:tc>
        <w:tc>
          <w:tcPr>
            <w:tcW w:w="3030" w:type="dxa"/>
          </w:tcPr>
          <w:p w:rsidR="00DA07FD" w:rsidRPr="00021B39" w:rsidRDefault="00DA07FD" w:rsidP="00DA07FD">
            <w:pPr>
              <w:shd w:val="clear" w:color="auto" w:fill="FFFFFF"/>
              <w:ind w:right="10"/>
            </w:pPr>
            <w:r w:rsidRPr="00021B39">
              <w:t>Состояние преподавания информатики, физики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Проверить качество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>преподавания предметов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shd w:val="clear" w:color="auto" w:fill="FFFFFF"/>
              <w:jc w:val="center"/>
            </w:pPr>
            <w:r w:rsidRPr="00021B39">
              <w:t>Фронтальный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Директор</w:t>
            </w:r>
          </w:p>
          <w:p w:rsidR="00DA07FD" w:rsidRPr="00021B39" w:rsidRDefault="00DA07FD" w:rsidP="00DA07FD">
            <w:pPr>
              <w:shd w:val="clear" w:color="auto" w:fill="FFFFFF"/>
              <w:ind w:right="67" w:firstLine="14"/>
            </w:pPr>
            <w:r w:rsidRPr="00021B39">
              <w:t>Зам. директора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Совещание при директоре</w:t>
            </w:r>
          </w:p>
        </w:tc>
      </w:tr>
      <w:tr w:rsidR="00021B39" w:rsidRPr="00021B39" w:rsidTr="009855CB">
        <w:trPr>
          <w:trHeight w:val="1079"/>
        </w:trPr>
        <w:tc>
          <w:tcPr>
            <w:tcW w:w="1569" w:type="dxa"/>
          </w:tcPr>
          <w:p w:rsidR="00DA07FD" w:rsidRPr="00021B39" w:rsidRDefault="00DA07FD" w:rsidP="00DA07FD">
            <w:pPr>
              <w:shd w:val="clear" w:color="auto" w:fill="FFFFFF"/>
              <w:ind w:right="29"/>
            </w:pPr>
            <w:r w:rsidRPr="00021B39">
              <w:t>В течение года</w:t>
            </w:r>
          </w:p>
        </w:tc>
        <w:tc>
          <w:tcPr>
            <w:tcW w:w="3030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Посещение уроков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>Аттестуемых учителей</w:t>
            </w:r>
          </w:p>
        </w:tc>
        <w:tc>
          <w:tcPr>
            <w:tcW w:w="2626" w:type="dxa"/>
          </w:tcPr>
          <w:p w:rsidR="00DA07FD" w:rsidRPr="00021B39" w:rsidRDefault="00DA07FD" w:rsidP="00DA07FD">
            <w:pPr>
              <w:shd w:val="clear" w:color="auto" w:fill="FFFFFF"/>
            </w:pPr>
            <w:r w:rsidRPr="00021B39">
              <w:t>Оценить</w:t>
            </w:r>
          </w:p>
          <w:p w:rsidR="00DA07FD" w:rsidRPr="00021B39" w:rsidRDefault="00DA07FD" w:rsidP="00DA07FD">
            <w:pPr>
              <w:shd w:val="clear" w:color="auto" w:fill="FFFFFF"/>
              <w:ind w:right="5"/>
            </w:pPr>
            <w:r w:rsidRPr="00021B39">
              <w:t>профессиональны й уровень педагога и его соответствие заявленной категории</w:t>
            </w:r>
          </w:p>
        </w:tc>
        <w:tc>
          <w:tcPr>
            <w:tcW w:w="2019" w:type="dxa"/>
          </w:tcPr>
          <w:p w:rsidR="00DA07FD" w:rsidRPr="00021B39" w:rsidRDefault="00DA07FD" w:rsidP="00DA07FD">
            <w:pPr>
              <w:shd w:val="clear" w:color="auto" w:fill="FFFFFF"/>
              <w:ind w:right="91"/>
            </w:pPr>
            <w:r w:rsidRPr="00021B39">
              <w:t>Персональ</w:t>
            </w:r>
            <w:r w:rsidRPr="00021B39">
              <w:softHyphen/>
              <w:t>ный</w:t>
            </w:r>
          </w:p>
        </w:tc>
        <w:tc>
          <w:tcPr>
            <w:tcW w:w="2281" w:type="dxa"/>
          </w:tcPr>
          <w:p w:rsidR="00DA07FD" w:rsidRPr="00021B39" w:rsidRDefault="00DA07FD" w:rsidP="00DA07FD">
            <w:pPr>
              <w:shd w:val="clear" w:color="auto" w:fill="FFFFFF"/>
              <w:ind w:right="106" w:firstLine="5"/>
            </w:pPr>
            <w:r w:rsidRPr="00021B39">
              <w:t xml:space="preserve">Члены </w:t>
            </w:r>
            <w:proofErr w:type="spellStart"/>
            <w:r w:rsidRPr="00021B39">
              <w:t>аттест</w:t>
            </w:r>
            <w:proofErr w:type="spellEnd"/>
            <w:r w:rsidRPr="00021B39">
              <w:t>.</w:t>
            </w:r>
          </w:p>
          <w:p w:rsidR="00DA07FD" w:rsidRPr="00021B39" w:rsidRDefault="00DA07FD" w:rsidP="00DA07FD">
            <w:pPr>
              <w:shd w:val="clear" w:color="auto" w:fill="FFFFFF"/>
            </w:pPr>
            <w:r w:rsidRPr="00021B39">
              <w:t>КОМИССИИ</w:t>
            </w:r>
          </w:p>
        </w:tc>
        <w:tc>
          <w:tcPr>
            <w:tcW w:w="2566" w:type="dxa"/>
          </w:tcPr>
          <w:p w:rsidR="00DA07FD" w:rsidRPr="00021B39" w:rsidRDefault="00DA07FD" w:rsidP="00DA07FD">
            <w:pPr>
              <w:shd w:val="clear" w:color="auto" w:fill="FFFFFF"/>
              <w:ind w:right="19" w:firstLine="5"/>
            </w:pPr>
            <w:r w:rsidRPr="00021B39">
              <w:t xml:space="preserve">Заседание </w:t>
            </w:r>
            <w:proofErr w:type="spellStart"/>
            <w:r w:rsidRPr="00021B39">
              <w:t>аттест.комиссии</w:t>
            </w:r>
            <w:proofErr w:type="spellEnd"/>
          </w:p>
        </w:tc>
      </w:tr>
      <w:tr w:rsidR="00021B39" w:rsidRPr="00021B39" w:rsidTr="009855CB">
        <w:trPr>
          <w:trHeight w:val="1079"/>
        </w:trPr>
        <w:tc>
          <w:tcPr>
            <w:tcW w:w="1569" w:type="dxa"/>
          </w:tcPr>
          <w:p w:rsidR="009855CB" w:rsidRPr="00021B39" w:rsidRDefault="009855CB" w:rsidP="009855CB">
            <w:pPr>
              <w:shd w:val="clear" w:color="auto" w:fill="FFFFFF"/>
              <w:ind w:right="29"/>
            </w:pPr>
            <w:r w:rsidRPr="00021B39">
              <w:t>В течение года</w:t>
            </w:r>
          </w:p>
        </w:tc>
        <w:tc>
          <w:tcPr>
            <w:tcW w:w="3030" w:type="dxa"/>
          </w:tcPr>
          <w:p w:rsidR="009855CB" w:rsidRPr="00021B39" w:rsidRDefault="009855CB" w:rsidP="009855CB">
            <w:pPr>
              <w:shd w:val="clear" w:color="auto" w:fill="FFFFFF"/>
            </w:pPr>
            <w:r w:rsidRPr="00021B39">
              <w:t>Посещение уроков</w:t>
            </w:r>
          </w:p>
          <w:p w:rsidR="009855CB" w:rsidRPr="00021B39" w:rsidRDefault="009855CB" w:rsidP="009855CB">
            <w:pPr>
              <w:shd w:val="clear" w:color="auto" w:fill="FFFFFF"/>
            </w:pPr>
            <w:r w:rsidRPr="00021B39">
              <w:t>Молодых специалистов</w:t>
            </w:r>
          </w:p>
        </w:tc>
        <w:tc>
          <w:tcPr>
            <w:tcW w:w="2626" w:type="dxa"/>
          </w:tcPr>
          <w:p w:rsidR="009855CB" w:rsidRPr="00021B39" w:rsidRDefault="009855CB" w:rsidP="009855CB">
            <w:pPr>
              <w:shd w:val="clear" w:color="auto" w:fill="FFFFFF"/>
            </w:pPr>
            <w:r w:rsidRPr="00021B39">
              <w:t xml:space="preserve">Оценить </w:t>
            </w:r>
          </w:p>
          <w:p w:rsidR="009855CB" w:rsidRPr="00021B39" w:rsidRDefault="009855CB" w:rsidP="009855CB">
            <w:pPr>
              <w:shd w:val="clear" w:color="auto" w:fill="FFFFFF"/>
              <w:ind w:right="5"/>
            </w:pPr>
            <w:r w:rsidRPr="00021B39">
              <w:t xml:space="preserve">Профессиональную готовность педагога, оказать методическую помощь </w:t>
            </w:r>
          </w:p>
        </w:tc>
        <w:tc>
          <w:tcPr>
            <w:tcW w:w="2019" w:type="dxa"/>
          </w:tcPr>
          <w:p w:rsidR="009855CB" w:rsidRPr="00021B39" w:rsidRDefault="009855CB" w:rsidP="009855CB">
            <w:pPr>
              <w:shd w:val="clear" w:color="auto" w:fill="FFFFFF"/>
              <w:ind w:right="91"/>
            </w:pPr>
            <w:r w:rsidRPr="00021B39">
              <w:t>Персональ</w:t>
            </w:r>
            <w:r w:rsidRPr="00021B39">
              <w:softHyphen/>
              <w:t>ный</w:t>
            </w:r>
          </w:p>
        </w:tc>
        <w:tc>
          <w:tcPr>
            <w:tcW w:w="2281" w:type="dxa"/>
          </w:tcPr>
          <w:p w:rsidR="009855CB" w:rsidRPr="00021B39" w:rsidRDefault="009855CB" w:rsidP="009855CB">
            <w:pPr>
              <w:shd w:val="clear" w:color="auto" w:fill="FFFFFF"/>
            </w:pPr>
            <w:r w:rsidRPr="00021B39">
              <w:t>Директор</w:t>
            </w:r>
          </w:p>
          <w:p w:rsidR="009855CB" w:rsidRPr="00021B39" w:rsidRDefault="009855CB" w:rsidP="009855CB">
            <w:pPr>
              <w:shd w:val="clear" w:color="auto" w:fill="FFFFFF"/>
            </w:pPr>
            <w:r w:rsidRPr="00021B39">
              <w:t>Зам. Директора</w:t>
            </w:r>
          </w:p>
          <w:p w:rsidR="009855CB" w:rsidRPr="00021B39" w:rsidRDefault="009855CB" w:rsidP="009855CB">
            <w:pPr>
              <w:shd w:val="clear" w:color="auto" w:fill="FFFFFF"/>
            </w:pPr>
            <w:r w:rsidRPr="00021B39">
              <w:t>Наставники</w:t>
            </w:r>
          </w:p>
        </w:tc>
        <w:tc>
          <w:tcPr>
            <w:tcW w:w="2566" w:type="dxa"/>
          </w:tcPr>
          <w:p w:rsidR="009855CB" w:rsidRPr="00021B39" w:rsidRDefault="001A31B6" w:rsidP="009855CB">
            <w:pPr>
              <w:shd w:val="clear" w:color="auto" w:fill="FFFFFF"/>
              <w:ind w:right="19" w:firstLine="5"/>
            </w:pPr>
            <w:r w:rsidRPr="00021B39">
              <w:t>Личная беседа, заседания</w:t>
            </w:r>
            <w:r w:rsidR="009855CB" w:rsidRPr="00021B39">
              <w:t xml:space="preserve"> ШМО</w:t>
            </w:r>
          </w:p>
        </w:tc>
      </w:tr>
    </w:tbl>
    <w:p w:rsidR="00E330E6" w:rsidRPr="00021B39" w:rsidRDefault="00E330E6" w:rsidP="00E330E6">
      <w:pPr>
        <w:jc w:val="center"/>
        <w:rPr>
          <w:b/>
          <w:color w:val="FF0000"/>
          <w:sz w:val="24"/>
        </w:rPr>
      </w:pPr>
    </w:p>
    <w:p w:rsidR="0048296C" w:rsidRPr="00EA1333" w:rsidRDefault="0048296C" w:rsidP="00F96369"/>
    <w:p w:rsidR="0048296C" w:rsidRPr="00432114" w:rsidRDefault="0048296C" w:rsidP="006D56C4">
      <w:pPr>
        <w:jc w:val="center"/>
        <w:rPr>
          <w:b/>
          <w:sz w:val="28"/>
          <w:szCs w:val="28"/>
        </w:rPr>
      </w:pPr>
      <w:r w:rsidRPr="00432114">
        <w:rPr>
          <w:b/>
          <w:sz w:val="28"/>
          <w:szCs w:val="28"/>
        </w:rPr>
        <w:t xml:space="preserve">4. Контроль качества предметной и </w:t>
      </w:r>
      <w:proofErr w:type="spellStart"/>
      <w:r w:rsidRPr="00432114">
        <w:rPr>
          <w:b/>
          <w:sz w:val="28"/>
          <w:szCs w:val="28"/>
        </w:rPr>
        <w:t>метапредметной</w:t>
      </w:r>
      <w:proofErr w:type="spellEnd"/>
      <w:r w:rsidRPr="00432114">
        <w:rPr>
          <w:b/>
          <w:sz w:val="28"/>
          <w:szCs w:val="28"/>
        </w:rPr>
        <w:t xml:space="preserve"> компетентностей в начальной, основной</w:t>
      </w:r>
    </w:p>
    <w:p w:rsidR="0048296C" w:rsidRPr="00432114" w:rsidRDefault="0048296C" w:rsidP="006D56C4">
      <w:pPr>
        <w:jc w:val="center"/>
        <w:rPr>
          <w:b/>
          <w:sz w:val="28"/>
          <w:szCs w:val="28"/>
        </w:rPr>
      </w:pPr>
      <w:r w:rsidRPr="00432114">
        <w:rPr>
          <w:b/>
          <w:sz w:val="28"/>
          <w:szCs w:val="28"/>
        </w:rPr>
        <w:t xml:space="preserve">и </w:t>
      </w:r>
      <w:proofErr w:type="gramStart"/>
      <w:r w:rsidRPr="00432114">
        <w:rPr>
          <w:b/>
          <w:sz w:val="28"/>
          <w:szCs w:val="28"/>
        </w:rPr>
        <w:t>средней  школе</w:t>
      </w:r>
      <w:proofErr w:type="gramEnd"/>
    </w:p>
    <w:p w:rsidR="0048296C" w:rsidRPr="002776BE" w:rsidRDefault="0048296C" w:rsidP="0048296C">
      <w:pPr>
        <w:rPr>
          <w:b/>
          <w:color w:val="FF0000"/>
          <w:sz w:val="24"/>
        </w:rPr>
      </w:pPr>
    </w:p>
    <w:tbl>
      <w:tblPr>
        <w:tblW w:w="1427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76"/>
        <w:gridCol w:w="10555"/>
        <w:gridCol w:w="3119"/>
      </w:tblGrid>
      <w:tr w:rsidR="002776BE" w:rsidRPr="002776BE" w:rsidTr="00545C89">
        <w:trPr>
          <w:cantSplit/>
          <w:trHeight w:val="20"/>
        </w:trPr>
        <w:tc>
          <w:tcPr>
            <w:tcW w:w="14274" w:type="dxa"/>
            <w:gridSpan w:val="4"/>
            <w:vAlign w:val="center"/>
          </w:tcPr>
          <w:p w:rsidR="0048296C" w:rsidRPr="00432114" w:rsidRDefault="0048296C" w:rsidP="00F9323F">
            <w:pPr>
              <w:jc w:val="center"/>
              <w:rPr>
                <w:b/>
                <w:iCs/>
              </w:rPr>
            </w:pPr>
            <w:r w:rsidRPr="00432114">
              <w:rPr>
                <w:b/>
                <w:i/>
              </w:rPr>
              <w:t>Сентябрь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48296C" w:rsidRPr="00367E1A" w:rsidRDefault="0048296C" w:rsidP="00F9323F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48296C" w:rsidRPr="00367E1A" w:rsidRDefault="00A635B5" w:rsidP="00A635B5">
            <w:pPr>
              <w:tabs>
                <w:tab w:val="left" w:leader="dot" w:pos="9072"/>
              </w:tabs>
            </w:pPr>
            <w:r w:rsidRPr="00367E1A">
              <w:t xml:space="preserve">Входные контрольные работы 5-11 класс </w:t>
            </w:r>
          </w:p>
        </w:tc>
        <w:tc>
          <w:tcPr>
            <w:tcW w:w="3119" w:type="dxa"/>
            <w:vAlign w:val="center"/>
          </w:tcPr>
          <w:p w:rsidR="00A635B5" w:rsidRPr="00367E1A" w:rsidRDefault="00A635B5" w:rsidP="00A635B5">
            <w:pPr>
              <w:rPr>
                <w:iCs/>
              </w:rPr>
            </w:pPr>
            <w:proofErr w:type="spellStart"/>
            <w:r w:rsidRPr="00367E1A">
              <w:rPr>
                <w:iCs/>
              </w:rPr>
              <w:t>Н.А.Королева</w:t>
            </w:r>
            <w:proofErr w:type="spellEnd"/>
          </w:p>
          <w:p w:rsidR="0048296C" w:rsidRPr="00367E1A" w:rsidRDefault="00A635B5" w:rsidP="00A635B5">
            <w:pPr>
              <w:rPr>
                <w:iCs/>
              </w:rPr>
            </w:pPr>
            <w:proofErr w:type="spellStart"/>
            <w:r w:rsidRPr="00367E1A">
              <w:rPr>
                <w:iCs/>
              </w:rPr>
              <w:t>Учиеля</w:t>
            </w:r>
            <w:proofErr w:type="spellEnd"/>
            <w:r w:rsidRPr="00367E1A">
              <w:rPr>
                <w:iCs/>
              </w:rPr>
              <w:t>-предметники</w:t>
            </w:r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C94E19" w:rsidRPr="00432114" w:rsidRDefault="00C94E19" w:rsidP="00F9323F">
            <w:pPr>
              <w:numPr>
                <w:ilvl w:val="0"/>
                <w:numId w:val="2"/>
              </w:numPr>
              <w:rPr>
                <w:iCs/>
              </w:rPr>
            </w:pPr>
          </w:p>
        </w:tc>
        <w:tc>
          <w:tcPr>
            <w:tcW w:w="10555" w:type="dxa"/>
            <w:vAlign w:val="center"/>
          </w:tcPr>
          <w:p w:rsidR="00C94E19" w:rsidRPr="00432114" w:rsidRDefault="00C94E19" w:rsidP="00F9323F">
            <w:pPr>
              <w:tabs>
                <w:tab w:val="left" w:leader="dot" w:pos="9072"/>
              </w:tabs>
            </w:pPr>
            <w:r w:rsidRPr="00432114">
              <w:t>Стартовый мониторинг (педагог, логопед, психолог) I класс</w:t>
            </w:r>
          </w:p>
        </w:tc>
        <w:tc>
          <w:tcPr>
            <w:tcW w:w="3119" w:type="dxa"/>
            <w:vMerge w:val="restart"/>
            <w:vAlign w:val="center"/>
          </w:tcPr>
          <w:p w:rsidR="00C94E19" w:rsidRPr="00432114" w:rsidRDefault="00C94E19" w:rsidP="00F9323F">
            <w:pPr>
              <w:rPr>
                <w:iCs/>
              </w:rPr>
            </w:pPr>
            <w:r w:rsidRPr="00432114">
              <w:rPr>
                <w:iCs/>
              </w:rPr>
              <w:t>Михайлова Е.С.</w:t>
            </w:r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C94E19" w:rsidRPr="00432114" w:rsidRDefault="00C94E19" w:rsidP="00F9323F">
            <w:pPr>
              <w:numPr>
                <w:ilvl w:val="0"/>
                <w:numId w:val="2"/>
              </w:numPr>
              <w:rPr>
                <w:iCs/>
              </w:rPr>
            </w:pPr>
          </w:p>
        </w:tc>
        <w:tc>
          <w:tcPr>
            <w:tcW w:w="10555" w:type="dxa"/>
            <w:vAlign w:val="center"/>
          </w:tcPr>
          <w:p w:rsidR="00C94E19" w:rsidRPr="00432114" w:rsidRDefault="00C94E19" w:rsidP="00F9323F">
            <w:pPr>
              <w:tabs>
                <w:tab w:val="left" w:leader="dot" w:pos="9072"/>
              </w:tabs>
            </w:pPr>
            <w:r w:rsidRPr="00432114">
              <w:t>Входные контрольные работы (русский язык, математика, читательские навыки) 2-4 класс</w:t>
            </w:r>
          </w:p>
        </w:tc>
        <w:tc>
          <w:tcPr>
            <w:tcW w:w="3119" w:type="dxa"/>
            <w:vMerge/>
            <w:vAlign w:val="center"/>
          </w:tcPr>
          <w:p w:rsidR="00C94E19" w:rsidRPr="00432114" w:rsidRDefault="00C94E19" w:rsidP="00F9323F">
            <w:pPr>
              <w:rPr>
                <w:iCs/>
              </w:rPr>
            </w:pPr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48296C" w:rsidRPr="00432114" w:rsidRDefault="0048296C" w:rsidP="00F9323F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48296C" w:rsidRPr="00432114" w:rsidRDefault="002E2276" w:rsidP="00045C2C">
            <w:pPr>
              <w:tabs>
                <w:tab w:val="left" w:leader="dot" w:pos="9072"/>
              </w:tabs>
            </w:pPr>
            <w:r w:rsidRPr="00432114">
              <w:rPr>
                <w:rFonts w:ascii="Liberation Serif" w:hAnsi="Liberation Serif" w:cs="Liberation Serif"/>
              </w:rPr>
              <w:t>Участие обучающихся в федеральном проекте «Билет в будущее».</w:t>
            </w:r>
            <w:r w:rsidRPr="00432114">
              <w:rPr>
                <w:rFonts w:ascii="Liberation Serif" w:hAnsi="Liberation Serif" w:cs="Liberation Serif"/>
                <w:shd w:val="clear" w:color="auto" w:fill="FFFFFF"/>
              </w:rPr>
              <w:t xml:space="preserve">   Профессиональные пробы. </w:t>
            </w:r>
          </w:p>
        </w:tc>
        <w:tc>
          <w:tcPr>
            <w:tcW w:w="3119" w:type="dxa"/>
            <w:vAlign w:val="center"/>
          </w:tcPr>
          <w:p w:rsidR="0048296C" w:rsidRPr="00432114" w:rsidRDefault="002E2276" w:rsidP="00F9323F">
            <w:pPr>
              <w:rPr>
                <w:iCs/>
              </w:rPr>
            </w:pPr>
            <w:r w:rsidRPr="00432114">
              <w:rPr>
                <w:iCs/>
              </w:rPr>
              <w:t xml:space="preserve">Е.А. </w:t>
            </w:r>
            <w:proofErr w:type="spellStart"/>
            <w:r w:rsidRPr="00432114">
              <w:rPr>
                <w:iCs/>
              </w:rPr>
              <w:t>Коржова</w:t>
            </w:r>
            <w:proofErr w:type="spellEnd"/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48296C" w:rsidRPr="00367E1A" w:rsidRDefault="0048296C" w:rsidP="00F9323F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48296C" w:rsidRPr="00367E1A" w:rsidRDefault="0048296C" w:rsidP="00F9323F">
            <w:pPr>
              <w:tabs>
                <w:tab w:val="left" w:leader="dot" w:pos="9072"/>
              </w:tabs>
            </w:pPr>
            <w:r w:rsidRPr="00367E1A">
              <w:t xml:space="preserve">Диагностические работы в системе </w:t>
            </w:r>
            <w:proofErr w:type="spellStart"/>
            <w:r w:rsidRPr="00367E1A">
              <w:t>СтатГрад</w:t>
            </w:r>
            <w:proofErr w:type="spellEnd"/>
            <w:r w:rsidR="00E65172" w:rsidRPr="00367E1A">
              <w:t xml:space="preserve">, ШМО </w:t>
            </w:r>
            <w:r w:rsidRPr="00367E1A">
              <w:t xml:space="preserve"> по отдельному графику</w:t>
            </w:r>
          </w:p>
        </w:tc>
        <w:tc>
          <w:tcPr>
            <w:tcW w:w="3119" w:type="dxa"/>
            <w:vAlign w:val="center"/>
          </w:tcPr>
          <w:p w:rsidR="0048296C" w:rsidRPr="00367E1A" w:rsidRDefault="0048296C" w:rsidP="00F9323F">
            <w:r w:rsidRPr="00367E1A">
              <w:t xml:space="preserve">Зам. </w:t>
            </w:r>
            <w:proofErr w:type="gramStart"/>
            <w:r w:rsidRPr="00367E1A">
              <w:t>директора ,</w:t>
            </w:r>
            <w:proofErr w:type="gramEnd"/>
          </w:p>
          <w:p w:rsidR="0048296C" w:rsidRPr="00367E1A" w:rsidRDefault="0048296C" w:rsidP="00F9323F">
            <w:pPr>
              <w:rPr>
                <w:iCs/>
              </w:rPr>
            </w:pPr>
            <w:r w:rsidRPr="00367E1A">
              <w:t>Рук-ли ШМО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B1786" w:rsidRPr="00677B0B" w:rsidRDefault="002B1786" w:rsidP="0074054A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2B1786" w:rsidRPr="00677B0B" w:rsidRDefault="002B1786" w:rsidP="0074054A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677B0B">
              <w:rPr>
                <w:rFonts w:ascii="Liberation Serif" w:hAnsi="Liberation Serif" w:cs="Liberation Serif"/>
              </w:rPr>
              <w:t>Всероссийское массовое мероприятие-акция «Кросс нации»</w:t>
            </w:r>
          </w:p>
        </w:tc>
        <w:tc>
          <w:tcPr>
            <w:tcW w:w="3119" w:type="dxa"/>
          </w:tcPr>
          <w:p w:rsidR="002B1786" w:rsidRPr="00677B0B" w:rsidRDefault="009D20ED" w:rsidP="0074054A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proofErr w:type="spellStart"/>
            <w:r w:rsidRPr="00677B0B">
              <w:rPr>
                <w:rFonts w:ascii="Liberation Serif" w:hAnsi="Liberation Serif" w:cs="Liberation Serif"/>
              </w:rPr>
              <w:t>А.Л.Балашова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B1786" w:rsidRPr="00677B0B" w:rsidRDefault="002B1786" w:rsidP="0074054A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2B1786" w:rsidRPr="00677B0B" w:rsidRDefault="002B1786" w:rsidP="0074054A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677B0B">
              <w:rPr>
                <w:rFonts w:ascii="Liberation Serif" w:hAnsi="Liberation Serif" w:cs="Liberation Serif"/>
              </w:rPr>
              <w:t>Легкоатлетический кросс «Золотая осень»</w:t>
            </w:r>
          </w:p>
        </w:tc>
        <w:tc>
          <w:tcPr>
            <w:tcW w:w="3119" w:type="dxa"/>
          </w:tcPr>
          <w:p w:rsidR="002B1786" w:rsidRPr="00677B0B" w:rsidRDefault="009D20ED" w:rsidP="0074054A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proofErr w:type="spellStart"/>
            <w:r w:rsidRPr="00677B0B">
              <w:rPr>
                <w:rFonts w:ascii="Liberation Serif" w:hAnsi="Liberation Serif" w:cs="Liberation Serif"/>
              </w:rPr>
              <w:t>А.Л.Балашова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B1786" w:rsidRPr="00677B0B" w:rsidRDefault="002B1786" w:rsidP="0074054A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2B1786" w:rsidRPr="00677B0B" w:rsidRDefault="002B1786" w:rsidP="0074054A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677B0B">
              <w:rPr>
                <w:rFonts w:ascii="Liberation Serif" w:hAnsi="Liberation Serif" w:cs="Liberation Serif"/>
              </w:rPr>
              <w:t>ПС Игры</w:t>
            </w:r>
          </w:p>
        </w:tc>
        <w:tc>
          <w:tcPr>
            <w:tcW w:w="3119" w:type="dxa"/>
          </w:tcPr>
          <w:p w:rsidR="002B1786" w:rsidRPr="00677B0B" w:rsidRDefault="009D20ED" w:rsidP="0074054A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proofErr w:type="spellStart"/>
            <w:r w:rsidRPr="00677B0B">
              <w:rPr>
                <w:rFonts w:ascii="Liberation Serif" w:hAnsi="Liberation Serif" w:cs="Liberation Serif"/>
              </w:rPr>
              <w:t>А.Л.Балашова</w:t>
            </w:r>
            <w:proofErr w:type="spellEnd"/>
          </w:p>
        </w:tc>
      </w:tr>
      <w:tr w:rsidR="002776BE" w:rsidRPr="002776BE" w:rsidTr="00AB0C1B">
        <w:trPr>
          <w:cantSplit/>
          <w:trHeight w:val="20"/>
        </w:trPr>
        <w:tc>
          <w:tcPr>
            <w:tcW w:w="524" w:type="dxa"/>
            <w:vAlign w:val="center"/>
          </w:tcPr>
          <w:p w:rsidR="002C6EC7" w:rsidRPr="00AB0C1B" w:rsidRDefault="002C6EC7" w:rsidP="0074054A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631" w:type="dxa"/>
            <w:gridSpan w:val="2"/>
          </w:tcPr>
          <w:p w:rsidR="002C6EC7" w:rsidRPr="00AB0C1B" w:rsidRDefault="00773B2E" w:rsidP="002C6EC7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AB0C1B">
              <w:t>Входные контрольные работы по иностранным языкам (3-11 классы)</w:t>
            </w:r>
          </w:p>
        </w:tc>
        <w:tc>
          <w:tcPr>
            <w:tcW w:w="3119" w:type="dxa"/>
          </w:tcPr>
          <w:p w:rsidR="002C6EC7" w:rsidRPr="00AB0C1B" w:rsidRDefault="00FE1A31" w:rsidP="00773B2E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AB0C1B">
              <w:rPr>
                <w:rFonts w:ascii="Liberation Serif" w:hAnsi="Liberation Serif" w:cs="Liberation Serif"/>
              </w:rPr>
              <w:t>Учителя</w:t>
            </w:r>
            <w:r w:rsidR="00773B2E" w:rsidRPr="00AB0C1B">
              <w:rPr>
                <w:rFonts w:ascii="Liberation Serif" w:hAnsi="Liberation Serif" w:cs="Liberation Serif"/>
              </w:rPr>
              <w:t xml:space="preserve"> иностранного языка</w:t>
            </w:r>
          </w:p>
        </w:tc>
      </w:tr>
      <w:tr w:rsidR="00432114" w:rsidRPr="00432114" w:rsidTr="00AB0C1B">
        <w:trPr>
          <w:cantSplit/>
          <w:trHeight w:val="20"/>
        </w:trPr>
        <w:tc>
          <w:tcPr>
            <w:tcW w:w="524" w:type="dxa"/>
            <w:vAlign w:val="center"/>
          </w:tcPr>
          <w:p w:rsidR="00BF7AD6" w:rsidRPr="00432114" w:rsidRDefault="00BF7AD6" w:rsidP="0074054A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631" w:type="dxa"/>
            <w:gridSpan w:val="2"/>
          </w:tcPr>
          <w:p w:rsidR="00BF7AD6" w:rsidRPr="00432114" w:rsidRDefault="00BF7AD6" w:rsidP="002C6EC7">
            <w:pPr>
              <w:tabs>
                <w:tab w:val="left" w:leader="dot" w:pos="9072"/>
              </w:tabs>
            </w:pPr>
            <w:r w:rsidRPr="00432114">
              <w:t>Всероссийский конкурс сочинений.</w:t>
            </w:r>
          </w:p>
        </w:tc>
        <w:tc>
          <w:tcPr>
            <w:tcW w:w="3119" w:type="dxa"/>
          </w:tcPr>
          <w:p w:rsidR="00BF7AD6" w:rsidRDefault="00BF7AD6" w:rsidP="00773B2E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Учителя русского языка</w:t>
            </w:r>
            <w:r w:rsidR="00432114">
              <w:rPr>
                <w:rFonts w:ascii="Liberation Serif" w:hAnsi="Liberation Serif" w:cs="Liberation Serif"/>
              </w:rPr>
              <w:t>.</w:t>
            </w:r>
          </w:p>
          <w:p w:rsidR="00432114" w:rsidRPr="00432114" w:rsidRDefault="00432114" w:rsidP="00432114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Рук. ШМО Постникова Н.А.</w:t>
            </w:r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A61EF7" w:rsidRPr="00432114" w:rsidRDefault="00A61EF7" w:rsidP="0074054A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A61EF7" w:rsidRPr="00432114" w:rsidRDefault="00A61EF7" w:rsidP="002C6EC7">
            <w:pPr>
              <w:tabs>
                <w:tab w:val="left" w:leader="dot" w:pos="9072"/>
              </w:tabs>
            </w:pPr>
            <w:r w:rsidRPr="00432114">
              <w:rPr>
                <w:shd w:val="clear" w:color="auto" w:fill="FFFFFF"/>
              </w:rPr>
              <w:t>Межрегиональный конкурс эффективных образовательных практик среди педагогов центров образования «Точка роста» и общеобразовательных организаций – участников проекта «Уральская инженерная школа»</w:t>
            </w:r>
          </w:p>
        </w:tc>
        <w:tc>
          <w:tcPr>
            <w:tcW w:w="3119" w:type="dxa"/>
          </w:tcPr>
          <w:p w:rsidR="00A61EF7" w:rsidRPr="00432114" w:rsidRDefault="00A61EF7" w:rsidP="00773B2E">
            <w:pPr>
              <w:tabs>
                <w:tab w:val="left" w:leader="dot" w:pos="9072"/>
              </w:tabs>
              <w:rPr>
                <w:iCs/>
              </w:rPr>
            </w:pPr>
            <w:r w:rsidRPr="00432114">
              <w:rPr>
                <w:iCs/>
              </w:rPr>
              <w:t xml:space="preserve">Е.А. </w:t>
            </w:r>
            <w:proofErr w:type="spellStart"/>
            <w:r w:rsidRPr="00432114">
              <w:rPr>
                <w:iCs/>
              </w:rPr>
              <w:t>Коржова</w:t>
            </w:r>
            <w:proofErr w:type="spellEnd"/>
          </w:p>
          <w:p w:rsidR="00A61EF7" w:rsidRDefault="00A61EF7" w:rsidP="00773B2E">
            <w:pPr>
              <w:tabs>
                <w:tab w:val="left" w:leader="dot" w:pos="9072"/>
              </w:tabs>
              <w:rPr>
                <w:iCs/>
              </w:rPr>
            </w:pPr>
            <w:r w:rsidRPr="00432114">
              <w:rPr>
                <w:iCs/>
              </w:rPr>
              <w:t>Г.А. Дмитриева</w:t>
            </w:r>
          </w:p>
          <w:p w:rsidR="00432114" w:rsidRPr="00432114" w:rsidRDefault="00432114" w:rsidP="00773B2E">
            <w:pPr>
              <w:tabs>
                <w:tab w:val="left" w:leader="dot" w:pos="9072"/>
              </w:tabs>
            </w:pPr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432114" w:rsidRPr="00432114" w:rsidRDefault="00432114" w:rsidP="0074054A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432114" w:rsidRPr="00432114" w:rsidRDefault="00432114" w:rsidP="002C6EC7">
            <w:pPr>
              <w:tabs>
                <w:tab w:val="left" w:leader="dot" w:pos="9072"/>
              </w:tabs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Метапредметная</w:t>
            </w:r>
            <w:proofErr w:type="spellEnd"/>
            <w:r>
              <w:rPr>
                <w:shd w:val="clear" w:color="auto" w:fill="FFFFFF"/>
              </w:rPr>
              <w:t xml:space="preserve"> олимпиада «Школа </w:t>
            </w:r>
            <w:proofErr w:type="spellStart"/>
            <w:r>
              <w:rPr>
                <w:shd w:val="clear" w:color="auto" w:fill="FFFFFF"/>
              </w:rPr>
              <w:t>Росатома</w:t>
            </w:r>
            <w:proofErr w:type="spellEnd"/>
            <w:r>
              <w:rPr>
                <w:shd w:val="clear" w:color="auto" w:fill="FFFFFF"/>
              </w:rPr>
              <w:t xml:space="preserve">» (муниципальный тур) </w:t>
            </w:r>
          </w:p>
        </w:tc>
        <w:tc>
          <w:tcPr>
            <w:tcW w:w="3119" w:type="dxa"/>
          </w:tcPr>
          <w:p w:rsidR="00432114" w:rsidRDefault="00432114" w:rsidP="00773B2E">
            <w:pPr>
              <w:tabs>
                <w:tab w:val="left" w:leader="dot" w:pos="9072"/>
              </w:tabs>
              <w:rPr>
                <w:iCs/>
              </w:rPr>
            </w:pPr>
            <w:r>
              <w:rPr>
                <w:iCs/>
              </w:rPr>
              <w:t xml:space="preserve">Е.А. </w:t>
            </w:r>
            <w:proofErr w:type="spellStart"/>
            <w:r>
              <w:rPr>
                <w:iCs/>
              </w:rPr>
              <w:t>Коржова</w:t>
            </w:r>
            <w:proofErr w:type="spellEnd"/>
          </w:p>
          <w:p w:rsidR="00432114" w:rsidRPr="00432114" w:rsidRDefault="00432114" w:rsidP="00773B2E">
            <w:pPr>
              <w:tabs>
                <w:tab w:val="left" w:leader="dot" w:pos="9072"/>
              </w:tabs>
              <w:rPr>
                <w:iCs/>
              </w:rPr>
            </w:pPr>
            <w:r>
              <w:rPr>
                <w:iCs/>
              </w:rPr>
              <w:t xml:space="preserve">Л.Ю. </w:t>
            </w:r>
            <w:proofErr w:type="spellStart"/>
            <w:r>
              <w:rPr>
                <w:iCs/>
              </w:rPr>
              <w:t>Основина</w:t>
            </w:r>
            <w:proofErr w:type="spellEnd"/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432114" w:rsidRPr="00432114" w:rsidRDefault="00432114" w:rsidP="0074054A">
            <w:pPr>
              <w:numPr>
                <w:ilvl w:val="0"/>
                <w:numId w:val="2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432114" w:rsidRDefault="00432114" w:rsidP="002C6EC7">
            <w:pPr>
              <w:tabs>
                <w:tab w:val="left" w:leader="dot" w:pos="9072"/>
              </w:tabs>
              <w:rPr>
                <w:shd w:val="clear" w:color="auto" w:fill="FFFFFF"/>
              </w:rPr>
            </w:pPr>
            <w:r w:rsidRPr="00432114">
              <w:rPr>
                <w:shd w:val="clear" w:color="auto" w:fill="FFFFFF"/>
              </w:rPr>
              <w:t>Региональный летний фестиваль-конкурс «Летние наблюдения юных исследователей» (летние естественно-научные наблюдения, исследования своего родного края)</w:t>
            </w:r>
          </w:p>
        </w:tc>
        <w:tc>
          <w:tcPr>
            <w:tcW w:w="3119" w:type="dxa"/>
          </w:tcPr>
          <w:p w:rsidR="00432114" w:rsidRDefault="00432114" w:rsidP="00773B2E">
            <w:pPr>
              <w:tabs>
                <w:tab w:val="left" w:leader="dot" w:pos="9072"/>
              </w:tabs>
              <w:rPr>
                <w:iCs/>
              </w:rPr>
            </w:pPr>
            <w:r>
              <w:rPr>
                <w:iCs/>
              </w:rPr>
              <w:t xml:space="preserve">Е.А. </w:t>
            </w:r>
            <w:proofErr w:type="spellStart"/>
            <w:r>
              <w:rPr>
                <w:iCs/>
              </w:rPr>
              <w:t>Коржова</w:t>
            </w:r>
            <w:proofErr w:type="spellEnd"/>
            <w:r>
              <w:rPr>
                <w:iCs/>
              </w:rPr>
              <w:t xml:space="preserve"> </w:t>
            </w:r>
          </w:p>
          <w:p w:rsidR="00432114" w:rsidRDefault="00432114" w:rsidP="00773B2E">
            <w:pPr>
              <w:tabs>
                <w:tab w:val="left" w:leader="dot" w:pos="9072"/>
              </w:tabs>
              <w:rPr>
                <w:iCs/>
              </w:rPr>
            </w:pPr>
            <w:r>
              <w:rPr>
                <w:iCs/>
              </w:rPr>
              <w:t>Т.В. Лобанова</w:t>
            </w:r>
          </w:p>
          <w:p w:rsidR="00432114" w:rsidRDefault="00432114" w:rsidP="00773B2E">
            <w:pPr>
              <w:tabs>
                <w:tab w:val="left" w:leader="dot" w:pos="9072"/>
              </w:tabs>
              <w:rPr>
                <w:iCs/>
              </w:rPr>
            </w:pPr>
            <w:r>
              <w:rPr>
                <w:iCs/>
              </w:rPr>
              <w:t xml:space="preserve">Е.Н. </w:t>
            </w:r>
            <w:proofErr w:type="spellStart"/>
            <w:r>
              <w:rPr>
                <w:iCs/>
              </w:rPr>
              <w:t>Вакуловская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14274" w:type="dxa"/>
            <w:gridSpan w:val="4"/>
            <w:vAlign w:val="center"/>
          </w:tcPr>
          <w:p w:rsidR="0074054A" w:rsidRPr="00432114" w:rsidRDefault="0074054A" w:rsidP="0074054A">
            <w:pPr>
              <w:keepNext/>
              <w:jc w:val="center"/>
              <w:rPr>
                <w:b/>
                <w:iCs/>
              </w:rPr>
            </w:pPr>
            <w:r w:rsidRPr="00432114">
              <w:rPr>
                <w:b/>
                <w:i/>
              </w:rPr>
              <w:t>Октябрь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74054A" w:rsidRPr="00367E1A" w:rsidRDefault="0074054A" w:rsidP="0074054A">
            <w:pPr>
              <w:numPr>
                <w:ilvl w:val="0"/>
                <w:numId w:val="10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74054A" w:rsidRPr="00367E1A" w:rsidRDefault="0074054A" w:rsidP="0074054A">
            <w:pPr>
              <w:tabs>
                <w:tab w:val="left" w:leader="dot" w:pos="9072"/>
              </w:tabs>
            </w:pPr>
            <w:r w:rsidRPr="00367E1A">
              <w:t xml:space="preserve">Диагностические работы в системе </w:t>
            </w:r>
            <w:proofErr w:type="spellStart"/>
            <w:r w:rsidRPr="00367E1A">
              <w:t>СтатГрад</w:t>
            </w:r>
            <w:proofErr w:type="spellEnd"/>
            <w:r w:rsidR="00A635B5" w:rsidRPr="00367E1A">
              <w:t>, ШМО</w:t>
            </w:r>
            <w:r w:rsidRPr="00367E1A">
              <w:t xml:space="preserve"> по отдельному графику</w:t>
            </w:r>
          </w:p>
        </w:tc>
        <w:tc>
          <w:tcPr>
            <w:tcW w:w="3119" w:type="dxa"/>
            <w:vAlign w:val="center"/>
          </w:tcPr>
          <w:p w:rsidR="0074054A" w:rsidRPr="00367E1A" w:rsidRDefault="0074054A" w:rsidP="0074054A">
            <w:r w:rsidRPr="00367E1A">
              <w:t>Зам. Директора</w:t>
            </w:r>
          </w:p>
          <w:p w:rsidR="0074054A" w:rsidRPr="00367E1A" w:rsidRDefault="0074054A" w:rsidP="0074054A">
            <w:pPr>
              <w:rPr>
                <w:iCs/>
              </w:rPr>
            </w:pPr>
            <w:r w:rsidRPr="00367E1A">
              <w:t xml:space="preserve"> Рук-ли ШМО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74054A" w:rsidRPr="00367E1A" w:rsidRDefault="006C0A13" w:rsidP="0074054A">
            <w:pPr>
              <w:rPr>
                <w:i/>
                <w:iCs/>
              </w:rPr>
            </w:pPr>
            <w:r w:rsidRPr="00367E1A">
              <w:rPr>
                <w:i/>
                <w:iCs/>
              </w:rPr>
              <w:t>3</w:t>
            </w:r>
          </w:p>
        </w:tc>
        <w:tc>
          <w:tcPr>
            <w:tcW w:w="10555" w:type="dxa"/>
            <w:vAlign w:val="center"/>
          </w:tcPr>
          <w:p w:rsidR="0074054A" w:rsidRPr="00367E1A" w:rsidRDefault="001045D2" w:rsidP="0074054A">
            <w:pPr>
              <w:tabs>
                <w:tab w:val="left" w:leader="dot" w:pos="9072"/>
              </w:tabs>
            </w:pPr>
            <w:r w:rsidRPr="00367E1A">
              <w:t>Срез знаний</w:t>
            </w:r>
            <w:r w:rsidR="00E65172" w:rsidRPr="00367E1A">
              <w:t xml:space="preserve"> по ИЗО 7 класс «Гармония, контраст и выразительность плоскостной композиции»</w:t>
            </w:r>
          </w:p>
        </w:tc>
        <w:tc>
          <w:tcPr>
            <w:tcW w:w="3119" w:type="dxa"/>
            <w:vAlign w:val="center"/>
          </w:tcPr>
          <w:p w:rsidR="0074054A" w:rsidRPr="00367E1A" w:rsidRDefault="008E4025" w:rsidP="0074054A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C6EC7" w:rsidRPr="00367E1A" w:rsidRDefault="006C0A13" w:rsidP="0074054A">
            <w:pPr>
              <w:rPr>
                <w:i/>
                <w:iCs/>
              </w:rPr>
            </w:pPr>
            <w:r w:rsidRPr="00367E1A">
              <w:rPr>
                <w:i/>
                <w:iCs/>
              </w:rPr>
              <w:t>4</w:t>
            </w:r>
          </w:p>
        </w:tc>
        <w:tc>
          <w:tcPr>
            <w:tcW w:w="10555" w:type="dxa"/>
            <w:vAlign w:val="center"/>
          </w:tcPr>
          <w:p w:rsidR="002C6EC7" w:rsidRPr="00367E1A" w:rsidRDefault="002C6EC7" w:rsidP="0074054A">
            <w:pPr>
              <w:tabs>
                <w:tab w:val="left" w:leader="dot" w:pos="9072"/>
              </w:tabs>
            </w:pPr>
            <w:r w:rsidRPr="00367E1A">
              <w:rPr>
                <w:rFonts w:ascii="Liberation Serif" w:hAnsi="Liberation Serif" w:cs="Liberation Serif"/>
              </w:rPr>
              <w:t xml:space="preserve">Срез знаний по технологии (м) 6 </w:t>
            </w:r>
            <w:proofErr w:type="spellStart"/>
            <w:r w:rsidRPr="00367E1A">
              <w:rPr>
                <w:rFonts w:ascii="Liberation Serif" w:hAnsi="Liberation Serif" w:cs="Liberation Serif"/>
              </w:rPr>
              <w:t>кл</w:t>
            </w:r>
            <w:proofErr w:type="spellEnd"/>
          </w:p>
        </w:tc>
        <w:tc>
          <w:tcPr>
            <w:tcW w:w="3119" w:type="dxa"/>
            <w:vAlign w:val="center"/>
          </w:tcPr>
          <w:p w:rsidR="002C6EC7" w:rsidRPr="00367E1A" w:rsidRDefault="008E4025" w:rsidP="0074054A">
            <w:r w:rsidRPr="00367E1A">
              <w:t>Ж.Б. Фокина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C6EC7" w:rsidRPr="00AB0C1B" w:rsidRDefault="006C0A13" w:rsidP="0074054A">
            <w:pPr>
              <w:rPr>
                <w:i/>
                <w:iCs/>
              </w:rPr>
            </w:pPr>
            <w:r w:rsidRPr="00AB0C1B">
              <w:rPr>
                <w:i/>
                <w:iCs/>
              </w:rPr>
              <w:t>5</w:t>
            </w:r>
          </w:p>
        </w:tc>
        <w:tc>
          <w:tcPr>
            <w:tcW w:w="10555" w:type="dxa"/>
            <w:vAlign w:val="center"/>
          </w:tcPr>
          <w:p w:rsidR="002C6EC7" w:rsidRPr="00AB0C1B" w:rsidRDefault="00FE1A31" w:rsidP="00FE1A31">
            <w:pPr>
              <w:pStyle w:val="aa"/>
              <w:rPr>
                <w:rFonts w:ascii="Liberation Serif" w:hAnsi="Liberation Serif" w:cs="Liberation Serif"/>
              </w:rPr>
            </w:pPr>
            <w:r w:rsidRPr="00AB0C1B">
              <w:rPr>
                <w:rFonts w:ascii="Times New Roman" w:hAnsi="Times New Roman"/>
                <w:sz w:val="20"/>
                <w:szCs w:val="20"/>
              </w:rPr>
              <w:t>Срез зн</w:t>
            </w:r>
            <w:r w:rsidR="00773B2E" w:rsidRPr="00AB0C1B">
              <w:rPr>
                <w:rFonts w:ascii="Times New Roman" w:hAnsi="Times New Roman"/>
                <w:sz w:val="20"/>
                <w:szCs w:val="20"/>
              </w:rPr>
              <w:t xml:space="preserve">аний по иностранному языку в 5- </w:t>
            </w:r>
            <w:r w:rsidRPr="00AB0C1B">
              <w:rPr>
                <w:rFonts w:ascii="Times New Roman" w:hAnsi="Times New Roman"/>
                <w:sz w:val="20"/>
                <w:szCs w:val="20"/>
              </w:rPr>
              <w:t>10 классах</w:t>
            </w:r>
            <w:r w:rsidR="00773B2E" w:rsidRPr="00AB0C1B">
              <w:rPr>
                <w:rFonts w:ascii="Times New Roman" w:hAnsi="Times New Roman"/>
                <w:sz w:val="20"/>
                <w:szCs w:val="20"/>
              </w:rPr>
              <w:t xml:space="preserve"> (Лексика и грамматика</w:t>
            </w:r>
            <w:r w:rsidR="003E7BED" w:rsidRPr="00AB0C1B">
              <w:rPr>
                <w:rFonts w:ascii="Times New Roman" w:hAnsi="Times New Roman"/>
                <w:sz w:val="20"/>
                <w:szCs w:val="20"/>
              </w:rPr>
              <w:t>, в формате ВПР</w:t>
            </w:r>
            <w:r w:rsidR="00773B2E" w:rsidRPr="00AB0C1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2C6EC7" w:rsidRPr="00AB0C1B" w:rsidRDefault="00773B2E" w:rsidP="0074054A">
            <w:r w:rsidRPr="00AB0C1B">
              <w:rPr>
                <w:rFonts w:ascii="Liberation Serif" w:hAnsi="Liberation Serif" w:cs="Liberation Serif"/>
              </w:rPr>
              <w:t>Учителя иностранного языка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B1786" w:rsidRPr="00677B0B" w:rsidRDefault="006C0A13" w:rsidP="002B1786">
            <w:pPr>
              <w:rPr>
                <w:i/>
                <w:iCs/>
              </w:rPr>
            </w:pPr>
            <w:r w:rsidRPr="00677B0B">
              <w:rPr>
                <w:i/>
                <w:iCs/>
              </w:rPr>
              <w:t>6</w:t>
            </w:r>
          </w:p>
        </w:tc>
        <w:tc>
          <w:tcPr>
            <w:tcW w:w="10555" w:type="dxa"/>
          </w:tcPr>
          <w:p w:rsidR="002B1786" w:rsidRPr="00677B0B" w:rsidRDefault="002B1786" w:rsidP="002B1786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677B0B">
              <w:rPr>
                <w:rFonts w:ascii="Liberation Serif" w:hAnsi="Liberation Serif" w:cs="Liberation Serif"/>
              </w:rPr>
              <w:t>ПС Игры</w:t>
            </w:r>
          </w:p>
        </w:tc>
        <w:tc>
          <w:tcPr>
            <w:tcW w:w="3119" w:type="dxa"/>
          </w:tcPr>
          <w:p w:rsidR="002B1786" w:rsidRPr="00677B0B" w:rsidRDefault="00835CE1" w:rsidP="002B1786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677B0B">
              <w:rPr>
                <w:rFonts w:ascii="Liberation Serif" w:hAnsi="Liberation Serif" w:cs="Liberation Serif"/>
              </w:rPr>
              <w:t>А.Л.</w:t>
            </w:r>
            <w:r w:rsidR="00E05021" w:rsidRPr="00677B0B">
              <w:rPr>
                <w:rFonts w:ascii="Liberation Serif" w:hAnsi="Liberation Serif" w:cs="Liberation Serif"/>
              </w:rPr>
              <w:t xml:space="preserve"> </w:t>
            </w:r>
            <w:r w:rsidRPr="00677B0B">
              <w:rPr>
                <w:rFonts w:ascii="Liberation Serif" w:hAnsi="Liberation Serif" w:cs="Liberation Serif"/>
              </w:rPr>
              <w:t>Балашова</w:t>
            </w:r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E2276" w:rsidRPr="00432114" w:rsidRDefault="00BF7AD6" w:rsidP="002B1786">
            <w:pPr>
              <w:rPr>
                <w:i/>
                <w:iCs/>
              </w:rPr>
            </w:pPr>
            <w:r w:rsidRPr="00432114">
              <w:rPr>
                <w:i/>
                <w:iCs/>
              </w:rPr>
              <w:t>7</w:t>
            </w:r>
          </w:p>
        </w:tc>
        <w:tc>
          <w:tcPr>
            <w:tcW w:w="10555" w:type="dxa"/>
          </w:tcPr>
          <w:p w:rsidR="002E2276" w:rsidRPr="00432114" w:rsidRDefault="002E2276" w:rsidP="002E2276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Участие обучающихся в федеральном проекте «Билет в будущее».   Профессиональные пробы.</w:t>
            </w:r>
          </w:p>
        </w:tc>
        <w:tc>
          <w:tcPr>
            <w:tcW w:w="3119" w:type="dxa"/>
          </w:tcPr>
          <w:p w:rsidR="002E2276" w:rsidRPr="00432114" w:rsidRDefault="002E2276" w:rsidP="002B1786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432114" w:rsidRDefault="00BF7AD6" w:rsidP="002B1786">
            <w:pPr>
              <w:rPr>
                <w:i/>
                <w:iCs/>
              </w:rPr>
            </w:pPr>
            <w:r w:rsidRPr="00432114">
              <w:rPr>
                <w:i/>
                <w:iCs/>
              </w:rPr>
              <w:t>8</w:t>
            </w:r>
          </w:p>
        </w:tc>
        <w:tc>
          <w:tcPr>
            <w:tcW w:w="10555" w:type="dxa"/>
          </w:tcPr>
          <w:p w:rsidR="00E804E1" w:rsidRPr="00432114" w:rsidRDefault="00E804E1" w:rsidP="00E804E1">
            <w:pPr>
              <w:tabs>
                <w:tab w:val="left" w:leader="dot" w:pos="9072"/>
              </w:tabs>
            </w:pPr>
            <w:r w:rsidRPr="00432114">
              <w:t>Конкурс проектов обучающихся центров образования "Точка роста" Свердловской области.</w:t>
            </w:r>
          </w:p>
        </w:tc>
        <w:tc>
          <w:tcPr>
            <w:tcW w:w="3119" w:type="dxa"/>
          </w:tcPr>
          <w:p w:rsidR="00432114" w:rsidRDefault="00432114" w:rsidP="002B1786">
            <w:pPr>
              <w:tabs>
                <w:tab w:val="left" w:leader="dot" w:pos="9072"/>
              </w:tabs>
            </w:pPr>
            <w:r>
              <w:t xml:space="preserve">Е.А. </w:t>
            </w:r>
            <w:proofErr w:type="spellStart"/>
            <w:r>
              <w:t>Коржова</w:t>
            </w:r>
            <w:proofErr w:type="spellEnd"/>
            <w:r>
              <w:t xml:space="preserve">,  </w:t>
            </w:r>
          </w:p>
          <w:p w:rsidR="00E804E1" w:rsidRPr="00432114" w:rsidRDefault="00432114" w:rsidP="002B1786">
            <w:pPr>
              <w:tabs>
                <w:tab w:val="left" w:leader="dot" w:pos="9072"/>
              </w:tabs>
            </w:pPr>
            <w:r>
              <w:t>учителя ЦО «Точка роста»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367E1A" w:rsidRDefault="00BF7AD6" w:rsidP="001045D2">
            <w:pPr>
              <w:rPr>
                <w:i/>
                <w:iCs/>
              </w:rPr>
            </w:pPr>
            <w:r w:rsidRPr="00367E1A">
              <w:rPr>
                <w:i/>
                <w:iCs/>
              </w:rPr>
              <w:t>9</w:t>
            </w:r>
          </w:p>
        </w:tc>
        <w:tc>
          <w:tcPr>
            <w:tcW w:w="10555" w:type="dxa"/>
          </w:tcPr>
          <w:p w:rsidR="001045D2" w:rsidRPr="00367E1A" w:rsidRDefault="001045D2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>Сдача мониторинга реализации планов организационных мероприятий по совершенствованию условий достижения и подтверждения обучающимися на государственной (итоговой) аттестации уровней образования в образовательных учреждениях по предметам за 1 четверть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5D2" w:rsidRPr="00367E1A" w:rsidRDefault="001045D2" w:rsidP="001045D2">
            <w:pPr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>Н.А. Королева</w:t>
            </w:r>
          </w:p>
          <w:p w:rsidR="001045D2" w:rsidRPr="00367E1A" w:rsidRDefault="001045D2" w:rsidP="001045D2">
            <w:pPr>
              <w:rPr>
                <w:rFonts w:ascii="Liberation Serif" w:hAnsi="Liberation Serif" w:cs="Liberation Serif"/>
              </w:rPr>
            </w:pPr>
            <w:proofErr w:type="spellStart"/>
            <w:r w:rsidRPr="00367E1A">
              <w:rPr>
                <w:rFonts w:ascii="Liberation Serif" w:hAnsi="Liberation Serif" w:cs="Liberation Serif"/>
              </w:rPr>
              <w:t>Рук.ШМО</w:t>
            </w:r>
            <w:proofErr w:type="spellEnd"/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C75A15" w:rsidRPr="00432114" w:rsidRDefault="00C75A15" w:rsidP="001045D2">
            <w:pPr>
              <w:rPr>
                <w:i/>
                <w:iCs/>
              </w:rPr>
            </w:pPr>
            <w:r w:rsidRPr="00432114">
              <w:rPr>
                <w:i/>
                <w:iCs/>
              </w:rPr>
              <w:t>10</w:t>
            </w:r>
          </w:p>
        </w:tc>
        <w:tc>
          <w:tcPr>
            <w:tcW w:w="10555" w:type="dxa"/>
          </w:tcPr>
          <w:p w:rsidR="00C75A15" w:rsidRPr="00432114" w:rsidRDefault="00C75A15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Участие в конкурсе проектов обучающихся центров образования «Точка роста» и образовательных организаций – участников проекта «Уральская инженерная школа»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15" w:rsidRPr="00432114" w:rsidRDefault="00C75A15" w:rsidP="001045D2">
            <w:pPr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  <w:p w:rsidR="00C75A15" w:rsidRPr="00432114" w:rsidRDefault="00C75A15" w:rsidP="001045D2">
            <w:pPr>
              <w:rPr>
                <w:rFonts w:ascii="Liberation Serif" w:hAnsi="Liberation Serif" w:cs="Liberation Serif"/>
              </w:rPr>
            </w:pP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367E1A" w:rsidRDefault="00C75A15" w:rsidP="001045D2">
            <w:pPr>
              <w:rPr>
                <w:i/>
                <w:iCs/>
              </w:rPr>
            </w:pPr>
            <w:r w:rsidRPr="00367E1A">
              <w:rPr>
                <w:i/>
                <w:iCs/>
              </w:rPr>
              <w:t>12</w:t>
            </w:r>
          </w:p>
        </w:tc>
        <w:tc>
          <w:tcPr>
            <w:tcW w:w="10555" w:type="dxa"/>
          </w:tcPr>
          <w:p w:rsidR="001045D2" w:rsidRPr="00367E1A" w:rsidRDefault="001045D2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>Сдача электронных</w:t>
            </w:r>
            <w:r w:rsidR="00A635B5" w:rsidRPr="00367E1A">
              <w:rPr>
                <w:rFonts w:ascii="Liberation Serif" w:hAnsi="Liberation Serif" w:cs="Liberation Serif"/>
              </w:rPr>
              <w:t xml:space="preserve"> отчетов по итогам 1 четверти </w:t>
            </w:r>
            <w:r w:rsidRPr="00367E1A">
              <w:rPr>
                <w:rFonts w:ascii="Liberation Serif" w:hAnsi="Liberation Serif" w:cs="Liberation Serif"/>
              </w:rPr>
              <w:t xml:space="preserve"> классными руководителями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5D2" w:rsidRPr="00367E1A" w:rsidRDefault="001045D2" w:rsidP="001045D2">
            <w:pPr>
              <w:rPr>
                <w:rFonts w:ascii="Liberation Serif" w:hAnsi="Liberation Serif" w:cs="Liberation Serif"/>
              </w:rPr>
            </w:pPr>
            <w:proofErr w:type="spellStart"/>
            <w:r w:rsidRPr="00367E1A">
              <w:rPr>
                <w:rFonts w:ascii="Liberation Serif" w:hAnsi="Liberation Serif" w:cs="Liberation Serif"/>
              </w:rPr>
              <w:t>Н.А.Королева</w:t>
            </w:r>
            <w:proofErr w:type="spellEnd"/>
          </w:p>
          <w:p w:rsidR="001045D2" w:rsidRPr="00367E1A" w:rsidRDefault="001045D2" w:rsidP="001045D2">
            <w:pPr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432114" w:rsidRPr="00432114" w:rsidTr="00AB0C1B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A61EF7" w:rsidRPr="00432114" w:rsidRDefault="00C75A15" w:rsidP="00A61EF7">
            <w:pPr>
              <w:rPr>
                <w:i/>
                <w:iCs/>
              </w:rPr>
            </w:pPr>
            <w:r w:rsidRPr="00432114">
              <w:rPr>
                <w:i/>
                <w:iCs/>
              </w:rPr>
              <w:t>13</w:t>
            </w:r>
          </w:p>
        </w:tc>
        <w:tc>
          <w:tcPr>
            <w:tcW w:w="10555" w:type="dxa"/>
          </w:tcPr>
          <w:p w:rsidR="00A61EF7" w:rsidRPr="00432114" w:rsidRDefault="00432114" w:rsidP="00A61EF7">
            <w:pPr>
              <w:tabs>
                <w:tab w:val="left" w:leader="dot" w:pos="9072"/>
              </w:tabs>
            </w:pPr>
            <w:r w:rsidRPr="00432114">
              <w:rPr>
                <w:shd w:val="clear" w:color="auto" w:fill="FFFFFF"/>
              </w:rPr>
              <w:t>Участие в мероприятиях на базе «Дворца Молодежи</w:t>
            </w:r>
            <w:proofErr w:type="gramStart"/>
            <w:r w:rsidRPr="00432114">
              <w:rPr>
                <w:shd w:val="clear" w:color="auto" w:fill="FFFFFF"/>
              </w:rPr>
              <w:t>»,  центров</w:t>
            </w:r>
            <w:proofErr w:type="gramEnd"/>
            <w:r w:rsidRPr="00432114">
              <w:rPr>
                <w:shd w:val="clear" w:color="auto" w:fill="FFFFFF"/>
              </w:rPr>
              <w:t xml:space="preserve"> образования «Точка роста» и образовательных организаций – участников проекта «Уральская инженерная школа». </w:t>
            </w:r>
            <w:r>
              <w:rPr>
                <w:rFonts w:ascii="Liberation Serif" w:hAnsi="Liberation Serif" w:cs="Liberation Serif"/>
              </w:rPr>
              <w:t>Реализация РИП.</w:t>
            </w:r>
          </w:p>
        </w:tc>
        <w:tc>
          <w:tcPr>
            <w:tcW w:w="3119" w:type="dxa"/>
          </w:tcPr>
          <w:p w:rsidR="00A61EF7" w:rsidRPr="00432114" w:rsidRDefault="00A61EF7" w:rsidP="00A61EF7">
            <w:pPr>
              <w:tabs>
                <w:tab w:val="left" w:leader="dot" w:pos="9072"/>
              </w:tabs>
              <w:rPr>
                <w:iCs/>
              </w:rPr>
            </w:pPr>
            <w:r w:rsidRPr="00432114">
              <w:rPr>
                <w:iCs/>
              </w:rPr>
              <w:t xml:space="preserve">Е.А. </w:t>
            </w:r>
            <w:proofErr w:type="spellStart"/>
            <w:r w:rsidRPr="00432114">
              <w:rPr>
                <w:iCs/>
              </w:rPr>
              <w:t>Коржова</w:t>
            </w:r>
            <w:proofErr w:type="spellEnd"/>
          </w:p>
          <w:p w:rsidR="00A61EF7" w:rsidRPr="00432114" w:rsidRDefault="00432114" w:rsidP="00A61EF7">
            <w:pPr>
              <w:tabs>
                <w:tab w:val="left" w:leader="dot" w:pos="9072"/>
              </w:tabs>
            </w:pPr>
            <w:r>
              <w:t>учителя ЦО «Точка роста»</w:t>
            </w:r>
          </w:p>
        </w:tc>
      </w:tr>
      <w:tr w:rsidR="00432114" w:rsidRPr="00432114" w:rsidTr="00AB0C1B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DF5A6E" w:rsidRPr="00432114" w:rsidRDefault="00DF5A6E" w:rsidP="00A61EF7">
            <w:pPr>
              <w:rPr>
                <w:i/>
                <w:iCs/>
              </w:rPr>
            </w:pPr>
            <w:r w:rsidRPr="00432114">
              <w:rPr>
                <w:i/>
                <w:iCs/>
              </w:rPr>
              <w:t>14</w:t>
            </w:r>
          </w:p>
        </w:tc>
        <w:tc>
          <w:tcPr>
            <w:tcW w:w="10555" w:type="dxa"/>
          </w:tcPr>
          <w:p w:rsidR="00DF5A6E" w:rsidRPr="00432114" w:rsidRDefault="00DF5A6E" w:rsidP="00A61EF7">
            <w:pPr>
              <w:tabs>
                <w:tab w:val="left" w:leader="dot" w:pos="9072"/>
              </w:tabs>
              <w:rPr>
                <w:shd w:val="clear" w:color="auto" w:fill="FFFFFF"/>
              </w:rPr>
            </w:pPr>
            <w:r w:rsidRPr="00432114">
              <w:rPr>
                <w:shd w:val="clear" w:color="auto" w:fill="FFFFFF"/>
              </w:rPr>
              <w:t>Аттестация педагогических работников (по отдельному графику).</w:t>
            </w:r>
          </w:p>
        </w:tc>
        <w:tc>
          <w:tcPr>
            <w:tcW w:w="3119" w:type="dxa"/>
          </w:tcPr>
          <w:p w:rsidR="00DF5A6E" w:rsidRPr="00432114" w:rsidRDefault="00DF5A6E" w:rsidP="00DF5A6E">
            <w:pPr>
              <w:tabs>
                <w:tab w:val="left" w:leader="dot" w:pos="9072"/>
              </w:tabs>
              <w:rPr>
                <w:iCs/>
              </w:rPr>
            </w:pPr>
            <w:r w:rsidRPr="00432114">
              <w:rPr>
                <w:iCs/>
              </w:rPr>
              <w:t xml:space="preserve">Е.А. </w:t>
            </w:r>
            <w:proofErr w:type="spellStart"/>
            <w:r w:rsidRPr="00432114">
              <w:rPr>
                <w:iCs/>
              </w:rPr>
              <w:t>Коржова</w:t>
            </w:r>
            <w:proofErr w:type="spellEnd"/>
          </w:p>
          <w:p w:rsidR="00DF5A6E" w:rsidRPr="00432114" w:rsidRDefault="00DF5A6E" w:rsidP="00A61EF7">
            <w:pPr>
              <w:tabs>
                <w:tab w:val="left" w:leader="dot" w:pos="9072"/>
              </w:tabs>
              <w:rPr>
                <w:iCs/>
              </w:rPr>
            </w:pPr>
          </w:p>
        </w:tc>
      </w:tr>
      <w:tr w:rsidR="00432114" w:rsidRPr="00432114" w:rsidTr="00AB0C1B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DF5A6E" w:rsidRPr="00432114" w:rsidRDefault="00DF5A6E" w:rsidP="00A61EF7">
            <w:pPr>
              <w:rPr>
                <w:i/>
                <w:iCs/>
              </w:rPr>
            </w:pPr>
            <w:r w:rsidRPr="00432114">
              <w:rPr>
                <w:i/>
                <w:iCs/>
              </w:rPr>
              <w:t>15</w:t>
            </w:r>
          </w:p>
        </w:tc>
        <w:tc>
          <w:tcPr>
            <w:tcW w:w="10555" w:type="dxa"/>
          </w:tcPr>
          <w:p w:rsidR="00DF5A6E" w:rsidRPr="00432114" w:rsidRDefault="00DF5A6E" w:rsidP="00A61EF7">
            <w:pPr>
              <w:tabs>
                <w:tab w:val="left" w:leader="dot" w:pos="9072"/>
              </w:tabs>
              <w:rPr>
                <w:shd w:val="clear" w:color="auto" w:fill="FFFFFF"/>
              </w:rPr>
            </w:pPr>
            <w:r w:rsidRPr="00432114">
              <w:rPr>
                <w:shd w:val="clear" w:color="auto" w:fill="FFFFFF"/>
              </w:rPr>
              <w:t xml:space="preserve">Межрегиональное мероприятие с целью развития проектной деятельности обучающихся при реализации предметных областей, а также программ дополнительного образования естественнонаучной и технической направленностей на </w:t>
            </w:r>
            <w:r w:rsidR="00432114" w:rsidRPr="00432114">
              <w:rPr>
                <w:shd w:val="clear" w:color="auto" w:fill="FFFFFF"/>
              </w:rPr>
              <w:t>базе центра «Точка роста» региональных представителей.</w:t>
            </w:r>
          </w:p>
        </w:tc>
        <w:tc>
          <w:tcPr>
            <w:tcW w:w="3119" w:type="dxa"/>
          </w:tcPr>
          <w:p w:rsidR="00DF5A6E" w:rsidRPr="00432114" w:rsidRDefault="00DF5A6E" w:rsidP="00DF5A6E">
            <w:pPr>
              <w:tabs>
                <w:tab w:val="left" w:leader="dot" w:pos="9072"/>
              </w:tabs>
              <w:rPr>
                <w:iCs/>
              </w:rPr>
            </w:pPr>
            <w:r w:rsidRPr="00432114">
              <w:rPr>
                <w:iCs/>
              </w:rPr>
              <w:t xml:space="preserve">Е.А. </w:t>
            </w:r>
            <w:proofErr w:type="spellStart"/>
            <w:r w:rsidRPr="00432114">
              <w:rPr>
                <w:iCs/>
              </w:rPr>
              <w:t>Коржова</w:t>
            </w:r>
            <w:proofErr w:type="spellEnd"/>
            <w:r w:rsidRPr="00432114">
              <w:rPr>
                <w:iCs/>
              </w:rPr>
              <w:t xml:space="preserve"> 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14274" w:type="dxa"/>
            <w:gridSpan w:val="4"/>
            <w:vAlign w:val="center"/>
          </w:tcPr>
          <w:p w:rsidR="001045D2" w:rsidRPr="00432114" w:rsidRDefault="001045D2" w:rsidP="001045D2">
            <w:pPr>
              <w:jc w:val="center"/>
              <w:rPr>
                <w:b/>
                <w:iCs/>
              </w:rPr>
            </w:pPr>
            <w:r w:rsidRPr="00432114">
              <w:rPr>
                <w:b/>
                <w:i/>
              </w:rPr>
              <w:t>Ноябрь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367E1A" w:rsidRDefault="001045D2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1045D2" w:rsidRPr="00367E1A" w:rsidRDefault="001045D2" w:rsidP="001045D2">
            <w:pPr>
              <w:tabs>
                <w:tab w:val="left" w:leader="dot" w:pos="9072"/>
              </w:tabs>
            </w:pPr>
            <w:r w:rsidRPr="00367E1A">
              <w:t xml:space="preserve">Диагностические работы в системе </w:t>
            </w:r>
            <w:proofErr w:type="spellStart"/>
            <w:r w:rsidRPr="00367E1A">
              <w:t>СтатГрад</w:t>
            </w:r>
            <w:proofErr w:type="spellEnd"/>
            <w:r w:rsidR="00A635B5" w:rsidRPr="00367E1A">
              <w:t xml:space="preserve">, ШМО </w:t>
            </w:r>
            <w:r w:rsidRPr="00367E1A">
              <w:t xml:space="preserve"> по отдельному графику</w:t>
            </w:r>
          </w:p>
        </w:tc>
        <w:tc>
          <w:tcPr>
            <w:tcW w:w="3119" w:type="dxa"/>
            <w:vAlign w:val="center"/>
          </w:tcPr>
          <w:p w:rsidR="001045D2" w:rsidRPr="00367E1A" w:rsidRDefault="001045D2" w:rsidP="001045D2">
            <w:r w:rsidRPr="00367E1A">
              <w:t>Зам. Директора</w:t>
            </w:r>
          </w:p>
          <w:p w:rsidR="001045D2" w:rsidRPr="00367E1A" w:rsidRDefault="001045D2" w:rsidP="001045D2">
            <w:pPr>
              <w:rPr>
                <w:iCs/>
              </w:rPr>
            </w:pPr>
            <w:r w:rsidRPr="00367E1A">
              <w:t xml:space="preserve"> Рук-ли ШМО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640391" w:rsidRDefault="001045D2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1045D2" w:rsidRPr="00640391" w:rsidRDefault="001045D2" w:rsidP="001045D2">
            <w:r w:rsidRPr="00640391">
              <w:t xml:space="preserve">Тематический срез знаний по русскому языку. Словарный диктант 2-4 </w:t>
            </w:r>
            <w:proofErr w:type="spellStart"/>
            <w:r w:rsidRPr="00640391">
              <w:t>кл</w:t>
            </w:r>
            <w:proofErr w:type="spellEnd"/>
          </w:p>
          <w:p w:rsidR="001045D2" w:rsidRPr="002776BE" w:rsidRDefault="001045D2" w:rsidP="001045D2">
            <w:pPr>
              <w:jc w:val="both"/>
              <w:rPr>
                <w:color w:val="FF0000"/>
              </w:rPr>
            </w:pPr>
          </w:p>
        </w:tc>
        <w:tc>
          <w:tcPr>
            <w:tcW w:w="3119" w:type="dxa"/>
            <w:vAlign w:val="center"/>
          </w:tcPr>
          <w:p w:rsidR="001045D2" w:rsidRPr="00640391" w:rsidRDefault="001045D2" w:rsidP="001045D2">
            <w:r w:rsidRPr="00640391">
              <w:rPr>
                <w:iCs/>
              </w:rPr>
              <w:t>Михайлова Е.С.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773B2E" w:rsidRPr="00AB0C1B" w:rsidRDefault="00773B2E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773B2E" w:rsidRPr="00AB0C1B" w:rsidRDefault="00773B2E" w:rsidP="001045D2">
            <w:r w:rsidRPr="00AB0C1B">
              <w:t>Срез знаний по иностранному языку в 5-10 классах (Чтение</w:t>
            </w:r>
            <w:r w:rsidR="003E7BED" w:rsidRPr="00AB0C1B">
              <w:t>, в формате ВПР</w:t>
            </w:r>
            <w:r w:rsidRPr="00AB0C1B">
              <w:t>)</w:t>
            </w:r>
          </w:p>
        </w:tc>
        <w:tc>
          <w:tcPr>
            <w:tcW w:w="3119" w:type="dxa"/>
            <w:vAlign w:val="center"/>
          </w:tcPr>
          <w:p w:rsidR="00773B2E" w:rsidRPr="00AB0C1B" w:rsidRDefault="00773B2E" w:rsidP="001045D2">
            <w:pPr>
              <w:rPr>
                <w:iCs/>
              </w:rPr>
            </w:pPr>
            <w:r w:rsidRPr="00AB0C1B">
              <w:rPr>
                <w:iCs/>
              </w:rPr>
              <w:t>Учителя иностранного языка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AB0C1B" w:rsidRDefault="001045D2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1045D2" w:rsidRPr="00367E1A" w:rsidRDefault="003226DF" w:rsidP="001045D2">
            <w:pPr>
              <w:tabs>
                <w:tab w:val="left" w:leader="dot" w:pos="9072"/>
              </w:tabs>
            </w:pPr>
            <w:r w:rsidRPr="00367E1A">
              <w:t xml:space="preserve">Срез знаний </w:t>
            </w:r>
            <w:r w:rsidR="001045D2" w:rsidRPr="00367E1A">
              <w:t>по ИЗО 5 класс «ДПИ»</w:t>
            </w:r>
          </w:p>
        </w:tc>
        <w:tc>
          <w:tcPr>
            <w:tcW w:w="3119" w:type="dxa"/>
            <w:vAlign w:val="center"/>
          </w:tcPr>
          <w:p w:rsidR="001045D2" w:rsidRPr="00367E1A" w:rsidRDefault="008E4025" w:rsidP="001045D2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367E1A" w:rsidRDefault="001045D2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1045D2" w:rsidRPr="00367E1A" w:rsidRDefault="001045D2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 xml:space="preserve">Срез знаний по технологии (м) 7 </w:t>
            </w:r>
            <w:proofErr w:type="spellStart"/>
            <w:r w:rsidRPr="00367E1A">
              <w:rPr>
                <w:rFonts w:ascii="Liberation Serif" w:hAnsi="Liberation Serif" w:cs="Liberation Serif"/>
              </w:rPr>
              <w:t>кл</w:t>
            </w:r>
            <w:proofErr w:type="spellEnd"/>
            <w:r w:rsidRPr="00367E1A">
              <w:rPr>
                <w:rFonts w:ascii="Liberation Serif" w:hAnsi="Liberation Serif" w:cs="Liberation Serif"/>
              </w:rPr>
              <w:t xml:space="preserve">. «Технология соединения деталей </w:t>
            </w:r>
            <w:proofErr w:type="spellStart"/>
            <w:r w:rsidRPr="00367E1A">
              <w:rPr>
                <w:rFonts w:ascii="Liberation Serif" w:hAnsi="Liberation Serif" w:cs="Liberation Serif"/>
              </w:rPr>
              <w:t>шкантами</w:t>
            </w:r>
            <w:proofErr w:type="spellEnd"/>
            <w:r w:rsidRPr="00367E1A">
              <w:rPr>
                <w:rFonts w:ascii="Liberation Serif" w:hAnsi="Liberation Serif" w:cs="Liberation Serif"/>
              </w:rPr>
              <w:t xml:space="preserve"> и шурупами в нагель»</w:t>
            </w:r>
          </w:p>
        </w:tc>
        <w:tc>
          <w:tcPr>
            <w:tcW w:w="3119" w:type="dxa"/>
          </w:tcPr>
          <w:p w:rsidR="001045D2" w:rsidRPr="00367E1A" w:rsidRDefault="00111C42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367E1A" w:rsidRDefault="001045D2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1045D2" w:rsidRPr="00367E1A" w:rsidRDefault="001045D2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 xml:space="preserve">Срез знаний по технологии (м) 8 </w:t>
            </w:r>
            <w:proofErr w:type="spellStart"/>
            <w:r w:rsidRPr="00367E1A">
              <w:rPr>
                <w:rFonts w:ascii="Liberation Serif" w:hAnsi="Liberation Serif" w:cs="Liberation Serif"/>
              </w:rPr>
              <w:t>кл</w:t>
            </w:r>
            <w:proofErr w:type="spellEnd"/>
            <w:r w:rsidRPr="00367E1A">
              <w:rPr>
                <w:rFonts w:ascii="Liberation Serif" w:hAnsi="Liberation Serif" w:cs="Liberation Serif"/>
              </w:rPr>
              <w:t>. «Электромагниты и их применение»</w:t>
            </w:r>
          </w:p>
        </w:tc>
        <w:tc>
          <w:tcPr>
            <w:tcW w:w="3119" w:type="dxa"/>
          </w:tcPr>
          <w:p w:rsidR="001045D2" w:rsidRPr="00367E1A" w:rsidRDefault="00111C42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367E1A">
              <w:t>Ж.Б. Фокина</w:t>
            </w:r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E2276" w:rsidRPr="00432114" w:rsidRDefault="002E2276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2E2276" w:rsidRPr="00432114" w:rsidRDefault="002E2276" w:rsidP="002E2276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Участие обучающихся в федеральном проекте «Билет в будущее».  Профессиональные пробы.</w:t>
            </w:r>
          </w:p>
        </w:tc>
        <w:tc>
          <w:tcPr>
            <w:tcW w:w="3119" w:type="dxa"/>
          </w:tcPr>
          <w:p w:rsidR="002E2276" w:rsidRPr="00432114" w:rsidRDefault="002E2276" w:rsidP="001045D2">
            <w:pPr>
              <w:tabs>
                <w:tab w:val="left" w:leader="dot" w:pos="9072"/>
              </w:tabs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432114" w:rsidRDefault="00E804E1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E804E1" w:rsidRPr="00432114" w:rsidRDefault="00E804E1" w:rsidP="00E804E1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Конкурс проектов обучающихся центров образования "Точка роста" Свердловской области.</w:t>
            </w:r>
          </w:p>
        </w:tc>
        <w:tc>
          <w:tcPr>
            <w:tcW w:w="3119" w:type="dxa"/>
          </w:tcPr>
          <w:p w:rsidR="00E804E1" w:rsidRPr="00432114" w:rsidRDefault="00E804E1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A61EF7" w:rsidRPr="00432114" w:rsidRDefault="00A61EF7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A61EF7" w:rsidRPr="00432114" w:rsidRDefault="00A61EF7" w:rsidP="00A61EF7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Межрегиональный конкурс эффективных образовательных практик среди педагогов центров образования «Точка роста» и общеобразовательных организаций – участников проекта «Уральская инженерная школа»</w:t>
            </w:r>
          </w:p>
          <w:p w:rsidR="00A61EF7" w:rsidRPr="00432114" w:rsidRDefault="00A61EF7" w:rsidP="00A61EF7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A61EF7" w:rsidRPr="00432114" w:rsidRDefault="00A61EF7" w:rsidP="00A61EF7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  <w:p w:rsidR="00A61EF7" w:rsidRPr="00432114" w:rsidRDefault="00A61EF7" w:rsidP="00A61EF7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Г.А. Дмитриева</w:t>
            </w:r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DF5A6E" w:rsidRPr="00432114" w:rsidRDefault="00DF5A6E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DF5A6E" w:rsidRPr="00432114" w:rsidRDefault="00DF5A6E" w:rsidP="00DF5A6E">
            <w:pPr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Аттестация педагогических работников (по отдельному графику).</w:t>
            </w:r>
            <w:r w:rsidRPr="00432114">
              <w:rPr>
                <w:rFonts w:ascii="Liberation Serif" w:hAnsi="Liberation Serif" w:cs="Liberation Serif"/>
              </w:rPr>
              <w:tab/>
            </w:r>
          </w:p>
        </w:tc>
        <w:tc>
          <w:tcPr>
            <w:tcW w:w="3119" w:type="dxa"/>
          </w:tcPr>
          <w:p w:rsidR="00DF5A6E" w:rsidRPr="00432114" w:rsidRDefault="00DF5A6E" w:rsidP="00C75A15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432114" w:rsidRPr="00432114" w:rsidRDefault="00432114" w:rsidP="001045D2">
            <w:pPr>
              <w:numPr>
                <w:ilvl w:val="0"/>
                <w:numId w:val="3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432114" w:rsidRPr="00432114" w:rsidRDefault="00432114" w:rsidP="00432114">
            <w:pPr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Участие в 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мероприятиях </w:t>
            </w:r>
            <w:r w:rsidRPr="00432114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на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базе «Дворца Молодежи», </w:t>
            </w:r>
            <w:r w:rsidRPr="00432114">
              <w:rPr>
                <w:rFonts w:ascii="Liberation Serif" w:hAnsi="Liberation Serif" w:cs="Liberation Serif"/>
              </w:rPr>
              <w:t xml:space="preserve"> центров образования «Точка роста» и образовательных организаций – участников проекта «Уральская инженерная школа»</w:t>
            </w:r>
            <w:r>
              <w:rPr>
                <w:rFonts w:ascii="Liberation Serif" w:hAnsi="Liberation Serif" w:cs="Liberation Serif"/>
              </w:rPr>
              <w:t xml:space="preserve">. </w:t>
            </w:r>
            <w:r w:rsidRPr="00432114">
              <w:rPr>
                <w:rFonts w:ascii="Liberation Serif" w:hAnsi="Liberation Serif" w:cs="Liberation Serif"/>
              </w:rPr>
              <w:t>Реализация РИП.</w:t>
            </w:r>
          </w:p>
          <w:p w:rsidR="00432114" w:rsidRPr="00432114" w:rsidRDefault="00432114" w:rsidP="00DF5A6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432114" w:rsidRPr="00432114" w:rsidRDefault="00432114" w:rsidP="00C75A15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14274" w:type="dxa"/>
            <w:gridSpan w:val="4"/>
            <w:vAlign w:val="center"/>
          </w:tcPr>
          <w:p w:rsidR="001045D2" w:rsidRPr="00432114" w:rsidRDefault="001045D2" w:rsidP="001045D2">
            <w:pPr>
              <w:jc w:val="center"/>
              <w:rPr>
                <w:b/>
                <w:iCs/>
              </w:rPr>
            </w:pPr>
            <w:r w:rsidRPr="00432114">
              <w:rPr>
                <w:b/>
                <w:i/>
              </w:rPr>
              <w:t>Декабрь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367E1A" w:rsidRDefault="001045D2" w:rsidP="001045D2">
            <w:pPr>
              <w:numPr>
                <w:ilvl w:val="0"/>
                <w:numId w:val="11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1045D2" w:rsidRPr="00367E1A" w:rsidRDefault="001045D2" w:rsidP="001045D2">
            <w:pPr>
              <w:tabs>
                <w:tab w:val="left" w:leader="dot" w:pos="9072"/>
              </w:tabs>
            </w:pPr>
            <w:r w:rsidRPr="00367E1A">
              <w:t xml:space="preserve">Диагностические работы в системе </w:t>
            </w:r>
            <w:proofErr w:type="spellStart"/>
            <w:r w:rsidRPr="00367E1A">
              <w:t>СтатГрад</w:t>
            </w:r>
            <w:proofErr w:type="spellEnd"/>
            <w:r w:rsidR="00A635B5" w:rsidRPr="00367E1A">
              <w:t>, ШМО</w:t>
            </w:r>
            <w:r w:rsidRPr="00367E1A">
              <w:t xml:space="preserve"> по отдельному графику</w:t>
            </w:r>
          </w:p>
        </w:tc>
        <w:tc>
          <w:tcPr>
            <w:tcW w:w="3119" w:type="dxa"/>
            <w:vAlign w:val="center"/>
          </w:tcPr>
          <w:p w:rsidR="001045D2" w:rsidRPr="00367E1A" w:rsidRDefault="001045D2" w:rsidP="001045D2">
            <w:r w:rsidRPr="00367E1A">
              <w:t>Зам. Директора</w:t>
            </w:r>
          </w:p>
          <w:p w:rsidR="001045D2" w:rsidRPr="00367E1A" w:rsidRDefault="001045D2" w:rsidP="001045D2">
            <w:pPr>
              <w:rPr>
                <w:iCs/>
              </w:rPr>
            </w:pPr>
            <w:r w:rsidRPr="00367E1A">
              <w:t xml:space="preserve"> Рук-ли ШМО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2776BE" w:rsidRDefault="001045D2" w:rsidP="001045D2">
            <w:pPr>
              <w:numPr>
                <w:ilvl w:val="0"/>
                <w:numId w:val="11"/>
              </w:numPr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1045D2" w:rsidRPr="00640391" w:rsidRDefault="001045D2" w:rsidP="001045D2">
            <w:pPr>
              <w:tabs>
                <w:tab w:val="left" w:leader="dot" w:pos="9072"/>
              </w:tabs>
            </w:pPr>
            <w:r w:rsidRPr="00640391">
              <w:t>Контрольные работы по русскому языку и математике</w:t>
            </w:r>
            <w:r w:rsidR="00640391" w:rsidRPr="00640391">
              <w:t>, проверка читательских навыков</w:t>
            </w:r>
            <w:r w:rsidRPr="00640391">
              <w:t xml:space="preserve"> во 2-4 классах </w:t>
            </w:r>
          </w:p>
          <w:p w:rsidR="001045D2" w:rsidRPr="00640391" w:rsidRDefault="001045D2" w:rsidP="001045D2">
            <w:pPr>
              <w:tabs>
                <w:tab w:val="left" w:leader="dot" w:pos="9072"/>
              </w:tabs>
            </w:pPr>
            <w:r w:rsidRPr="00640391">
              <w:t>«Освоение предметной составляющей ООП НОО»</w:t>
            </w:r>
          </w:p>
        </w:tc>
        <w:tc>
          <w:tcPr>
            <w:tcW w:w="3119" w:type="dxa"/>
            <w:vAlign w:val="center"/>
          </w:tcPr>
          <w:p w:rsidR="001045D2" w:rsidRPr="002776BE" w:rsidRDefault="001045D2" w:rsidP="001045D2">
            <w:pPr>
              <w:rPr>
                <w:iCs/>
                <w:color w:val="FF0000"/>
              </w:rPr>
            </w:pPr>
            <w:r w:rsidRPr="00640391">
              <w:rPr>
                <w:iCs/>
              </w:rPr>
              <w:t>Михайлова Е.С</w:t>
            </w:r>
            <w:r w:rsidRPr="002776BE">
              <w:rPr>
                <w:iCs/>
                <w:color w:val="FF0000"/>
              </w:rPr>
              <w:t>.</w:t>
            </w:r>
          </w:p>
          <w:p w:rsidR="001045D2" w:rsidRPr="002776BE" w:rsidRDefault="001045D2" w:rsidP="001045D2">
            <w:pPr>
              <w:rPr>
                <w:color w:val="FF0000"/>
              </w:rPr>
            </w:pP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367E1A" w:rsidRDefault="001045D2" w:rsidP="001045D2">
            <w:pPr>
              <w:numPr>
                <w:ilvl w:val="0"/>
                <w:numId w:val="11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1045D2" w:rsidRPr="00367E1A" w:rsidRDefault="003226DF" w:rsidP="001045D2">
            <w:pPr>
              <w:tabs>
                <w:tab w:val="left" w:leader="dot" w:pos="9072"/>
              </w:tabs>
            </w:pPr>
            <w:r w:rsidRPr="00367E1A">
              <w:t>Срез знаний п</w:t>
            </w:r>
            <w:r w:rsidR="001045D2" w:rsidRPr="00367E1A">
              <w:t>о музыке 6 класс «Мир образов вокальной и инструментальной музыки»»</w:t>
            </w:r>
          </w:p>
        </w:tc>
        <w:tc>
          <w:tcPr>
            <w:tcW w:w="3119" w:type="dxa"/>
            <w:vAlign w:val="center"/>
          </w:tcPr>
          <w:p w:rsidR="001045D2" w:rsidRPr="00367E1A" w:rsidRDefault="00111C42" w:rsidP="001045D2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367E1A" w:rsidRDefault="001045D2" w:rsidP="001045D2">
            <w:pPr>
              <w:numPr>
                <w:ilvl w:val="0"/>
                <w:numId w:val="11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1045D2" w:rsidRPr="00367E1A" w:rsidRDefault="003226DF" w:rsidP="001045D2">
            <w:pPr>
              <w:tabs>
                <w:tab w:val="left" w:leader="dot" w:pos="9072"/>
              </w:tabs>
            </w:pPr>
            <w:r w:rsidRPr="00367E1A">
              <w:t xml:space="preserve">Срез знаний </w:t>
            </w:r>
            <w:r w:rsidR="001045D2" w:rsidRPr="00367E1A">
              <w:t>по технологии 7 класс (девочки) «Машинные швы»</w:t>
            </w:r>
          </w:p>
        </w:tc>
        <w:tc>
          <w:tcPr>
            <w:tcW w:w="3119" w:type="dxa"/>
            <w:vAlign w:val="center"/>
          </w:tcPr>
          <w:p w:rsidR="001045D2" w:rsidRPr="00367E1A" w:rsidRDefault="00111C42" w:rsidP="001045D2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1045D2" w:rsidRPr="00367E1A" w:rsidRDefault="001045D2" w:rsidP="001045D2">
            <w:pPr>
              <w:numPr>
                <w:ilvl w:val="0"/>
                <w:numId w:val="11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1045D2" w:rsidRPr="00367E1A" w:rsidRDefault="001045D2" w:rsidP="001045D2">
            <w:pPr>
              <w:jc w:val="both"/>
            </w:pPr>
            <w:r w:rsidRPr="00367E1A">
              <w:t xml:space="preserve">Итоговое сочинение 11 </w:t>
            </w:r>
            <w:proofErr w:type="spellStart"/>
            <w:r w:rsidRPr="00367E1A">
              <w:t>кл</w:t>
            </w:r>
            <w:proofErr w:type="spellEnd"/>
          </w:p>
        </w:tc>
        <w:tc>
          <w:tcPr>
            <w:tcW w:w="3119" w:type="dxa"/>
            <w:vAlign w:val="center"/>
          </w:tcPr>
          <w:p w:rsidR="001045D2" w:rsidRPr="00367E1A" w:rsidRDefault="001045D2" w:rsidP="004A399E">
            <w:proofErr w:type="spellStart"/>
            <w:r w:rsidRPr="00367E1A">
              <w:t>Н.А.Королева</w:t>
            </w:r>
            <w:proofErr w:type="spellEnd"/>
            <w:r w:rsidRPr="00367E1A">
              <w:t xml:space="preserve">, </w:t>
            </w:r>
            <w:proofErr w:type="spellStart"/>
            <w:r w:rsidR="004A399E" w:rsidRPr="00367E1A">
              <w:t>В.Н.Ошуркова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6C0A13" w:rsidRPr="002776BE" w:rsidRDefault="006C0A13" w:rsidP="001045D2">
            <w:pPr>
              <w:numPr>
                <w:ilvl w:val="0"/>
                <w:numId w:val="11"/>
              </w:numPr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</w:tcPr>
          <w:p w:rsidR="006C0A13" w:rsidRPr="00AB0C1B" w:rsidRDefault="00B103D2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AB0C1B">
              <w:rPr>
                <w:rFonts w:ascii="Liberation Serif" w:hAnsi="Liberation Serif" w:cs="Liberation Serif"/>
              </w:rPr>
              <w:t>Р</w:t>
            </w:r>
            <w:r w:rsidR="006C0A13" w:rsidRPr="00AB0C1B">
              <w:rPr>
                <w:rFonts w:ascii="Liberation Serif" w:hAnsi="Liberation Serif" w:cs="Liberation Serif"/>
              </w:rPr>
              <w:t xml:space="preserve">ождественская кругосветка по </w:t>
            </w:r>
            <w:proofErr w:type="spellStart"/>
            <w:r w:rsidR="006C0A13" w:rsidRPr="00AB0C1B">
              <w:rPr>
                <w:rFonts w:ascii="Liberation Serif" w:hAnsi="Liberation Serif" w:cs="Liberation Serif"/>
              </w:rPr>
              <w:t>ин.яз</w:t>
            </w:r>
            <w:proofErr w:type="spellEnd"/>
            <w:r w:rsidR="006C0A13" w:rsidRPr="00AB0C1B">
              <w:rPr>
                <w:rFonts w:ascii="Liberation Serif" w:hAnsi="Liberation Serif" w:cs="Liberation Serif"/>
              </w:rPr>
              <w:t>.</w:t>
            </w:r>
            <w:r w:rsidRPr="00AB0C1B">
              <w:rPr>
                <w:rFonts w:ascii="Liberation Serif" w:hAnsi="Liberation Serif" w:cs="Liberation Serif"/>
              </w:rPr>
              <w:t xml:space="preserve"> для 5-х классов</w:t>
            </w:r>
          </w:p>
        </w:tc>
        <w:tc>
          <w:tcPr>
            <w:tcW w:w="3119" w:type="dxa"/>
          </w:tcPr>
          <w:p w:rsidR="006C0A13" w:rsidRPr="00AB0C1B" w:rsidRDefault="00AB0C1B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AB0C1B">
              <w:rPr>
                <w:rFonts w:ascii="Liberation Serif" w:hAnsi="Liberation Serif" w:cs="Liberation Serif"/>
              </w:rPr>
              <w:t>Луконина М.П., Ковалева С.О.</w:t>
            </w:r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E2276" w:rsidRPr="00432114" w:rsidRDefault="002E2276" w:rsidP="001045D2">
            <w:pPr>
              <w:numPr>
                <w:ilvl w:val="0"/>
                <w:numId w:val="11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2E2276" w:rsidRPr="00432114" w:rsidRDefault="002E2276" w:rsidP="002E2276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Участие обучающихся в федеральном проекте «Билет в будущее».  Профессиональные пробы.</w:t>
            </w:r>
          </w:p>
        </w:tc>
        <w:tc>
          <w:tcPr>
            <w:tcW w:w="3119" w:type="dxa"/>
          </w:tcPr>
          <w:p w:rsidR="002E2276" w:rsidRPr="00432114" w:rsidRDefault="002E2276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E2276" w:rsidRPr="00432114" w:rsidRDefault="002E2276" w:rsidP="001045D2">
            <w:pPr>
              <w:numPr>
                <w:ilvl w:val="0"/>
                <w:numId w:val="11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2E2276" w:rsidRPr="00432114" w:rsidRDefault="00432114" w:rsidP="00432114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Участие в </w:t>
            </w:r>
            <w:proofErr w:type="gramStart"/>
            <w:r w:rsidRPr="00432114">
              <w:rPr>
                <w:rFonts w:ascii="Liberation Serif" w:hAnsi="Liberation Serif" w:cs="Liberation Serif"/>
              </w:rPr>
              <w:t>мероприятиях  на</w:t>
            </w:r>
            <w:proofErr w:type="gramEnd"/>
            <w:r w:rsidRPr="00432114">
              <w:rPr>
                <w:rFonts w:ascii="Liberation Serif" w:hAnsi="Liberation Serif" w:cs="Liberation Serif"/>
              </w:rPr>
              <w:t xml:space="preserve"> базе «Дворца Молодежи»,  центров образования «Точка роста» и образовательных организаций – участников проекта «Уральская инженерная школа»</w:t>
            </w:r>
            <w:r>
              <w:rPr>
                <w:rFonts w:ascii="Liberation Serif" w:hAnsi="Liberation Serif" w:cs="Liberation Serif"/>
              </w:rPr>
              <w:t>. Реализация РИП.</w:t>
            </w:r>
          </w:p>
        </w:tc>
        <w:tc>
          <w:tcPr>
            <w:tcW w:w="3119" w:type="dxa"/>
          </w:tcPr>
          <w:p w:rsidR="002E2276" w:rsidRPr="00432114" w:rsidRDefault="00432114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943685" w:rsidRPr="002776BE" w:rsidRDefault="00943685" w:rsidP="001045D2">
            <w:pPr>
              <w:numPr>
                <w:ilvl w:val="0"/>
                <w:numId w:val="11"/>
              </w:numPr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</w:tcPr>
          <w:p w:rsidR="00943685" w:rsidRPr="00AB0C1B" w:rsidRDefault="00943685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AB0C1B">
              <w:rPr>
                <w:rFonts w:ascii="Liberation Serif" w:hAnsi="Liberation Serif" w:cs="Liberation Serif"/>
              </w:rPr>
              <w:t>Пробный экзамен по иностранному языку в 9, 11-х классах</w:t>
            </w:r>
            <w:r w:rsidR="0043211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119" w:type="dxa"/>
          </w:tcPr>
          <w:p w:rsidR="00943685" w:rsidRPr="00AB0C1B" w:rsidRDefault="00943685" w:rsidP="001045D2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AB0C1B">
              <w:rPr>
                <w:rFonts w:ascii="Liberation Serif" w:hAnsi="Liberation Serif" w:cs="Liberation Serif"/>
              </w:rPr>
              <w:t>Учителя-предметники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11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F76099" w:rsidRPr="00367E1A" w:rsidRDefault="00F76099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>Сдача мониторинга реализации планов организационных мероприятий по совершенствованию условий достижения и подтверждения обучающимися на государственной (итоговой) аттестации уровней образования в образовательных учреждениях по предметам за 2 четверть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099" w:rsidRPr="00367E1A" w:rsidRDefault="00F76099" w:rsidP="00F76099">
            <w:pPr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>Н.А. Королева</w:t>
            </w:r>
          </w:p>
          <w:p w:rsidR="00F76099" w:rsidRPr="00367E1A" w:rsidRDefault="00F76099" w:rsidP="00F76099">
            <w:pPr>
              <w:rPr>
                <w:rFonts w:ascii="Liberation Serif" w:hAnsi="Liberation Serif" w:cs="Liberation Serif"/>
              </w:rPr>
            </w:pPr>
            <w:proofErr w:type="spellStart"/>
            <w:r w:rsidRPr="00367E1A">
              <w:rPr>
                <w:rFonts w:ascii="Liberation Serif" w:hAnsi="Liberation Serif" w:cs="Liberation Serif"/>
              </w:rPr>
              <w:t>Рук.ШМО</w:t>
            </w:r>
            <w:proofErr w:type="spellEnd"/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11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F76099" w:rsidRPr="00367E1A" w:rsidRDefault="00F76099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 xml:space="preserve">Сдача электронных отчетов по итогам 2 четверти/1п/г 1-11 </w:t>
            </w:r>
            <w:proofErr w:type="spellStart"/>
            <w:r w:rsidRPr="00367E1A">
              <w:rPr>
                <w:rFonts w:ascii="Liberation Serif" w:hAnsi="Liberation Serif" w:cs="Liberation Serif"/>
              </w:rPr>
              <w:t>кл</w:t>
            </w:r>
            <w:proofErr w:type="spellEnd"/>
            <w:r w:rsidRPr="00367E1A">
              <w:rPr>
                <w:rFonts w:ascii="Liberation Serif" w:hAnsi="Liberation Serif" w:cs="Liberation Serif"/>
              </w:rPr>
              <w:t xml:space="preserve"> классными руководителями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099" w:rsidRPr="00367E1A" w:rsidRDefault="00F76099" w:rsidP="00F76099">
            <w:pPr>
              <w:rPr>
                <w:rFonts w:ascii="Liberation Serif" w:hAnsi="Liberation Serif" w:cs="Liberation Serif"/>
              </w:rPr>
            </w:pPr>
            <w:proofErr w:type="spellStart"/>
            <w:r w:rsidRPr="00367E1A">
              <w:rPr>
                <w:rFonts w:ascii="Liberation Serif" w:hAnsi="Liberation Serif" w:cs="Liberation Serif"/>
              </w:rPr>
              <w:t>Н.А.Королева</w:t>
            </w:r>
            <w:proofErr w:type="spellEnd"/>
          </w:p>
          <w:p w:rsidR="00F76099" w:rsidRPr="00367E1A" w:rsidRDefault="00F76099" w:rsidP="00F76099">
            <w:pPr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>Классные руководители</w:t>
            </w:r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DF5A6E" w:rsidRPr="00432114" w:rsidRDefault="00DF5A6E" w:rsidP="00F76099">
            <w:pPr>
              <w:numPr>
                <w:ilvl w:val="0"/>
                <w:numId w:val="11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DF5A6E" w:rsidRPr="00432114" w:rsidRDefault="00DF5A6E" w:rsidP="00DF5A6E">
            <w:pPr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Аттестация педагогических работников (по отдельному графику).</w:t>
            </w:r>
            <w:r w:rsidRPr="00432114">
              <w:rPr>
                <w:rFonts w:ascii="Liberation Serif" w:hAnsi="Liberation Serif" w:cs="Liberation Serif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A6E" w:rsidRPr="00432114" w:rsidRDefault="00DF5A6E" w:rsidP="00F76099">
            <w:pPr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14274" w:type="dxa"/>
            <w:gridSpan w:val="4"/>
            <w:vAlign w:val="center"/>
          </w:tcPr>
          <w:p w:rsidR="00F76099" w:rsidRPr="00432114" w:rsidRDefault="00F76099" w:rsidP="00F76099">
            <w:pPr>
              <w:keepNext/>
              <w:jc w:val="center"/>
              <w:rPr>
                <w:b/>
                <w:iCs/>
              </w:rPr>
            </w:pPr>
            <w:r w:rsidRPr="00432114">
              <w:rPr>
                <w:b/>
                <w:i/>
              </w:rPr>
              <w:t>Январь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4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jc w:val="both"/>
            </w:pPr>
            <w:r w:rsidRPr="00367E1A">
              <w:t>Срез знаний по музыке 8 класс « Музыка-это огромный мир, окружающий человека»</w:t>
            </w:r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4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jc w:val="both"/>
            </w:pPr>
            <w:r w:rsidRPr="00367E1A">
              <w:rPr>
                <w:rFonts w:ascii="Liberation Serif" w:hAnsi="Liberation Serif" w:cs="Liberation Serif"/>
              </w:rPr>
              <w:t xml:space="preserve">Срез знаний по технологии (м) 5 </w:t>
            </w:r>
            <w:proofErr w:type="spellStart"/>
            <w:r w:rsidRPr="00367E1A">
              <w:rPr>
                <w:rFonts w:ascii="Liberation Serif" w:hAnsi="Liberation Serif" w:cs="Liberation Serif"/>
              </w:rPr>
              <w:t>кл</w:t>
            </w:r>
            <w:proofErr w:type="spellEnd"/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4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F76099" w:rsidRPr="00367E1A" w:rsidRDefault="00F76099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367E1A">
              <w:rPr>
                <w:rFonts w:ascii="Liberation Serif" w:hAnsi="Liberation Serif" w:cs="Liberation Serif"/>
              </w:rPr>
              <w:t xml:space="preserve">Диагностические работы в системе </w:t>
            </w:r>
            <w:proofErr w:type="spellStart"/>
            <w:r w:rsidRPr="00367E1A">
              <w:rPr>
                <w:rFonts w:ascii="Liberation Serif" w:hAnsi="Liberation Serif" w:cs="Liberation Serif"/>
              </w:rPr>
              <w:t>СтатГрад</w:t>
            </w:r>
            <w:proofErr w:type="spellEnd"/>
            <w:r w:rsidR="00A635B5" w:rsidRPr="00367E1A">
              <w:rPr>
                <w:rFonts w:ascii="Liberation Serif" w:hAnsi="Liberation Serif" w:cs="Liberation Serif"/>
              </w:rPr>
              <w:t>, ШМО</w:t>
            </w:r>
            <w:r w:rsidRPr="00367E1A">
              <w:rPr>
                <w:rFonts w:ascii="Liberation Serif" w:hAnsi="Liberation Serif" w:cs="Liberation Serif"/>
              </w:rPr>
              <w:t xml:space="preserve"> по отдельному графику</w:t>
            </w:r>
          </w:p>
        </w:tc>
        <w:tc>
          <w:tcPr>
            <w:tcW w:w="3119" w:type="dxa"/>
          </w:tcPr>
          <w:p w:rsidR="00F76099" w:rsidRPr="00367E1A" w:rsidRDefault="00F76099" w:rsidP="00F76099">
            <w:r w:rsidRPr="00367E1A">
              <w:t>Зам. Директора</w:t>
            </w:r>
          </w:p>
          <w:p w:rsidR="00F76099" w:rsidRPr="00367E1A" w:rsidRDefault="00F76099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367E1A">
              <w:t xml:space="preserve"> Рук-ли ШМО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3E7BED" w:rsidRPr="005E4801" w:rsidRDefault="003E7BED" w:rsidP="00F76099">
            <w:pPr>
              <w:numPr>
                <w:ilvl w:val="0"/>
                <w:numId w:val="4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3E7BED" w:rsidRPr="005E4801" w:rsidRDefault="003E7BED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5E4801">
              <w:t>Срез знаний по иностранному языку в 5-10 классах (</w:t>
            </w:r>
            <w:proofErr w:type="spellStart"/>
            <w:r w:rsidRPr="005E4801">
              <w:t>Аудирование</w:t>
            </w:r>
            <w:proofErr w:type="spellEnd"/>
            <w:r w:rsidRPr="005E4801">
              <w:t>, в формате ВПР)</w:t>
            </w:r>
          </w:p>
        </w:tc>
        <w:tc>
          <w:tcPr>
            <w:tcW w:w="3119" w:type="dxa"/>
          </w:tcPr>
          <w:p w:rsidR="003E7BED" w:rsidRPr="005E4801" w:rsidRDefault="003E7BED" w:rsidP="00F76099">
            <w:r w:rsidRPr="005E4801">
              <w:t>Учителя иностранного языка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677B0B" w:rsidRDefault="00F76099" w:rsidP="00F76099">
            <w:pPr>
              <w:numPr>
                <w:ilvl w:val="0"/>
                <w:numId w:val="4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F76099" w:rsidRPr="00677B0B" w:rsidRDefault="00F76099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677B0B">
              <w:rPr>
                <w:rFonts w:ascii="Liberation Serif" w:hAnsi="Liberation Serif" w:cs="Liberation Serif"/>
              </w:rPr>
              <w:t>ПС Игры</w:t>
            </w:r>
          </w:p>
        </w:tc>
        <w:tc>
          <w:tcPr>
            <w:tcW w:w="3119" w:type="dxa"/>
          </w:tcPr>
          <w:p w:rsidR="00F76099" w:rsidRPr="00677B0B" w:rsidRDefault="00F76099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proofErr w:type="spellStart"/>
            <w:r w:rsidRPr="00677B0B">
              <w:rPr>
                <w:rFonts w:ascii="Liberation Serif" w:hAnsi="Liberation Serif" w:cs="Liberation Serif"/>
              </w:rPr>
              <w:t>А.Л.Балашова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677B0B" w:rsidRDefault="00F76099" w:rsidP="00F76099">
            <w:pPr>
              <w:numPr>
                <w:ilvl w:val="0"/>
                <w:numId w:val="4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F76099" w:rsidRPr="00677B0B" w:rsidRDefault="00F76099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677B0B">
              <w:rPr>
                <w:rFonts w:ascii="Liberation Serif" w:hAnsi="Liberation Serif" w:cs="Liberation Serif"/>
              </w:rPr>
              <w:t>ПС Состязания</w:t>
            </w:r>
          </w:p>
        </w:tc>
        <w:tc>
          <w:tcPr>
            <w:tcW w:w="3119" w:type="dxa"/>
          </w:tcPr>
          <w:p w:rsidR="00F76099" w:rsidRPr="00677B0B" w:rsidRDefault="00F76099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proofErr w:type="spellStart"/>
            <w:r w:rsidRPr="00677B0B">
              <w:rPr>
                <w:rFonts w:ascii="Liberation Serif" w:hAnsi="Liberation Serif" w:cs="Liberation Serif"/>
              </w:rPr>
              <w:t>А.Л.Балашова</w:t>
            </w:r>
            <w:proofErr w:type="spellEnd"/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432114" w:rsidRDefault="00E804E1" w:rsidP="00F76099">
            <w:pPr>
              <w:numPr>
                <w:ilvl w:val="0"/>
                <w:numId w:val="4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432114" w:rsidRPr="00432114" w:rsidRDefault="00432114" w:rsidP="00432114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Участие в мероприятиях на базе «Дворца Молодежи</w:t>
            </w:r>
            <w:proofErr w:type="gramStart"/>
            <w:r w:rsidRPr="00432114">
              <w:rPr>
                <w:rFonts w:ascii="Liberation Serif" w:hAnsi="Liberation Serif" w:cs="Liberation Serif"/>
              </w:rPr>
              <w:t>»,  центров</w:t>
            </w:r>
            <w:proofErr w:type="gramEnd"/>
            <w:r w:rsidRPr="00432114">
              <w:rPr>
                <w:rFonts w:ascii="Liberation Serif" w:hAnsi="Liberation Serif" w:cs="Liberation Serif"/>
              </w:rPr>
              <w:t xml:space="preserve"> образования «Точка роста» и образовательных организаций – участников проекта «Уральская инж</w:t>
            </w:r>
            <w:r>
              <w:rPr>
                <w:rFonts w:ascii="Liberation Serif" w:hAnsi="Liberation Serif" w:cs="Liberation Serif"/>
              </w:rPr>
              <w:t>енерная школа». Реализация РИП.</w:t>
            </w:r>
          </w:p>
          <w:p w:rsidR="00E804E1" w:rsidRPr="00432114" w:rsidRDefault="00E804E1" w:rsidP="00432114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</w:tcPr>
          <w:p w:rsidR="00432114" w:rsidRPr="00432114" w:rsidRDefault="00432114" w:rsidP="00432114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  <w:p w:rsidR="00E804E1" w:rsidRPr="00432114" w:rsidRDefault="00432114" w:rsidP="00432114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учителя ЦО «Точка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роста»</w:t>
            </w:r>
            <w:proofErr w:type="spellEnd"/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E2276" w:rsidRPr="00432114" w:rsidRDefault="002E2276" w:rsidP="00F76099">
            <w:pPr>
              <w:numPr>
                <w:ilvl w:val="0"/>
                <w:numId w:val="4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2E2276" w:rsidRPr="00432114" w:rsidRDefault="002E2276" w:rsidP="002E2276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Участие обучающихся в федеральном проекте «Билет в будущее».  Профессиональные пробы.</w:t>
            </w:r>
          </w:p>
        </w:tc>
        <w:tc>
          <w:tcPr>
            <w:tcW w:w="3119" w:type="dxa"/>
          </w:tcPr>
          <w:p w:rsidR="002E2276" w:rsidRPr="00432114" w:rsidRDefault="002E2276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</w:tc>
      </w:tr>
      <w:tr w:rsidR="00432114" w:rsidRPr="00432114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DF5A6E" w:rsidRPr="00432114" w:rsidRDefault="00DF5A6E" w:rsidP="00F76099">
            <w:pPr>
              <w:numPr>
                <w:ilvl w:val="0"/>
                <w:numId w:val="4"/>
              </w:numPr>
              <w:rPr>
                <w:i/>
                <w:iCs/>
              </w:rPr>
            </w:pPr>
          </w:p>
        </w:tc>
        <w:tc>
          <w:tcPr>
            <w:tcW w:w="10555" w:type="dxa"/>
          </w:tcPr>
          <w:p w:rsidR="00DF5A6E" w:rsidRPr="00432114" w:rsidRDefault="00DF5A6E" w:rsidP="00DF5A6E">
            <w:pPr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>Аттестация педагогических работников (по отдельному графику).</w:t>
            </w:r>
            <w:r w:rsidRPr="00432114">
              <w:rPr>
                <w:rFonts w:ascii="Liberation Serif" w:hAnsi="Liberation Serif" w:cs="Liberation Serif"/>
              </w:rPr>
              <w:tab/>
            </w:r>
          </w:p>
        </w:tc>
        <w:tc>
          <w:tcPr>
            <w:tcW w:w="3119" w:type="dxa"/>
          </w:tcPr>
          <w:p w:rsidR="00DF5A6E" w:rsidRPr="00432114" w:rsidRDefault="00DF5A6E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432114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432114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14274" w:type="dxa"/>
            <w:gridSpan w:val="4"/>
            <w:vAlign w:val="center"/>
          </w:tcPr>
          <w:p w:rsidR="00F76099" w:rsidRPr="00432114" w:rsidRDefault="00F76099" w:rsidP="00F76099">
            <w:pPr>
              <w:jc w:val="center"/>
              <w:rPr>
                <w:b/>
                <w:i/>
                <w:iCs/>
              </w:rPr>
            </w:pPr>
            <w:r w:rsidRPr="00432114">
              <w:rPr>
                <w:b/>
                <w:i/>
              </w:rPr>
              <w:t>Февраль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BF7AD6" w:rsidP="004A399E">
            <w:pPr>
              <w:ind w:left="567"/>
              <w:jc w:val="both"/>
              <w:rPr>
                <w:i/>
                <w:iCs/>
              </w:rPr>
            </w:pPr>
            <w:r w:rsidRPr="00367E1A">
              <w:rPr>
                <w:i/>
                <w:iCs/>
              </w:rPr>
              <w:t>1</w:t>
            </w:r>
            <w:r w:rsidR="0094668E">
              <w:rPr>
                <w:i/>
                <w:iCs/>
              </w:rPr>
              <w:t>1</w:t>
            </w:r>
            <w:r w:rsidR="004A399E" w:rsidRPr="00367E1A">
              <w:rPr>
                <w:i/>
                <w:iCs/>
              </w:rPr>
              <w:t>1</w:t>
            </w: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>Контрольная работа по технологии 6 класс (девочки) «Конструирование и моделирование»</w:t>
            </w:r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BF7AD6" w:rsidP="00F76099">
            <w:pPr>
              <w:ind w:left="567"/>
              <w:rPr>
                <w:i/>
                <w:iCs/>
              </w:rPr>
            </w:pPr>
            <w:r w:rsidRPr="00367E1A">
              <w:rPr>
                <w:i/>
                <w:iCs/>
              </w:rPr>
              <w:t>1</w:t>
            </w: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>Проверка заполнения РИС</w:t>
            </w:r>
          </w:p>
        </w:tc>
        <w:tc>
          <w:tcPr>
            <w:tcW w:w="3119" w:type="dxa"/>
            <w:vAlign w:val="center"/>
          </w:tcPr>
          <w:p w:rsidR="00F76099" w:rsidRPr="00367E1A" w:rsidRDefault="00F76099" w:rsidP="00F76099">
            <w:pPr>
              <w:rPr>
                <w:iCs/>
              </w:rPr>
            </w:pPr>
            <w:r w:rsidRPr="00367E1A">
              <w:rPr>
                <w:iCs/>
              </w:rPr>
              <w:t xml:space="preserve">Королева Н.А., </w:t>
            </w:r>
            <w:proofErr w:type="spellStart"/>
            <w:r w:rsidRPr="00367E1A">
              <w:rPr>
                <w:iCs/>
              </w:rPr>
              <w:t>Болотова</w:t>
            </w:r>
            <w:proofErr w:type="spellEnd"/>
            <w:r w:rsidRPr="00367E1A">
              <w:rPr>
                <w:iCs/>
              </w:rPr>
              <w:t xml:space="preserve"> Н.В.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4A399E" w:rsidRPr="00367E1A" w:rsidRDefault="004A399E" w:rsidP="00F76099">
            <w:pPr>
              <w:ind w:left="567"/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4A399E" w:rsidRPr="00367E1A" w:rsidRDefault="004A399E" w:rsidP="00F76099">
            <w:pPr>
              <w:tabs>
                <w:tab w:val="left" w:leader="dot" w:pos="9072"/>
              </w:tabs>
            </w:pPr>
            <w:r w:rsidRPr="00367E1A">
              <w:t xml:space="preserve">Итоговое собеседование по русскому языку 9 </w:t>
            </w:r>
            <w:proofErr w:type="spellStart"/>
            <w:r w:rsidRPr="00367E1A">
              <w:t>кл</w:t>
            </w:r>
            <w:proofErr w:type="spellEnd"/>
          </w:p>
        </w:tc>
        <w:tc>
          <w:tcPr>
            <w:tcW w:w="3119" w:type="dxa"/>
            <w:vAlign w:val="center"/>
          </w:tcPr>
          <w:p w:rsidR="004A399E" w:rsidRPr="00367E1A" w:rsidRDefault="004A399E" w:rsidP="00F76099">
            <w:pPr>
              <w:rPr>
                <w:iCs/>
              </w:rPr>
            </w:pPr>
            <w:r w:rsidRPr="00367E1A">
              <w:rPr>
                <w:iCs/>
              </w:rPr>
              <w:t xml:space="preserve">Королева НА, </w:t>
            </w:r>
            <w:proofErr w:type="spellStart"/>
            <w:r w:rsidRPr="00367E1A">
              <w:rPr>
                <w:iCs/>
              </w:rPr>
              <w:t>Ошуркова</w:t>
            </w:r>
            <w:proofErr w:type="spellEnd"/>
            <w:r w:rsidRPr="00367E1A">
              <w:rPr>
                <w:iCs/>
              </w:rPr>
              <w:t xml:space="preserve"> ВН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2776BE" w:rsidRDefault="00F76099" w:rsidP="00F76099">
            <w:pPr>
              <w:ind w:left="567"/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F76099" w:rsidRPr="00640391" w:rsidRDefault="00F76099" w:rsidP="00F76099">
            <w:pPr>
              <w:tabs>
                <w:tab w:val="left" w:leader="dot" w:pos="9072"/>
              </w:tabs>
            </w:pPr>
            <w:r w:rsidRPr="00640391">
              <w:t xml:space="preserve">Тематические срезы знаний по математике во 2-4 классах </w:t>
            </w:r>
            <w:r w:rsidR="00166AA1" w:rsidRPr="00640391">
              <w:t>(Проверка вычислительных навыков</w:t>
            </w:r>
            <w:r w:rsidR="00640391" w:rsidRPr="00640391">
              <w:t>, навык решения геометрических задач</w:t>
            </w:r>
            <w:r w:rsidR="00166AA1" w:rsidRPr="00640391">
              <w:t>)</w:t>
            </w:r>
          </w:p>
        </w:tc>
        <w:tc>
          <w:tcPr>
            <w:tcW w:w="3119" w:type="dxa"/>
            <w:vAlign w:val="center"/>
          </w:tcPr>
          <w:p w:rsidR="00F76099" w:rsidRPr="00640391" w:rsidRDefault="00F76099" w:rsidP="00F76099">
            <w:pPr>
              <w:rPr>
                <w:iCs/>
              </w:rPr>
            </w:pPr>
            <w:r w:rsidRPr="00640391">
              <w:rPr>
                <w:iCs/>
              </w:rPr>
              <w:t>Михайлова Е.С.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ind w:left="567"/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>Срез знаний по ИЗО 8  класс «Событие в кадре»</w:t>
            </w:r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ind w:left="567"/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rPr>
                <w:rFonts w:ascii="Liberation Serif" w:hAnsi="Liberation Serif" w:cs="Liberation Serif"/>
              </w:rPr>
              <w:t xml:space="preserve">Срез знаний по технологии (м) 6 </w:t>
            </w:r>
            <w:proofErr w:type="spellStart"/>
            <w:r w:rsidRPr="00367E1A">
              <w:rPr>
                <w:rFonts w:ascii="Liberation Serif" w:hAnsi="Liberation Serif" w:cs="Liberation Serif"/>
              </w:rPr>
              <w:t>кл</w:t>
            </w:r>
            <w:proofErr w:type="spellEnd"/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2776BE" w:rsidRDefault="00F76099" w:rsidP="00F76099">
            <w:pPr>
              <w:ind w:left="567"/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F76099" w:rsidRPr="005E4801" w:rsidRDefault="003E7BED" w:rsidP="00F76099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5E4801">
              <w:rPr>
                <w:rFonts w:ascii="Liberation Serif" w:hAnsi="Liberation Serif" w:cs="Liberation Serif"/>
              </w:rPr>
              <w:t>Срез знаний по иностранному языку в 5-10 классах (Устная часть, в формате ВПР)</w:t>
            </w:r>
          </w:p>
        </w:tc>
        <w:tc>
          <w:tcPr>
            <w:tcW w:w="3119" w:type="dxa"/>
            <w:vAlign w:val="center"/>
          </w:tcPr>
          <w:p w:rsidR="00F76099" w:rsidRPr="005E4801" w:rsidRDefault="003E7BED" w:rsidP="00F76099">
            <w:r w:rsidRPr="005E4801">
              <w:t>Учителя иностранного языка</w:t>
            </w:r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94668E" w:rsidRDefault="00E804E1" w:rsidP="00F76099">
            <w:pPr>
              <w:ind w:left="567"/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94668E" w:rsidRPr="0094668E" w:rsidRDefault="0094668E" w:rsidP="0094668E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94668E">
              <w:rPr>
                <w:rFonts w:ascii="Liberation Serif" w:hAnsi="Liberation Serif" w:cs="Liberation Serif"/>
              </w:rPr>
              <w:t>Участие в мероприятиях на базе «Дворца Молодежи</w:t>
            </w:r>
            <w:proofErr w:type="gramStart"/>
            <w:r w:rsidRPr="0094668E">
              <w:rPr>
                <w:rFonts w:ascii="Liberation Serif" w:hAnsi="Liberation Serif" w:cs="Liberation Serif"/>
              </w:rPr>
              <w:t>»,  центров</w:t>
            </w:r>
            <w:proofErr w:type="gramEnd"/>
            <w:r w:rsidRPr="0094668E">
              <w:rPr>
                <w:rFonts w:ascii="Liberation Serif" w:hAnsi="Liberation Serif" w:cs="Liberation Serif"/>
              </w:rPr>
              <w:t xml:space="preserve"> образования «Точка роста» и образовательных организаций – участников проекта «Уральская инж</w:t>
            </w:r>
            <w:r>
              <w:rPr>
                <w:rFonts w:ascii="Liberation Serif" w:hAnsi="Liberation Serif" w:cs="Liberation Serif"/>
              </w:rPr>
              <w:t>енерная школа». Реализация РИП.</w:t>
            </w:r>
          </w:p>
          <w:p w:rsidR="00E804E1" w:rsidRPr="0094668E" w:rsidRDefault="00E804E1" w:rsidP="0094668E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vAlign w:val="center"/>
          </w:tcPr>
          <w:p w:rsidR="0094668E" w:rsidRPr="0094668E" w:rsidRDefault="0094668E" w:rsidP="0094668E">
            <w:pPr>
              <w:tabs>
                <w:tab w:val="left" w:leader="dot" w:pos="9072"/>
              </w:tabs>
              <w:rPr>
                <w:rFonts w:ascii="Liberation Serif" w:hAnsi="Liberation Serif" w:cs="Liberation Serif"/>
              </w:rPr>
            </w:pPr>
            <w:r w:rsidRPr="0094668E">
              <w:rPr>
                <w:rFonts w:ascii="Liberation Serif" w:hAnsi="Liberation Serif" w:cs="Liberation Serif"/>
              </w:rPr>
              <w:t xml:space="preserve">Е.А. </w:t>
            </w:r>
            <w:proofErr w:type="spellStart"/>
            <w:r w:rsidRPr="0094668E">
              <w:rPr>
                <w:rFonts w:ascii="Liberation Serif" w:hAnsi="Liberation Serif" w:cs="Liberation Serif"/>
              </w:rPr>
              <w:t>Коржова</w:t>
            </w:r>
            <w:proofErr w:type="spellEnd"/>
          </w:p>
          <w:p w:rsidR="00E804E1" w:rsidRPr="0094668E" w:rsidRDefault="0094668E" w:rsidP="0094668E">
            <w:r w:rsidRPr="0094668E">
              <w:rPr>
                <w:rFonts w:ascii="Liberation Serif" w:hAnsi="Liberation Serif" w:cs="Liberation Serif"/>
              </w:rPr>
              <w:t>учителя ЦО «Точка роста»</w:t>
            </w:r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94668E" w:rsidRDefault="00E804E1" w:rsidP="00F76099">
            <w:pPr>
              <w:ind w:left="567"/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E804E1" w:rsidRPr="0094668E" w:rsidRDefault="00E804E1" w:rsidP="00E804E1">
            <w:pPr>
              <w:pStyle w:val="a6"/>
              <w:autoSpaceDE w:val="0"/>
              <w:autoSpaceDN w:val="0"/>
              <w:adjustRightInd w:val="0"/>
              <w:spacing w:after="160" w:line="259" w:lineRule="auto"/>
              <w:ind w:left="0"/>
              <w:rPr>
                <w:shd w:val="clear" w:color="auto" w:fill="FFFFFF"/>
              </w:rPr>
            </w:pPr>
            <w:r w:rsidRPr="0094668E">
              <w:rPr>
                <w:shd w:val="clear" w:color="auto" w:fill="FFFFFF"/>
              </w:rPr>
              <w:t>Городской конкурс по физике «ГИА-лаборатория» (муниципальный уровень, очный формат).</w:t>
            </w:r>
          </w:p>
        </w:tc>
        <w:tc>
          <w:tcPr>
            <w:tcW w:w="3119" w:type="dxa"/>
            <w:vAlign w:val="center"/>
          </w:tcPr>
          <w:p w:rsidR="00E804E1" w:rsidRPr="0094668E" w:rsidRDefault="00E804E1" w:rsidP="00F76099">
            <w:r w:rsidRPr="0094668E">
              <w:t xml:space="preserve">С.В. </w:t>
            </w:r>
            <w:proofErr w:type="spellStart"/>
            <w:r w:rsidRPr="0094668E">
              <w:t>Ширинкин</w:t>
            </w:r>
            <w:proofErr w:type="spellEnd"/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94668E" w:rsidRDefault="00E804E1" w:rsidP="00F76099">
            <w:pPr>
              <w:ind w:left="56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55" w:type="dxa"/>
            <w:vAlign w:val="center"/>
          </w:tcPr>
          <w:p w:rsidR="00E804E1" w:rsidRPr="0094668E" w:rsidRDefault="00E804E1" w:rsidP="00E804E1">
            <w:pPr>
              <w:pStyle w:val="a6"/>
              <w:autoSpaceDE w:val="0"/>
              <w:autoSpaceDN w:val="0"/>
              <w:adjustRightInd w:val="0"/>
              <w:spacing w:after="160" w:line="259" w:lineRule="auto"/>
              <w:ind w:left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94668E">
              <w:rPr>
                <w:sz w:val="22"/>
                <w:szCs w:val="22"/>
                <w:shd w:val="clear" w:color="auto" w:fill="FFFFFF"/>
              </w:rPr>
              <w:t>Виквиз</w:t>
            </w:r>
            <w:proofErr w:type="spellEnd"/>
            <w:r w:rsidRPr="0094668E">
              <w:rPr>
                <w:sz w:val="22"/>
                <w:szCs w:val="22"/>
                <w:shd w:val="clear" w:color="auto" w:fill="FFFFFF"/>
              </w:rPr>
              <w:t xml:space="preserve"> для учащихся 11-х классов «На острие наук», (муниципальный уровень, очный формат).</w:t>
            </w:r>
          </w:p>
        </w:tc>
        <w:tc>
          <w:tcPr>
            <w:tcW w:w="3119" w:type="dxa"/>
            <w:vAlign w:val="center"/>
          </w:tcPr>
          <w:p w:rsidR="00E804E1" w:rsidRPr="0094668E" w:rsidRDefault="00E804E1" w:rsidP="00F76099">
            <w:pPr>
              <w:rPr>
                <w:sz w:val="22"/>
                <w:szCs w:val="22"/>
              </w:rPr>
            </w:pPr>
            <w:r w:rsidRPr="0094668E">
              <w:rPr>
                <w:sz w:val="22"/>
                <w:szCs w:val="22"/>
              </w:rPr>
              <w:t>Г.А. Дмитриева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ind w:left="567"/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 xml:space="preserve">Диагностические работы в системе </w:t>
            </w:r>
            <w:proofErr w:type="spellStart"/>
            <w:r w:rsidRPr="00367E1A">
              <w:t>СтатГрад</w:t>
            </w:r>
            <w:proofErr w:type="spellEnd"/>
            <w:r w:rsidR="00A635B5" w:rsidRPr="00367E1A">
              <w:t>, ШМО</w:t>
            </w:r>
            <w:r w:rsidRPr="00367E1A">
              <w:t xml:space="preserve"> по отдельному графику</w:t>
            </w:r>
          </w:p>
        </w:tc>
        <w:tc>
          <w:tcPr>
            <w:tcW w:w="3119" w:type="dxa"/>
            <w:vAlign w:val="center"/>
          </w:tcPr>
          <w:p w:rsidR="00F76099" w:rsidRPr="00367E1A" w:rsidRDefault="00F76099" w:rsidP="00F76099">
            <w:r w:rsidRPr="00367E1A">
              <w:t>Зам. Директора</w:t>
            </w:r>
          </w:p>
          <w:p w:rsidR="00F76099" w:rsidRPr="00367E1A" w:rsidRDefault="00F76099" w:rsidP="00F76099">
            <w:pPr>
              <w:rPr>
                <w:iCs/>
              </w:rPr>
            </w:pPr>
            <w:r w:rsidRPr="00367E1A">
              <w:t xml:space="preserve"> Рук-ли ШМО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2776BE" w:rsidRDefault="00F76099" w:rsidP="00F76099">
            <w:pPr>
              <w:ind w:left="567"/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F76099" w:rsidRPr="00677B0B" w:rsidRDefault="00F76099" w:rsidP="00F76099">
            <w:pPr>
              <w:tabs>
                <w:tab w:val="left" w:leader="dot" w:pos="9072"/>
              </w:tabs>
            </w:pPr>
            <w:r w:rsidRPr="00677B0B">
              <w:t>Всероссийское массовое мероприятие – акция «Лыжня России»</w:t>
            </w:r>
          </w:p>
        </w:tc>
        <w:tc>
          <w:tcPr>
            <w:tcW w:w="3119" w:type="dxa"/>
            <w:vAlign w:val="center"/>
          </w:tcPr>
          <w:p w:rsidR="00F76099" w:rsidRPr="00677B0B" w:rsidRDefault="00F76099" w:rsidP="00F76099">
            <w:proofErr w:type="spellStart"/>
            <w:r w:rsidRPr="00677B0B">
              <w:t>А.Л.Балашова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2776BE" w:rsidRDefault="00F76099" w:rsidP="00F76099">
            <w:pPr>
              <w:ind w:left="567"/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F76099" w:rsidRPr="00677B0B" w:rsidRDefault="00F76099" w:rsidP="00F76099">
            <w:pPr>
              <w:tabs>
                <w:tab w:val="left" w:leader="dot" w:pos="9072"/>
              </w:tabs>
            </w:pPr>
            <w:r w:rsidRPr="00677B0B">
              <w:t>Всероссийское массовое мероприятие – акция «Лед надежды нашей»</w:t>
            </w:r>
          </w:p>
        </w:tc>
        <w:tc>
          <w:tcPr>
            <w:tcW w:w="3119" w:type="dxa"/>
            <w:vAlign w:val="center"/>
          </w:tcPr>
          <w:p w:rsidR="00F76099" w:rsidRPr="00677B0B" w:rsidRDefault="00F76099" w:rsidP="00F76099">
            <w:r w:rsidRPr="00677B0B">
              <w:t>А.Л. Балашова</w:t>
            </w:r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2E2276" w:rsidRPr="0094668E" w:rsidRDefault="002E2276" w:rsidP="00F76099">
            <w:pPr>
              <w:ind w:left="567"/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2E2276" w:rsidRPr="0094668E" w:rsidRDefault="002E2276" w:rsidP="002E2276">
            <w:pPr>
              <w:tabs>
                <w:tab w:val="left" w:leader="dot" w:pos="9072"/>
              </w:tabs>
            </w:pPr>
            <w:r w:rsidRPr="0094668E">
              <w:t xml:space="preserve">Участие обучающихся в федеральном проекте «Билет в будущее».  Профессиональные пробы. </w:t>
            </w:r>
          </w:p>
        </w:tc>
        <w:tc>
          <w:tcPr>
            <w:tcW w:w="3119" w:type="dxa"/>
            <w:vAlign w:val="center"/>
          </w:tcPr>
          <w:p w:rsidR="002E2276" w:rsidRPr="0094668E" w:rsidRDefault="002E2276" w:rsidP="00F76099">
            <w:r w:rsidRPr="0094668E">
              <w:t xml:space="preserve">Е.А. </w:t>
            </w:r>
            <w:proofErr w:type="spellStart"/>
            <w:r w:rsidRPr="0094668E">
              <w:t>Коржова</w:t>
            </w:r>
            <w:proofErr w:type="spellEnd"/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DF5A6E" w:rsidRPr="0094668E" w:rsidRDefault="00DF5A6E" w:rsidP="00F76099">
            <w:pPr>
              <w:ind w:left="567"/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DF5A6E" w:rsidRPr="0094668E" w:rsidRDefault="00DF5A6E" w:rsidP="00DF5A6E">
            <w:r w:rsidRPr="0094668E">
              <w:t>Аттестация педагогических работников (по отдельному графику).</w:t>
            </w:r>
            <w:r w:rsidRPr="0094668E">
              <w:tab/>
            </w:r>
          </w:p>
        </w:tc>
        <w:tc>
          <w:tcPr>
            <w:tcW w:w="3119" w:type="dxa"/>
            <w:vAlign w:val="center"/>
          </w:tcPr>
          <w:p w:rsidR="00DF5A6E" w:rsidRPr="0094668E" w:rsidRDefault="00DF5A6E" w:rsidP="00F76099">
            <w:r w:rsidRPr="0094668E">
              <w:t xml:space="preserve">Е.А. </w:t>
            </w:r>
            <w:proofErr w:type="spellStart"/>
            <w:r w:rsidRPr="0094668E">
              <w:t>Коржова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14274" w:type="dxa"/>
            <w:gridSpan w:val="4"/>
            <w:vAlign w:val="center"/>
          </w:tcPr>
          <w:p w:rsidR="00F76099" w:rsidRPr="0094668E" w:rsidRDefault="00F76099" w:rsidP="00F76099">
            <w:pPr>
              <w:jc w:val="center"/>
              <w:rPr>
                <w:b/>
                <w:i/>
              </w:rPr>
            </w:pPr>
            <w:r w:rsidRPr="0094668E">
              <w:rPr>
                <w:b/>
                <w:i/>
              </w:rPr>
              <w:t>Март</w:t>
            </w:r>
          </w:p>
          <w:p w:rsidR="00F76099" w:rsidRPr="002776BE" w:rsidRDefault="00F76099" w:rsidP="00F76099">
            <w:pPr>
              <w:jc w:val="center"/>
              <w:rPr>
                <w:iCs/>
                <w:color w:val="FF0000"/>
              </w:rPr>
            </w:pP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 xml:space="preserve">Диагностические работы в системе </w:t>
            </w:r>
            <w:proofErr w:type="spellStart"/>
            <w:r w:rsidRPr="00367E1A">
              <w:t>СтатГрад</w:t>
            </w:r>
            <w:proofErr w:type="spellEnd"/>
            <w:r w:rsidR="00A635B5" w:rsidRPr="00367E1A">
              <w:t>, ШМО</w:t>
            </w:r>
            <w:r w:rsidRPr="00367E1A">
              <w:t xml:space="preserve"> по отдельному графику</w:t>
            </w:r>
          </w:p>
        </w:tc>
        <w:tc>
          <w:tcPr>
            <w:tcW w:w="3119" w:type="dxa"/>
            <w:vAlign w:val="center"/>
          </w:tcPr>
          <w:p w:rsidR="00F76099" w:rsidRPr="00367E1A" w:rsidRDefault="00F76099" w:rsidP="00F76099">
            <w:r w:rsidRPr="00367E1A">
              <w:t>Зам. Директора</w:t>
            </w:r>
          </w:p>
          <w:p w:rsidR="00F76099" w:rsidRPr="00367E1A" w:rsidRDefault="00F76099" w:rsidP="00F76099">
            <w:pPr>
              <w:rPr>
                <w:iCs/>
              </w:rPr>
            </w:pPr>
            <w:r w:rsidRPr="00367E1A">
              <w:t xml:space="preserve"> Рук-ли ШМО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>Срез знаний по технологии 5 класс (девочки) «Основы конструирование»</w:t>
            </w:r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>Срез знаний по ИЗО  6 класс «Портрет»</w:t>
            </w:r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rPr>
                <w:rFonts w:ascii="Liberation Serif" w:hAnsi="Liberation Serif" w:cs="Liberation Serif"/>
              </w:rPr>
              <w:t xml:space="preserve">Срез знаний по технологии (м) 7 </w:t>
            </w:r>
            <w:proofErr w:type="spellStart"/>
            <w:r w:rsidRPr="00367E1A">
              <w:rPr>
                <w:rFonts w:ascii="Liberation Serif" w:hAnsi="Liberation Serif" w:cs="Liberation Serif"/>
              </w:rPr>
              <w:t>кл</w:t>
            </w:r>
            <w:proofErr w:type="spellEnd"/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2776BE" w:rsidRDefault="00F76099" w:rsidP="00F76099">
            <w:pPr>
              <w:numPr>
                <w:ilvl w:val="0"/>
                <w:numId w:val="5"/>
              </w:numPr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F76099" w:rsidRPr="005E4801" w:rsidRDefault="003E7BED" w:rsidP="00F76099">
            <w:pPr>
              <w:tabs>
                <w:tab w:val="left" w:leader="dot" w:pos="9072"/>
              </w:tabs>
            </w:pPr>
            <w:r w:rsidRPr="005E4801">
              <w:rPr>
                <w:rFonts w:ascii="Liberation Serif" w:hAnsi="Liberation Serif" w:cs="Liberation Serif"/>
              </w:rPr>
              <w:t>Пробный экзамен по иностранному языку в 9, 11-х классах</w:t>
            </w:r>
          </w:p>
        </w:tc>
        <w:tc>
          <w:tcPr>
            <w:tcW w:w="3119" w:type="dxa"/>
            <w:vAlign w:val="center"/>
          </w:tcPr>
          <w:p w:rsidR="00F76099" w:rsidRPr="005E4801" w:rsidRDefault="008416DF" w:rsidP="00F76099">
            <w:r w:rsidRPr="005E4801">
              <w:t>Учителя иностранного языка</w:t>
            </w:r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94668E" w:rsidRDefault="00E804E1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E804E1" w:rsidRPr="0094668E" w:rsidRDefault="00E804E1" w:rsidP="00F76099">
            <w:pPr>
              <w:tabs>
                <w:tab w:val="left" w:leader="dot" w:pos="9072"/>
              </w:tabs>
            </w:pPr>
            <w:r w:rsidRPr="0094668E">
              <w:t>Мероприятие по преемственности НОО и ООО «Путешествие в мир наук». Работа предметных лабораторий (школьный уровень,  очный формат).</w:t>
            </w:r>
          </w:p>
        </w:tc>
        <w:tc>
          <w:tcPr>
            <w:tcW w:w="3119" w:type="dxa"/>
            <w:vAlign w:val="center"/>
          </w:tcPr>
          <w:p w:rsidR="00E804E1" w:rsidRPr="0094668E" w:rsidRDefault="00E804E1" w:rsidP="00F76099">
            <w:r w:rsidRPr="0094668E">
              <w:t xml:space="preserve">Е.А. </w:t>
            </w:r>
            <w:proofErr w:type="spellStart"/>
            <w:r w:rsidRPr="0094668E">
              <w:t>Коржова</w:t>
            </w:r>
            <w:proofErr w:type="spellEnd"/>
            <w:r w:rsidRPr="0094668E">
              <w:t xml:space="preserve"> 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>Сдача мониторинга реализации планов организационных мероприятий по совершенствованию условий достижения и подтверждения обучающимися на государственной (итоговой) аттестации уровней образования в образовательных учреждениях по предметам за 3 четверть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099" w:rsidRPr="00367E1A" w:rsidRDefault="00F76099" w:rsidP="00F76099">
            <w:pPr>
              <w:rPr>
                <w:rFonts w:ascii="Liberation Serif" w:hAnsi="Liberation Serif"/>
                <w:sz w:val="24"/>
                <w:szCs w:val="24"/>
              </w:rPr>
            </w:pPr>
            <w:r w:rsidRPr="00367E1A">
              <w:rPr>
                <w:rFonts w:ascii="Liberation Serif" w:hAnsi="Liberation Serif"/>
                <w:sz w:val="24"/>
                <w:szCs w:val="24"/>
              </w:rPr>
              <w:t>Н.А. Королева</w:t>
            </w:r>
          </w:p>
          <w:p w:rsidR="00F76099" w:rsidRPr="00367E1A" w:rsidRDefault="00F76099" w:rsidP="00F7609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67E1A">
              <w:rPr>
                <w:rFonts w:ascii="Liberation Serif" w:hAnsi="Liberation Serif"/>
                <w:sz w:val="24"/>
                <w:szCs w:val="24"/>
              </w:rPr>
              <w:t>Рук.ШМО</w:t>
            </w:r>
            <w:proofErr w:type="spellEnd"/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 xml:space="preserve">Сдача электронных отчетов по итогам 3 четверти </w:t>
            </w:r>
            <w:proofErr w:type="spellStart"/>
            <w:r w:rsidRPr="00367E1A">
              <w:t>кл</w:t>
            </w:r>
            <w:proofErr w:type="spellEnd"/>
            <w:r w:rsidRPr="00367E1A">
              <w:t xml:space="preserve"> классными руководителями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099" w:rsidRPr="00367E1A" w:rsidRDefault="00F76099" w:rsidP="00F7609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67E1A">
              <w:rPr>
                <w:rFonts w:ascii="Liberation Serif" w:hAnsi="Liberation Serif" w:cs="Liberation Serif"/>
                <w:sz w:val="24"/>
                <w:szCs w:val="24"/>
              </w:rPr>
              <w:t>Н.А.Королева</w:t>
            </w:r>
            <w:proofErr w:type="spellEnd"/>
          </w:p>
          <w:p w:rsidR="00F76099" w:rsidRPr="00367E1A" w:rsidRDefault="00F76099" w:rsidP="00F7609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67E1A"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2776BE" w:rsidRDefault="00F76099" w:rsidP="00F76099">
            <w:pPr>
              <w:numPr>
                <w:ilvl w:val="0"/>
                <w:numId w:val="5"/>
              </w:numPr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F76099" w:rsidRPr="00677B0B" w:rsidRDefault="00F76099" w:rsidP="00F76099">
            <w:pPr>
              <w:tabs>
                <w:tab w:val="left" w:leader="dot" w:pos="9072"/>
              </w:tabs>
            </w:pPr>
            <w:r w:rsidRPr="00677B0B">
              <w:t>ПС Игры</w:t>
            </w:r>
          </w:p>
        </w:tc>
        <w:tc>
          <w:tcPr>
            <w:tcW w:w="3119" w:type="dxa"/>
            <w:vAlign w:val="center"/>
          </w:tcPr>
          <w:p w:rsidR="00F76099" w:rsidRPr="00677B0B" w:rsidRDefault="00F76099" w:rsidP="00F76099">
            <w:proofErr w:type="spellStart"/>
            <w:r w:rsidRPr="00677B0B">
              <w:t>А.Л.Балашова</w:t>
            </w:r>
            <w:proofErr w:type="spellEnd"/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94668E" w:rsidRDefault="00E804E1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E804E1" w:rsidRPr="0094668E" w:rsidRDefault="00E804E1" w:rsidP="00F76099">
            <w:pPr>
              <w:tabs>
                <w:tab w:val="left" w:leader="dot" w:pos="9072"/>
              </w:tabs>
            </w:pPr>
            <w:r w:rsidRPr="0094668E">
              <w:t>Подготовка и проведение ВПР как средство качества подготовки обучающихся по истории, обществознанию и географии.</w:t>
            </w:r>
          </w:p>
        </w:tc>
        <w:tc>
          <w:tcPr>
            <w:tcW w:w="3119" w:type="dxa"/>
            <w:vAlign w:val="center"/>
          </w:tcPr>
          <w:p w:rsidR="00E804E1" w:rsidRPr="0094668E" w:rsidRDefault="00E804E1" w:rsidP="00F76099">
            <w:r w:rsidRPr="0094668E">
              <w:t>И.Р. Сидорова.</w:t>
            </w:r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94668E" w:rsidRDefault="00E804E1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E804E1" w:rsidRPr="0094668E" w:rsidRDefault="00E804E1" w:rsidP="00E804E1">
            <w:pPr>
              <w:tabs>
                <w:tab w:val="left" w:leader="dot" w:pos="9072"/>
              </w:tabs>
            </w:pPr>
            <w:r w:rsidRPr="0094668E">
              <w:t>Участие обучающихся в федеральном проекте «Билет в будущее».  Профессиональные пробы.</w:t>
            </w:r>
            <w:r w:rsidR="0094668E" w:rsidRPr="0094668E">
              <w:t xml:space="preserve"> </w:t>
            </w:r>
            <w:proofErr w:type="spellStart"/>
            <w:r w:rsidR="0094668E" w:rsidRPr="0094668E">
              <w:t>Профориентационные</w:t>
            </w:r>
            <w:proofErr w:type="spellEnd"/>
            <w:r w:rsidR="0094668E" w:rsidRPr="0094668E">
              <w:t xml:space="preserve"> мероприятия с обучающимися общеобразовательных организаций на базе центров «Точка роста». </w:t>
            </w:r>
            <w:proofErr w:type="spellStart"/>
            <w:r w:rsidR="0094668E" w:rsidRPr="0094668E">
              <w:t>Профориентационная</w:t>
            </w:r>
            <w:proofErr w:type="spellEnd"/>
            <w:r w:rsidR="0094668E" w:rsidRPr="0094668E">
              <w:t xml:space="preserve"> игра «Создаем будущее».</w:t>
            </w:r>
          </w:p>
        </w:tc>
        <w:tc>
          <w:tcPr>
            <w:tcW w:w="3119" w:type="dxa"/>
            <w:vAlign w:val="center"/>
          </w:tcPr>
          <w:p w:rsidR="00E804E1" w:rsidRPr="0094668E" w:rsidRDefault="00E804E1" w:rsidP="00F76099">
            <w:r w:rsidRPr="0094668E">
              <w:t xml:space="preserve">Е.А. </w:t>
            </w:r>
            <w:proofErr w:type="spellStart"/>
            <w:r w:rsidRPr="0094668E">
              <w:t>Коржова</w:t>
            </w:r>
            <w:proofErr w:type="spellEnd"/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94668E" w:rsidRDefault="00E804E1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E804E1" w:rsidRPr="0094668E" w:rsidRDefault="00E804E1" w:rsidP="00E804E1">
            <w:pPr>
              <w:tabs>
                <w:tab w:val="left" w:leader="dot" w:pos="9072"/>
              </w:tabs>
            </w:pPr>
            <w:proofErr w:type="spellStart"/>
            <w:r w:rsidRPr="0094668E">
              <w:t>Профориентационные</w:t>
            </w:r>
            <w:proofErr w:type="spellEnd"/>
            <w:r w:rsidRPr="0094668E">
              <w:t xml:space="preserve"> мероприятия с обучающимися общеобразовательных организаций на базе центров «Точка роста». Профориентационная игра «Создаем будущее»</w:t>
            </w:r>
            <w:r w:rsidR="00E05021" w:rsidRPr="0094668E">
              <w:t>.</w:t>
            </w:r>
          </w:p>
        </w:tc>
        <w:tc>
          <w:tcPr>
            <w:tcW w:w="3119" w:type="dxa"/>
            <w:vAlign w:val="center"/>
          </w:tcPr>
          <w:p w:rsidR="00E804E1" w:rsidRPr="0094668E" w:rsidRDefault="00E05021" w:rsidP="00F76099">
            <w:r w:rsidRPr="0094668E">
              <w:t xml:space="preserve">Е.А. </w:t>
            </w:r>
            <w:proofErr w:type="spellStart"/>
            <w:r w:rsidRPr="0094668E">
              <w:t>Коржова</w:t>
            </w:r>
            <w:proofErr w:type="spellEnd"/>
          </w:p>
          <w:p w:rsidR="00E05021" w:rsidRPr="0094668E" w:rsidRDefault="00E05021" w:rsidP="00F76099">
            <w:r w:rsidRPr="0094668E">
              <w:t>Классные руководители</w:t>
            </w:r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DF5A6E" w:rsidRPr="0094668E" w:rsidRDefault="00DF5A6E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DF5A6E" w:rsidRPr="0094668E" w:rsidRDefault="00DF5A6E" w:rsidP="00DF5A6E">
            <w:pPr>
              <w:rPr>
                <w:bdr w:val="none" w:sz="0" w:space="0" w:color="auto" w:frame="1"/>
              </w:rPr>
            </w:pPr>
            <w:r w:rsidRPr="0094668E">
              <w:rPr>
                <w:bdr w:val="none" w:sz="0" w:space="0" w:color="auto" w:frame="1"/>
              </w:rPr>
              <w:t>Аттестация педагогических работников (по отдельному графику).</w:t>
            </w:r>
            <w:r w:rsidRPr="0094668E">
              <w:rPr>
                <w:bdr w:val="none" w:sz="0" w:space="0" w:color="auto" w:frame="1"/>
              </w:rPr>
              <w:tab/>
            </w:r>
          </w:p>
        </w:tc>
        <w:tc>
          <w:tcPr>
            <w:tcW w:w="3119" w:type="dxa"/>
            <w:vAlign w:val="center"/>
          </w:tcPr>
          <w:p w:rsidR="00DF5A6E" w:rsidRPr="0094668E" w:rsidRDefault="00DF5A6E" w:rsidP="00F76099">
            <w:r w:rsidRPr="0094668E">
              <w:rPr>
                <w:bdr w:val="none" w:sz="0" w:space="0" w:color="auto" w:frame="1"/>
              </w:rPr>
              <w:t xml:space="preserve">Е.А. </w:t>
            </w:r>
            <w:proofErr w:type="spellStart"/>
            <w:r w:rsidRPr="0094668E">
              <w:rPr>
                <w:bdr w:val="none" w:sz="0" w:space="0" w:color="auto" w:frame="1"/>
              </w:rPr>
              <w:t>Коржова</w:t>
            </w:r>
            <w:proofErr w:type="spellEnd"/>
          </w:p>
        </w:tc>
      </w:tr>
      <w:tr w:rsidR="0094668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94668E" w:rsidRPr="0094668E" w:rsidRDefault="0094668E" w:rsidP="00F76099">
            <w:pPr>
              <w:numPr>
                <w:ilvl w:val="0"/>
                <w:numId w:val="5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94668E" w:rsidRPr="0094668E" w:rsidRDefault="0094668E" w:rsidP="0094668E">
            <w:pPr>
              <w:rPr>
                <w:bdr w:val="none" w:sz="0" w:space="0" w:color="auto" w:frame="1"/>
              </w:rPr>
            </w:pPr>
            <w:r w:rsidRPr="0094668E">
              <w:rPr>
                <w:bdr w:val="none" w:sz="0" w:space="0" w:color="auto" w:frame="1"/>
              </w:rPr>
              <w:t>Участие в мероприятиях на базе «Дворца Молодежи</w:t>
            </w:r>
            <w:proofErr w:type="gramStart"/>
            <w:r w:rsidRPr="0094668E">
              <w:rPr>
                <w:bdr w:val="none" w:sz="0" w:space="0" w:color="auto" w:frame="1"/>
              </w:rPr>
              <w:t>»,  центров</w:t>
            </w:r>
            <w:proofErr w:type="gramEnd"/>
            <w:r w:rsidRPr="0094668E">
              <w:rPr>
                <w:bdr w:val="none" w:sz="0" w:space="0" w:color="auto" w:frame="1"/>
              </w:rPr>
              <w:t xml:space="preserve"> образования «Точка роста» и образовательных организаций – участников проекта «Уральская инж</w:t>
            </w:r>
            <w:r>
              <w:rPr>
                <w:bdr w:val="none" w:sz="0" w:space="0" w:color="auto" w:frame="1"/>
              </w:rPr>
              <w:t>енерная школа». Реализация РИП.</w:t>
            </w:r>
          </w:p>
        </w:tc>
        <w:tc>
          <w:tcPr>
            <w:tcW w:w="3119" w:type="dxa"/>
            <w:vAlign w:val="center"/>
          </w:tcPr>
          <w:p w:rsidR="0094668E" w:rsidRPr="0094668E" w:rsidRDefault="0094668E" w:rsidP="0094668E">
            <w:pPr>
              <w:rPr>
                <w:bdr w:val="none" w:sz="0" w:space="0" w:color="auto" w:frame="1"/>
              </w:rPr>
            </w:pPr>
            <w:r w:rsidRPr="0094668E">
              <w:rPr>
                <w:bdr w:val="none" w:sz="0" w:space="0" w:color="auto" w:frame="1"/>
              </w:rPr>
              <w:t xml:space="preserve">Е.А. </w:t>
            </w:r>
            <w:proofErr w:type="spellStart"/>
            <w:r w:rsidRPr="0094668E">
              <w:rPr>
                <w:bdr w:val="none" w:sz="0" w:space="0" w:color="auto" w:frame="1"/>
              </w:rPr>
              <w:t>Коржова</w:t>
            </w:r>
            <w:proofErr w:type="spellEnd"/>
          </w:p>
          <w:p w:rsidR="0094668E" w:rsidRPr="0094668E" w:rsidRDefault="0094668E" w:rsidP="0094668E">
            <w:pPr>
              <w:rPr>
                <w:bdr w:val="none" w:sz="0" w:space="0" w:color="auto" w:frame="1"/>
              </w:rPr>
            </w:pPr>
            <w:r w:rsidRPr="0094668E">
              <w:rPr>
                <w:bdr w:val="none" w:sz="0" w:space="0" w:color="auto" w:frame="1"/>
              </w:rPr>
              <w:t>учителя ЦО «Точка роста»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14274" w:type="dxa"/>
            <w:gridSpan w:val="4"/>
            <w:vAlign w:val="center"/>
          </w:tcPr>
          <w:p w:rsidR="00F76099" w:rsidRPr="0094668E" w:rsidRDefault="00F76099" w:rsidP="00E804E1">
            <w:pPr>
              <w:jc w:val="center"/>
              <w:rPr>
                <w:b/>
                <w:iCs/>
              </w:rPr>
            </w:pPr>
            <w:r w:rsidRPr="0094668E">
              <w:rPr>
                <w:b/>
                <w:i/>
              </w:rPr>
              <w:t>Апрель</w:t>
            </w:r>
            <w:r w:rsidR="00E804E1" w:rsidRPr="0094668E">
              <w:t xml:space="preserve"> 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 xml:space="preserve">Срез знаний по технологии 8 класс (мальчики) </w:t>
            </w:r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>Срез знаний по технологии 8 класс (девочки) «Технология изготовления швейных изделий»</w:t>
            </w:r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jc w:val="both"/>
            </w:pPr>
            <w:r w:rsidRPr="00367E1A">
              <w:t xml:space="preserve">Срез знаний по музыке,5 </w:t>
            </w:r>
            <w:proofErr w:type="spellStart"/>
            <w:r w:rsidRPr="00367E1A">
              <w:t>кл</w:t>
            </w:r>
            <w:proofErr w:type="spellEnd"/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 xml:space="preserve">Диагностические работы в системе </w:t>
            </w:r>
            <w:proofErr w:type="spellStart"/>
            <w:r w:rsidRPr="00367E1A">
              <w:t>СтатГрад</w:t>
            </w:r>
            <w:proofErr w:type="spellEnd"/>
            <w:r w:rsidR="00A635B5" w:rsidRPr="00367E1A">
              <w:t>, ШМО</w:t>
            </w:r>
            <w:r w:rsidRPr="00367E1A">
              <w:t xml:space="preserve"> по отдельному графику</w:t>
            </w:r>
          </w:p>
        </w:tc>
        <w:tc>
          <w:tcPr>
            <w:tcW w:w="3119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>Зам. Директора, Рук-ли ШМО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2776BE" w:rsidRDefault="00F76099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F76099" w:rsidRPr="00677B0B" w:rsidRDefault="00F76099" w:rsidP="00F76099">
            <w:pPr>
              <w:tabs>
                <w:tab w:val="left" w:leader="dot" w:pos="9072"/>
              </w:tabs>
            </w:pPr>
            <w:r w:rsidRPr="00677B0B">
              <w:t>ПС Игры</w:t>
            </w:r>
          </w:p>
        </w:tc>
        <w:tc>
          <w:tcPr>
            <w:tcW w:w="3119" w:type="dxa"/>
            <w:vAlign w:val="center"/>
          </w:tcPr>
          <w:p w:rsidR="00F76099" w:rsidRPr="00677B0B" w:rsidRDefault="00F76099" w:rsidP="00F76099">
            <w:proofErr w:type="spellStart"/>
            <w:r w:rsidRPr="00677B0B">
              <w:t>А.Л.Балашова</w:t>
            </w:r>
            <w:proofErr w:type="spellEnd"/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94668E" w:rsidRDefault="00F76099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94668E" w:rsidRDefault="003E7BED" w:rsidP="00F76099">
            <w:pPr>
              <w:tabs>
                <w:tab w:val="left" w:leader="dot" w:pos="9072"/>
              </w:tabs>
            </w:pPr>
            <w:r w:rsidRPr="0094668E">
              <w:t>Театральный фестиваль инсценировок на иностранных языках</w:t>
            </w:r>
          </w:p>
        </w:tc>
        <w:tc>
          <w:tcPr>
            <w:tcW w:w="3119" w:type="dxa"/>
            <w:vAlign w:val="center"/>
          </w:tcPr>
          <w:p w:rsidR="00F76099" w:rsidRPr="0094668E" w:rsidRDefault="00F76099" w:rsidP="003E7BED">
            <w:r w:rsidRPr="0094668E">
              <w:t xml:space="preserve">Ковалева С.О., </w:t>
            </w:r>
            <w:r w:rsidR="003E7BED" w:rsidRPr="0094668E">
              <w:t>Тимкачева Е.В.</w:t>
            </w:r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94668E" w:rsidRDefault="00E804E1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E804E1" w:rsidRPr="0094668E" w:rsidRDefault="00E804E1" w:rsidP="00E804E1">
            <w:pPr>
              <w:tabs>
                <w:tab w:val="left" w:leader="dot" w:pos="9072"/>
              </w:tabs>
            </w:pPr>
            <w:r w:rsidRPr="0094668E">
              <w:t xml:space="preserve">Участие обучающихся в федеральном проекте «Билет в будущее».  Профессиональные пробы. </w:t>
            </w:r>
          </w:p>
        </w:tc>
        <w:tc>
          <w:tcPr>
            <w:tcW w:w="3119" w:type="dxa"/>
            <w:vAlign w:val="center"/>
          </w:tcPr>
          <w:p w:rsidR="00E804E1" w:rsidRPr="0094668E" w:rsidRDefault="00E804E1" w:rsidP="003E7BED">
            <w:r w:rsidRPr="0094668E">
              <w:t xml:space="preserve">Е.А. </w:t>
            </w:r>
            <w:proofErr w:type="spellStart"/>
            <w:r w:rsidRPr="0094668E">
              <w:t>Коржова</w:t>
            </w:r>
            <w:proofErr w:type="spellEnd"/>
          </w:p>
        </w:tc>
      </w:tr>
      <w:tr w:rsidR="002776BE" w:rsidRPr="0094668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05021" w:rsidRPr="0094668E" w:rsidRDefault="00E05021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E05021" w:rsidRPr="0094668E" w:rsidRDefault="00E05021" w:rsidP="00E804E1">
            <w:pPr>
              <w:tabs>
                <w:tab w:val="left" w:leader="dot" w:pos="9072"/>
              </w:tabs>
            </w:pPr>
            <w:proofErr w:type="spellStart"/>
            <w:r w:rsidRPr="0094668E">
              <w:t>Квест</w:t>
            </w:r>
            <w:proofErr w:type="spellEnd"/>
            <w:r w:rsidRPr="0094668E">
              <w:t xml:space="preserve"> для учащихся 8 классов города  «Химический калейдоскоп» </w:t>
            </w:r>
            <w:r w:rsidRPr="0094668E">
              <w:rPr>
                <w:shd w:val="clear" w:color="auto" w:fill="FFFFFF"/>
              </w:rPr>
              <w:t>(муниципальный уровень, очный формат).</w:t>
            </w:r>
          </w:p>
        </w:tc>
        <w:tc>
          <w:tcPr>
            <w:tcW w:w="3119" w:type="dxa"/>
            <w:vAlign w:val="center"/>
          </w:tcPr>
          <w:p w:rsidR="00E05021" w:rsidRPr="0094668E" w:rsidRDefault="00E05021" w:rsidP="003E7BED">
            <w:r w:rsidRPr="0094668E">
              <w:t>Г.А. Дмитриева</w:t>
            </w:r>
          </w:p>
        </w:tc>
      </w:tr>
      <w:tr w:rsidR="00F35E92" w:rsidRPr="00F35E92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F35E92" w:rsidRDefault="00F76099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F35E92" w:rsidRDefault="00F76099" w:rsidP="00640391">
            <w:pPr>
              <w:tabs>
                <w:tab w:val="left" w:leader="dot" w:pos="9072"/>
              </w:tabs>
            </w:pPr>
            <w:r w:rsidRPr="00F35E92">
              <w:t xml:space="preserve">Итоговые контрольные </w:t>
            </w:r>
            <w:r w:rsidR="00166AA1" w:rsidRPr="00F35E92">
              <w:t xml:space="preserve">в форме ВПР в </w:t>
            </w:r>
            <w:r w:rsidRPr="00F35E92">
              <w:t>4 классах</w:t>
            </w:r>
          </w:p>
        </w:tc>
        <w:tc>
          <w:tcPr>
            <w:tcW w:w="3119" w:type="dxa"/>
            <w:vAlign w:val="center"/>
          </w:tcPr>
          <w:p w:rsidR="00F76099" w:rsidRPr="00F35E92" w:rsidRDefault="00F76099" w:rsidP="00F76099">
            <w:r w:rsidRPr="00F35E92">
              <w:t>Михайлова Е.С.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 xml:space="preserve">Годовой итоговый контроль 2-8,10 </w:t>
            </w:r>
            <w:proofErr w:type="spellStart"/>
            <w:r w:rsidRPr="00367E1A">
              <w:t>кл</w:t>
            </w:r>
            <w:proofErr w:type="spellEnd"/>
          </w:p>
        </w:tc>
        <w:tc>
          <w:tcPr>
            <w:tcW w:w="3119" w:type="dxa"/>
            <w:vAlign w:val="center"/>
          </w:tcPr>
          <w:p w:rsidR="00F76099" w:rsidRPr="00367E1A" w:rsidRDefault="00F76099" w:rsidP="00F76099">
            <w:r w:rsidRPr="00367E1A">
              <w:t xml:space="preserve">Королева НА, </w:t>
            </w:r>
            <w:proofErr w:type="spellStart"/>
            <w:r w:rsidRPr="00367E1A">
              <w:t>Е.С.Михайлова</w:t>
            </w:r>
            <w:proofErr w:type="spellEnd"/>
          </w:p>
        </w:tc>
      </w:tr>
      <w:tr w:rsidR="0094668E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94668E" w:rsidRPr="00367E1A" w:rsidRDefault="0094668E" w:rsidP="004A399E">
            <w:pPr>
              <w:pStyle w:val="a6"/>
              <w:numPr>
                <w:ilvl w:val="0"/>
                <w:numId w:val="13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94668E" w:rsidRPr="00367E1A" w:rsidRDefault="0094668E" w:rsidP="0094668E">
            <w:pPr>
              <w:tabs>
                <w:tab w:val="left" w:leader="dot" w:pos="9072"/>
              </w:tabs>
            </w:pPr>
            <w:r>
              <w:t>Участие в мероприятиях на базе «Дворца Молодежи</w:t>
            </w:r>
            <w:proofErr w:type="gramStart"/>
            <w:r>
              <w:t>»,  центров</w:t>
            </w:r>
            <w:proofErr w:type="gramEnd"/>
            <w:r>
              <w:t xml:space="preserve"> образования «Точка роста» и образовательных организаций – участников проекта «Уральская инж</w:t>
            </w:r>
            <w:r>
              <w:t>енерная школа». Реализация РИП.</w:t>
            </w:r>
          </w:p>
        </w:tc>
        <w:tc>
          <w:tcPr>
            <w:tcW w:w="3119" w:type="dxa"/>
            <w:vAlign w:val="center"/>
          </w:tcPr>
          <w:p w:rsidR="0094668E" w:rsidRDefault="0094668E" w:rsidP="0094668E">
            <w:pPr>
              <w:tabs>
                <w:tab w:val="left" w:leader="dot" w:pos="9072"/>
              </w:tabs>
            </w:pPr>
            <w:r>
              <w:t xml:space="preserve">Е.А. </w:t>
            </w:r>
            <w:proofErr w:type="spellStart"/>
            <w:r>
              <w:t>Коржова</w:t>
            </w:r>
            <w:proofErr w:type="spellEnd"/>
          </w:p>
          <w:p w:rsidR="0094668E" w:rsidRPr="00367E1A" w:rsidRDefault="0094668E" w:rsidP="0094668E">
            <w:r>
              <w:t>учителя ЦО «Точка роста»</w:t>
            </w:r>
          </w:p>
        </w:tc>
      </w:tr>
      <w:tr w:rsidR="002776BE" w:rsidRPr="002776BE" w:rsidTr="009410DB">
        <w:trPr>
          <w:cantSplit/>
          <w:trHeight w:val="20"/>
        </w:trPr>
        <w:tc>
          <w:tcPr>
            <w:tcW w:w="14274" w:type="dxa"/>
            <w:gridSpan w:val="4"/>
            <w:vAlign w:val="center"/>
          </w:tcPr>
          <w:p w:rsidR="00F76099" w:rsidRPr="0094668E" w:rsidRDefault="00F76099" w:rsidP="00F76099">
            <w:pPr>
              <w:jc w:val="center"/>
            </w:pPr>
            <w:r w:rsidRPr="0094668E">
              <w:t xml:space="preserve">Май 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7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 xml:space="preserve">Диагностические работы в системе </w:t>
            </w:r>
            <w:proofErr w:type="spellStart"/>
            <w:r w:rsidRPr="00367E1A">
              <w:t>СтатГрад</w:t>
            </w:r>
            <w:proofErr w:type="spellEnd"/>
            <w:r w:rsidR="00EA1333" w:rsidRPr="00367E1A">
              <w:t>, ШМО</w:t>
            </w:r>
            <w:r w:rsidRPr="00367E1A">
              <w:t xml:space="preserve"> по отдельному графику</w:t>
            </w:r>
          </w:p>
        </w:tc>
        <w:tc>
          <w:tcPr>
            <w:tcW w:w="3119" w:type="dxa"/>
            <w:vAlign w:val="center"/>
          </w:tcPr>
          <w:p w:rsidR="00F76099" w:rsidRPr="00367E1A" w:rsidRDefault="00F76099" w:rsidP="00F76099">
            <w:r w:rsidRPr="00367E1A">
              <w:t>Зам. Директора</w:t>
            </w:r>
          </w:p>
          <w:p w:rsidR="00F76099" w:rsidRPr="00367E1A" w:rsidRDefault="00F76099" w:rsidP="00F76099">
            <w:pPr>
              <w:rPr>
                <w:iCs/>
              </w:rPr>
            </w:pPr>
            <w:r w:rsidRPr="00367E1A">
              <w:t xml:space="preserve"> Рук-ли ШМО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7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>Срез знаний по музыке 7 класс «Особенности драматургии, камерной и симфонической музыки»</w:t>
            </w:r>
          </w:p>
        </w:tc>
        <w:tc>
          <w:tcPr>
            <w:tcW w:w="3119" w:type="dxa"/>
            <w:vAlign w:val="center"/>
          </w:tcPr>
          <w:p w:rsidR="00F76099" w:rsidRPr="00367E1A" w:rsidRDefault="00111C42" w:rsidP="00F76099">
            <w:r w:rsidRPr="00367E1A">
              <w:t>Ж.Б. Фокина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2776BE" w:rsidRDefault="00F76099" w:rsidP="00F76099">
            <w:pPr>
              <w:numPr>
                <w:ilvl w:val="0"/>
                <w:numId w:val="7"/>
              </w:numPr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F76099" w:rsidRPr="00640391" w:rsidRDefault="00F76099" w:rsidP="00F76099">
            <w:pPr>
              <w:tabs>
                <w:tab w:val="left" w:leader="dot" w:pos="9072"/>
              </w:tabs>
            </w:pPr>
            <w:r w:rsidRPr="00640391">
              <w:t>Итоговая проверка читательских навыков в 1-4 классах</w:t>
            </w:r>
          </w:p>
        </w:tc>
        <w:tc>
          <w:tcPr>
            <w:tcW w:w="3119" w:type="dxa"/>
            <w:vAlign w:val="center"/>
          </w:tcPr>
          <w:p w:rsidR="00F76099" w:rsidRPr="00640391" w:rsidRDefault="00F76099" w:rsidP="00F76099">
            <w:r w:rsidRPr="00640391">
              <w:rPr>
                <w:iCs/>
              </w:rPr>
              <w:t>Михайлова Е.С.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7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r w:rsidRPr="00367E1A">
              <w:t>Комиссионная проверка готовности пунктов проведения ЕГЭ,ОГЭ,ГВЭ</w:t>
            </w:r>
          </w:p>
        </w:tc>
        <w:tc>
          <w:tcPr>
            <w:tcW w:w="3119" w:type="dxa"/>
            <w:vAlign w:val="center"/>
          </w:tcPr>
          <w:p w:rsidR="00F76099" w:rsidRPr="00367E1A" w:rsidRDefault="00F76099" w:rsidP="00F76099">
            <w:proofErr w:type="spellStart"/>
            <w:r w:rsidRPr="00367E1A">
              <w:t>Н.А.Королева</w:t>
            </w:r>
            <w:proofErr w:type="spellEnd"/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7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r w:rsidRPr="00367E1A">
              <w:t xml:space="preserve">Годовой итоговый контроль 2-8,10 </w:t>
            </w:r>
            <w:proofErr w:type="spellStart"/>
            <w:r w:rsidRPr="00367E1A">
              <w:t>кл</w:t>
            </w:r>
            <w:proofErr w:type="spellEnd"/>
          </w:p>
        </w:tc>
        <w:tc>
          <w:tcPr>
            <w:tcW w:w="3119" w:type="dxa"/>
            <w:vAlign w:val="center"/>
          </w:tcPr>
          <w:p w:rsidR="00F76099" w:rsidRPr="00367E1A" w:rsidRDefault="00F76099" w:rsidP="00F76099">
            <w:proofErr w:type="spellStart"/>
            <w:r w:rsidRPr="00367E1A">
              <w:t>Н.А.Королева</w:t>
            </w:r>
            <w:proofErr w:type="spellEnd"/>
            <w:r w:rsidRPr="00367E1A">
              <w:t>, Е.С Михайлова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2776BE" w:rsidRDefault="00F76099" w:rsidP="00F76099">
            <w:pPr>
              <w:numPr>
                <w:ilvl w:val="0"/>
                <w:numId w:val="7"/>
              </w:numPr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F76099" w:rsidRPr="009E2DA2" w:rsidRDefault="00F76099" w:rsidP="00F76099">
            <w:pPr>
              <w:tabs>
                <w:tab w:val="left" w:leader="dot" w:pos="9072"/>
              </w:tabs>
            </w:pPr>
            <w:r w:rsidRPr="009E2DA2">
              <w:t>Городская легкоатлетическая эстафета, посвященная Дню Победы.</w:t>
            </w:r>
          </w:p>
        </w:tc>
        <w:tc>
          <w:tcPr>
            <w:tcW w:w="3119" w:type="dxa"/>
            <w:vAlign w:val="center"/>
          </w:tcPr>
          <w:p w:rsidR="00F76099" w:rsidRPr="009E2DA2" w:rsidRDefault="00F76099" w:rsidP="00F76099">
            <w:r w:rsidRPr="009E2DA2">
              <w:t>А.Л.Балашова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2776BE" w:rsidRDefault="00F76099" w:rsidP="00F76099">
            <w:pPr>
              <w:numPr>
                <w:ilvl w:val="0"/>
                <w:numId w:val="7"/>
              </w:numPr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F76099" w:rsidRPr="005E4801" w:rsidRDefault="00C424D8" w:rsidP="00C424D8">
            <w:pPr>
              <w:tabs>
                <w:tab w:val="left" w:leader="dot" w:pos="9072"/>
              </w:tabs>
            </w:pPr>
            <w:r w:rsidRPr="005E4801">
              <w:t>Итоговые контрольные работы  по иностранному языку в 5 -10-х классах</w:t>
            </w:r>
          </w:p>
        </w:tc>
        <w:tc>
          <w:tcPr>
            <w:tcW w:w="3119" w:type="dxa"/>
            <w:vAlign w:val="center"/>
          </w:tcPr>
          <w:p w:rsidR="00F76099" w:rsidRPr="005E4801" w:rsidRDefault="00F76099" w:rsidP="00F76099">
            <w:r w:rsidRPr="005E4801">
              <w:t>Учителя-предметники</w:t>
            </w:r>
          </w:p>
        </w:tc>
      </w:tr>
      <w:tr w:rsidR="00F35E92" w:rsidRPr="00F35E92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F35E92" w:rsidRDefault="00F76099" w:rsidP="00F76099">
            <w:pPr>
              <w:numPr>
                <w:ilvl w:val="0"/>
                <w:numId w:val="7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F35E92" w:rsidRDefault="00F76099" w:rsidP="00F76099">
            <w:pPr>
              <w:tabs>
                <w:tab w:val="left" w:leader="dot" w:pos="9072"/>
              </w:tabs>
            </w:pPr>
            <w:r w:rsidRPr="00F35E92">
              <w:t>Сдача мониторинга реализации планов организационных мероприятий по совершенствованию условий достижения и подтверждения обучающимися на государственной (итоговой) аттестации уровней образования в образовательных учреждениях по предметам за 4 четверть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099" w:rsidRPr="00F35E92" w:rsidRDefault="00F76099" w:rsidP="00F76099">
            <w:pPr>
              <w:rPr>
                <w:iCs/>
              </w:rPr>
            </w:pPr>
            <w:r w:rsidRPr="00F35E92">
              <w:rPr>
                <w:iCs/>
              </w:rPr>
              <w:t>Н.А. Королева</w:t>
            </w:r>
          </w:p>
          <w:p w:rsidR="00F76099" w:rsidRPr="00F35E92" w:rsidRDefault="00F76099" w:rsidP="00F76099">
            <w:pPr>
              <w:rPr>
                <w:iCs/>
              </w:rPr>
            </w:pPr>
            <w:proofErr w:type="spellStart"/>
            <w:r w:rsidRPr="00F35E92">
              <w:rPr>
                <w:iCs/>
              </w:rPr>
              <w:t>Рук.ШМО</w:t>
            </w:r>
            <w:proofErr w:type="spellEnd"/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E804E1" w:rsidRPr="0094668E" w:rsidRDefault="00E804E1" w:rsidP="00F76099">
            <w:pPr>
              <w:numPr>
                <w:ilvl w:val="0"/>
                <w:numId w:val="7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E804E1" w:rsidRPr="0094668E" w:rsidRDefault="00E804E1" w:rsidP="00E804E1">
            <w:pPr>
              <w:tabs>
                <w:tab w:val="left" w:leader="dot" w:pos="9072"/>
              </w:tabs>
            </w:pPr>
            <w:r w:rsidRPr="0094668E">
              <w:t xml:space="preserve">Мониторинг участия обучающихся в федеральном проекте «Билет в будущее».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4E1" w:rsidRPr="0094668E" w:rsidRDefault="00E804E1" w:rsidP="00F76099">
            <w:pPr>
              <w:rPr>
                <w:iCs/>
              </w:rPr>
            </w:pPr>
            <w:r w:rsidRPr="0094668E">
              <w:t xml:space="preserve">Е.А. </w:t>
            </w:r>
            <w:proofErr w:type="spellStart"/>
            <w:r w:rsidRPr="0094668E">
              <w:t>Коржова</w:t>
            </w:r>
            <w:proofErr w:type="spellEnd"/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7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 xml:space="preserve">Сдача электронных отчетов по итогам 4 четверти/2п/г 1-11 </w:t>
            </w:r>
            <w:proofErr w:type="spellStart"/>
            <w:r w:rsidRPr="00367E1A">
              <w:t>кл</w:t>
            </w:r>
            <w:proofErr w:type="spellEnd"/>
            <w:r w:rsidRPr="00367E1A">
              <w:t xml:space="preserve"> классными руководителями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099" w:rsidRPr="00367E1A" w:rsidRDefault="00F76099" w:rsidP="00F76099">
            <w:pPr>
              <w:rPr>
                <w:iCs/>
              </w:rPr>
            </w:pPr>
            <w:proofErr w:type="spellStart"/>
            <w:r w:rsidRPr="00367E1A">
              <w:rPr>
                <w:iCs/>
              </w:rPr>
              <w:t>Н.А.Королева</w:t>
            </w:r>
            <w:proofErr w:type="spellEnd"/>
          </w:p>
          <w:p w:rsidR="00F76099" w:rsidRPr="00367E1A" w:rsidRDefault="00F76099" w:rsidP="00F76099">
            <w:pPr>
              <w:rPr>
                <w:iCs/>
              </w:rPr>
            </w:pPr>
            <w:r w:rsidRPr="00367E1A">
              <w:rPr>
                <w:iCs/>
              </w:rPr>
              <w:t>Классные руководители</w:t>
            </w:r>
          </w:p>
        </w:tc>
      </w:tr>
      <w:tr w:rsidR="0094668E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94668E" w:rsidRPr="00367E1A" w:rsidRDefault="0094668E" w:rsidP="00F76099">
            <w:pPr>
              <w:numPr>
                <w:ilvl w:val="0"/>
                <w:numId w:val="7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94668E" w:rsidRPr="00367E1A" w:rsidRDefault="0094668E" w:rsidP="0094668E">
            <w:pPr>
              <w:tabs>
                <w:tab w:val="left" w:leader="dot" w:pos="9072"/>
              </w:tabs>
            </w:pPr>
            <w:r>
              <w:t>Участие в мероприятиях на базе «Дворца Молодежи</w:t>
            </w:r>
            <w:proofErr w:type="gramStart"/>
            <w:r>
              <w:t>»,  центров</w:t>
            </w:r>
            <w:proofErr w:type="gramEnd"/>
            <w:r>
              <w:t xml:space="preserve"> образования «Точка роста» и образовательных организаций – участников проекта «Уральская инж</w:t>
            </w:r>
            <w:r>
              <w:t>енерная школа». Реализация РИП.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68E" w:rsidRDefault="0094668E" w:rsidP="0094668E">
            <w:pPr>
              <w:tabs>
                <w:tab w:val="left" w:leader="dot" w:pos="9072"/>
              </w:tabs>
            </w:pPr>
            <w:r>
              <w:t xml:space="preserve">Е.А. </w:t>
            </w:r>
            <w:proofErr w:type="spellStart"/>
            <w:r>
              <w:t>Коржова</w:t>
            </w:r>
            <w:proofErr w:type="spellEnd"/>
          </w:p>
          <w:p w:rsidR="0094668E" w:rsidRPr="00367E1A" w:rsidRDefault="0094668E" w:rsidP="0094668E">
            <w:pPr>
              <w:rPr>
                <w:iCs/>
              </w:rPr>
            </w:pPr>
            <w:r>
              <w:t>учителя ЦО «Точка роста»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14274" w:type="dxa"/>
            <w:gridSpan w:val="4"/>
            <w:vAlign w:val="center"/>
          </w:tcPr>
          <w:p w:rsidR="00F76099" w:rsidRPr="00367E1A" w:rsidRDefault="00F76099" w:rsidP="00F76099">
            <w:pPr>
              <w:jc w:val="center"/>
              <w:rPr>
                <w:b/>
                <w:iCs/>
              </w:rPr>
            </w:pPr>
            <w:r w:rsidRPr="00367E1A">
              <w:rPr>
                <w:b/>
                <w:i/>
              </w:rPr>
              <w:t>Июнь</w:t>
            </w:r>
          </w:p>
        </w:tc>
      </w:tr>
      <w:tr w:rsidR="00367E1A" w:rsidRPr="00367E1A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F76099" w:rsidRPr="00367E1A" w:rsidRDefault="00F76099" w:rsidP="00F76099">
            <w:pPr>
              <w:numPr>
                <w:ilvl w:val="0"/>
                <w:numId w:val="8"/>
              </w:numPr>
              <w:rPr>
                <w:i/>
                <w:iCs/>
              </w:rPr>
            </w:pPr>
          </w:p>
        </w:tc>
        <w:tc>
          <w:tcPr>
            <w:tcW w:w="10555" w:type="dxa"/>
            <w:vAlign w:val="center"/>
          </w:tcPr>
          <w:p w:rsidR="00F76099" w:rsidRPr="00367E1A" w:rsidRDefault="00F76099" w:rsidP="00F76099">
            <w:pPr>
              <w:tabs>
                <w:tab w:val="left" w:leader="dot" w:pos="9072"/>
              </w:tabs>
            </w:pPr>
            <w:r w:rsidRPr="00367E1A">
              <w:t xml:space="preserve">Организация  проведения ЕГЭ </w:t>
            </w:r>
          </w:p>
        </w:tc>
        <w:tc>
          <w:tcPr>
            <w:tcW w:w="3119" w:type="dxa"/>
            <w:vAlign w:val="center"/>
          </w:tcPr>
          <w:p w:rsidR="00F76099" w:rsidRPr="00367E1A" w:rsidRDefault="00F76099" w:rsidP="00F76099">
            <w:pPr>
              <w:rPr>
                <w:iCs/>
              </w:rPr>
            </w:pPr>
            <w:r w:rsidRPr="00367E1A">
              <w:rPr>
                <w:iCs/>
              </w:rPr>
              <w:t>Н. А. Королева</w:t>
            </w:r>
          </w:p>
          <w:p w:rsidR="00F76099" w:rsidRPr="00367E1A" w:rsidRDefault="00F76099" w:rsidP="00F76099">
            <w:pPr>
              <w:rPr>
                <w:iCs/>
              </w:rPr>
            </w:pPr>
            <w:proofErr w:type="spellStart"/>
            <w:r w:rsidRPr="00367E1A">
              <w:rPr>
                <w:iCs/>
              </w:rPr>
              <w:t>Н.В.Болотова</w:t>
            </w:r>
            <w:proofErr w:type="spellEnd"/>
            <w:r w:rsidRPr="00367E1A">
              <w:rPr>
                <w:iCs/>
              </w:rPr>
              <w:t xml:space="preserve"> </w:t>
            </w:r>
          </w:p>
        </w:tc>
      </w:tr>
      <w:tr w:rsidR="002776BE" w:rsidRPr="002776BE" w:rsidTr="00545C89">
        <w:trPr>
          <w:cantSplit/>
          <w:trHeight w:val="20"/>
        </w:trPr>
        <w:tc>
          <w:tcPr>
            <w:tcW w:w="600" w:type="dxa"/>
            <w:gridSpan w:val="2"/>
            <w:vAlign w:val="center"/>
          </w:tcPr>
          <w:p w:rsidR="00DF5A6E" w:rsidRPr="002776BE" w:rsidRDefault="00DF5A6E" w:rsidP="00F76099">
            <w:pPr>
              <w:numPr>
                <w:ilvl w:val="0"/>
                <w:numId w:val="8"/>
              </w:numPr>
              <w:rPr>
                <w:i/>
                <w:iCs/>
                <w:color w:val="FF0000"/>
              </w:rPr>
            </w:pPr>
          </w:p>
        </w:tc>
        <w:tc>
          <w:tcPr>
            <w:tcW w:w="10555" w:type="dxa"/>
            <w:vAlign w:val="center"/>
          </w:tcPr>
          <w:p w:rsidR="00DF5A6E" w:rsidRPr="002776BE" w:rsidRDefault="00DF5A6E" w:rsidP="00F76099">
            <w:pPr>
              <w:tabs>
                <w:tab w:val="left" w:leader="dot" w:pos="9072"/>
              </w:tabs>
              <w:rPr>
                <w:color w:val="FF0000"/>
              </w:rPr>
            </w:pPr>
          </w:p>
        </w:tc>
        <w:tc>
          <w:tcPr>
            <w:tcW w:w="3119" w:type="dxa"/>
            <w:vAlign w:val="center"/>
          </w:tcPr>
          <w:p w:rsidR="00DF5A6E" w:rsidRPr="002776BE" w:rsidRDefault="00DF5A6E" w:rsidP="00F76099">
            <w:pPr>
              <w:rPr>
                <w:iCs/>
                <w:color w:val="FF0000"/>
              </w:rPr>
            </w:pPr>
          </w:p>
        </w:tc>
      </w:tr>
    </w:tbl>
    <w:p w:rsidR="00EA1333" w:rsidRDefault="00EA1333" w:rsidP="0094668E">
      <w:pPr>
        <w:contextualSpacing/>
        <w:rPr>
          <w:b/>
          <w:color w:val="FF0000"/>
          <w:sz w:val="28"/>
          <w:szCs w:val="27"/>
        </w:rPr>
      </w:pPr>
    </w:p>
    <w:p w:rsidR="00EA1333" w:rsidRPr="00021B39" w:rsidRDefault="00EA1333" w:rsidP="00AB1BE0">
      <w:pPr>
        <w:contextualSpacing/>
        <w:jc w:val="center"/>
        <w:rPr>
          <w:b/>
          <w:color w:val="FF0000"/>
          <w:sz w:val="28"/>
          <w:szCs w:val="27"/>
        </w:rPr>
      </w:pPr>
    </w:p>
    <w:p w:rsidR="005C0E00" w:rsidRPr="00F20494" w:rsidRDefault="00F64559" w:rsidP="006D56C4">
      <w:pPr>
        <w:jc w:val="center"/>
        <w:rPr>
          <w:b/>
          <w:sz w:val="28"/>
          <w:szCs w:val="27"/>
        </w:rPr>
      </w:pPr>
      <w:r w:rsidRPr="00F20494">
        <w:rPr>
          <w:b/>
          <w:sz w:val="28"/>
          <w:szCs w:val="27"/>
        </w:rPr>
        <w:t>5</w:t>
      </w:r>
      <w:r w:rsidR="00F96369" w:rsidRPr="00F20494">
        <w:rPr>
          <w:b/>
          <w:sz w:val="28"/>
          <w:szCs w:val="27"/>
        </w:rPr>
        <w:t xml:space="preserve"> .</w:t>
      </w:r>
      <w:r w:rsidR="00E76599" w:rsidRPr="00F20494">
        <w:rPr>
          <w:b/>
          <w:sz w:val="28"/>
          <w:szCs w:val="27"/>
        </w:rPr>
        <w:t xml:space="preserve"> </w:t>
      </w:r>
      <w:r w:rsidR="006D56C4" w:rsidRPr="00F20494">
        <w:rPr>
          <w:b/>
          <w:sz w:val="28"/>
          <w:szCs w:val="27"/>
        </w:rPr>
        <w:t xml:space="preserve">План мероприятий </w:t>
      </w:r>
      <w:r w:rsidR="005C0E00" w:rsidRPr="00F20494">
        <w:rPr>
          <w:b/>
          <w:sz w:val="28"/>
          <w:szCs w:val="27"/>
        </w:rPr>
        <w:t>повышения объективности</w:t>
      </w:r>
      <w:r w:rsidR="006D56C4" w:rsidRPr="00F20494">
        <w:rPr>
          <w:b/>
          <w:sz w:val="28"/>
          <w:szCs w:val="27"/>
        </w:rPr>
        <w:t xml:space="preserve"> оценивания образовательных результатов</w:t>
      </w:r>
    </w:p>
    <w:p w:rsidR="006D56C4" w:rsidRPr="00F20494" w:rsidRDefault="006D56C4" w:rsidP="006D56C4">
      <w:pPr>
        <w:jc w:val="center"/>
        <w:rPr>
          <w:b/>
          <w:sz w:val="28"/>
          <w:szCs w:val="27"/>
        </w:rPr>
      </w:pPr>
      <w:r w:rsidRPr="00F20494">
        <w:rPr>
          <w:b/>
          <w:sz w:val="28"/>
          <w:szCs w:val="27"/>
        </w:rPr>
        <w:t xml:space="preserve"> </w:t>
      </w:r>
      <w:r w:rsidR="003E3779" w:rsidRPr="00F20494">
        <w:rPr>
          <w:b/>
          <w:sz w:val="28"/>
          <w:szCs w:val="27"/>
        </w:rPr>
        <w:t>202</w:t>
      </w:r>
      <w:r w:rsidR="002776BE">
        <w:rPr>
          <w:b/>
          <w:sz w:val="28"/>
          <w:szCs w:val="27"/>
        </w:rPr>
        <w:t>5</w:t>
      </w:r>
      <w:r w:rsidRPr="00F20494">
        <w:rPr>
          <w:b/>
          <w:sz w:val="28"/>
          <w:szCs w:val="27"/>
        </w:rPr>
        <w:t xml:space="preserve"> – 202</w:t>
      </w:r>
      <w:r w:rsidR="002776BE">
        <w:rPr>
          <w:b/>
          <w:sz w:val="28"/>
          <w:szCs w:val="27"/>
        </w:rPr>
        <w:t>6</w:t>
      </w:r>
      <w:r w:rsidRPr="00F20494">
        <w:rPr>
          <w:b/>
          <w:sz w:val="28"/>
          <w:szCs w:val="27"/>
        </w:rPr>
        <w:t xml:space="preserve"> </w:t>
      </w:r>
      <w:proofErr w:type="spellStart"/>
      <w:r w:rsidRPr="00F20494">
        <w:rPr>
          <w:b/>
          <w:sz w:val="28"/>
          <w:szCs w:val="27"/>
        </w:rPr>
        <w:t>уч.год</w:t>
      </w:r>
      <w:proofErr w:type="spellEnd"/>
    </w:p>
    <w:p w:rsidR="006D56C4" w:rsidRPr="00021B39" w:rsidRDefault="006D56C4" w:rsidP="006D56C4">
      <w:pPr>
        <w:jc w:val="center"/>
        <w:rPr>
          <w:b/>
          <w:color w:val="FF0000"/>
          <w:sz w:val="28"/>
          <w:szCs w:val="27"/>
        </w:rPr>
      </w:pPr>
    </w:p>
    <w:tbl>
      <w:tblPr>
        <w:tblStyle w:val="11"/>
        <w:tblW w:w="13564" w:type="dxa"/>
        <w:tblLook w:val="04A0" w:firstRow="1" w:lastRow="0" w:firstColumn="1" w:lastColumn="0" w:noHBand="0" w:noVBand="1"/>
      </w:tblPr>
      <w:tblGrid>
        <w:gridCol w:w="516"/>
        <w:gridCol w:w="9376"/>
        <w:gridCol w:w="1679"/>
        <w:gridCol w:w="1993"/>
      </w:tblGrid>
      <w:tr w:rsidR="00F20494" w:rsidRPr="00743C68" w:rsidTr="00773B2E"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№</w:t>
            </w:r>
          </w:p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 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Направления деятельности,</w:t>
            </w:r>
          </w:p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мероприятия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Сроки</w:t>
            </w:r>
          </w:p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исполнения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Ответственный</w:t>
            </w:r>
          </w:p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 </w:t>
            </w:r>
          </w:p>
        </w:tc>
      </w:tr>
      <w:tr w:rsidR="00F20494" w:rsidRPr="00743C68" w:rsidTr="00773B2E">
        <w:trPr>
          <w:trHeight w:val="475"/>
        </w:trPr>
        <w:tc>
          <w:tcPr>
            <w:tcW w:w="516" w:type="dxa"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1</w:t>
            </w:r>
          </w:p>
        </w:tc>
        <w:tc>
          <w:tcPr>
            <w:tcW w:w="13048" w:type="dxa"/>
            <w:gridSpan w:val="3"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rPr>
                <w:b/>
                <w:bCs/>
              </w:rPr>
              <w:t>Нормативное обеспечение системы повышения объективности оценивания образовательных результатов</w:t>
            </w:r>
          </w:p>
        </w:tc>
      </w:tr>
      <w:tr w:rsidR="00F20494" w:rsidRPr="00743C68" w:rsidTr="00773B2E">
        <w:tc>
          <w:tcPr>
            <w:tcW w:w="516" w:type="dxa"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1.1</w:t>
            </w:r>
          </w:p>
        </w:tc>
        <w:tc>
          <w:tcPr>
            <w:tcW w:w="9376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Корректировка Положения о внутренней системе оценки качества подготовки обучающихся</w:t>
            </w:r>
          </w:p>
        </w:tc>
        <w:tc>
          <w:tcPr>
            <w:tcW w:w="1679" w:type="dxa"/>
          </w:tcPr>
          <w:p w:rsidR="00F20494" w:rsidRPr="00743C68" w:rsidRDefault="00F20494" w:rsidP="00773B2E">
            <w:pPr>
              <w:spacing w:line="312" w:lineRule="atLeast"/>
              <w:jc w:val="center"/>
            </w:pPr>
            <w:r>
              <w:t>август</w:t>
            </w:r>
          </w:p>
        </w:tc>
        <w:tc>
          <w:tcPr>
            <w:tcW w:w="1993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Администрация</w:t>
            </w:r>
          </w:p>
        </w:tc>
      </w:tr>
      <w:tr w:rsidR="00F20494" w:rsidRPr="00743C68" w:rsidTr="00773B2E">
        <w:trPr>
          <w:trHeight w:val="477"/>
        </w:trPr>
        <w:tc>
          <w:tcPr>
            <w:tcW w:w="516" w:type="dxa"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t>1.2</w:t>
            </w:r>
          </w:p>
        </w:tc>
        <w:tc>
          <w:tcPr>
            <w:tcW w:w="9376" w:type="dxa"/>
          </w:tcPr>
          <w:p w:rsidR="00F20494" w:rsidRPr="00743C68" w:rsidRDefault="00F20494" w:rsidP="00773B2E">
            <w:r w:rsidRPr="00743C68">
              <w:t>Наличие протоколов заседаний педсоветов, ШМО, приказов директора по работе с необъективными результатами</w:t>
            </w:r>
          </w:p>
        </w:tc>
        <w:tc>
          <w:tcPr>
            <w:tcW w:w="1679" w:type="dxa"/>
          </w:tcPr>
          <w:p w:rsidR="00F20494" w:rsidRPr="00743C68" w:rsidRDefault="00F20494" w:rsidP="00773B2E">
            <w:r w:rsidRPr="00743C68">
              <w:t>В течение года</w:t>
            </w:r>
          </w:p>
        </w:tc>
        <w:tc>
          <w:tcPr>
            <w:tcW w:w="1993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Администрация</w:t>
            </w:r>
          </w:p>
          <w:p w:rsidR="00F20494" w:rsidRPr="00743C68" w:rsidRDefault="00F20494" w:rsidP="00773B2E">
            <w:proofErr w:type="spellStart"/>
            <w:r w:rsidRPr="00743C68">
              <w:t>Рук.ШМО</w:t>
            </w:r>
            <w:proofErr w:type="spellEnd"/>
          </w:p>
        </w:tc>
      </w:tr>
      <w:tr w:rsidR="00F20494" w:rsidRPr="00743C68" w:rsidTr="00773B2E"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rPr>
                <w:b/>
                <w:bCs/>
              </w:rPr>
              <w:t>2</w:t>
            </w:r>
          </w:p>
        </w:tc>
        <w:tc>
          <w:tcPr>
            <w:tcW w:w="13048" w:type="dxa"/>
            <w:gridSpan w:val="3"/>
            <w:hideMark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rPr>
                <w:b/>
                <w:bCs/>
              </w:rPr>
              <w:t>Изучение методологии проведения и результатов комплексного анализа результатов процедур оценки качества образования и ГИА</w:t>
            </w:r>
          </w:p>
        </w:tc>
      </w:tr>
      <w:tr w:rsidR="00F20494" w:rsidRPr="00743C68" w:rsidTr="00773B2E"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2.1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Продолжить изучение методологии проведения комплексного анализа результатов процедур оценки качества образования и ГИА</w:t>
            </w:r>
          </w:p>
        </w:tc>
        <w:tc>
          <w:tcPr>
            <w:tcW w:w="1679" w:type="dxa"/>
            <w:vMerge w:val="restart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Март-апрель </w:t>
            </w:r>
          </w:p>
        </w:tc>
        <w:tc>
          <w:tcPr>
            <w:tcW w:w="1993" w:type="dxa"/>
            <w:vMerge w:val="restart"/>
            <w:hideMark/>
          </w:tcPr>
          <w:p w:rsidR="00F20494" w:rsidRPr="00743C68" w:rsidRDefault="00F20494" w:rsidP="00773B2E">
            <w:proofErr w:type="spellStart"/>
            <w:r w:rsidRPr="00743C68">
              <w:t>Н.А.Королева</w:t>
            </w:r>
            <w:proofErr w:type="spellEnd"/>
            <w:r w:rsidRPr="00743C68">
              <w:t>,</w:t>
            </w:r>
          </w:p>
          <w:p w:rsidR="00F20494" w:rsidRPr="00743C68" w:rsidRDefault="00F20494" w:rsidP="00773B2E">
            <w:r w:rsidRPr="00743C68">
              <w:t>зам. директора по УВР.</w:t>
            </w:r>
          </w:p>
          <w:p w:rsidR="00F20494" w:rsidRPr="00743C68" w:rsidRDefault="00F20494" w:rsidP="00773B2E">
            <w:proofErr w:type="spellStart"/>
            <w:r w:rsidRPr="00743C68">
              <w:t>Рук.ШМО</w:t>
            </w:r>
            <w:proofErr w:type="spellEnd"/>
          </w:p>
          <w:p w:rsidR="00F20494" w:rsidRPr="00743C68" w:rsidRDefault="00F20494" w:rsidP="00773B2E">
            <w:r w:rsidRPr="00743C68">
              <w:t>Учителя-предметники</w:t>
            </w:r>
          </w:p>
          <w:p w:rsidR="00F20494" w:rsidRPr="00743C68" w:rsidRDefault="00F20494" w:rsidP="00773B2E">
            <w:pPr>
              <w:spacing w:line="312" w:lineRule="atLeast"/>
            </w:pPr>
            <w:r w:rsidRPr="00743C68">
              <w:t> </w:t>
            </w:r>
          </w:p>
        </w:tc>
      </w:tr>
      <w:tr w:rsidR="00F20494" w:rsidRPr="00743C68" w:rsidTr="00773B2E"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2.2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Изучение анализа результатов процедур оценки качества образования и ГИА в РФ</w:t>
            </w:r>
          </w:p>
        </w:tc>
        <w:tc>
          <w:tcPr>
            <w:tcW w:w="0" w:type="auto"/>
            <w:vMerge/>
            <w:hideMark/>
          </w:tcPr>
          <w:p w:rsidR="00F20494" w:rsidRPr="00743C68" w:rsidRDefault="00F20494" w:rsidP="00773B2E"/>
        </w:tc>
        <w:tc>
          <w:tcPr>
            <w:tcW w:w="0" w:type="auto"/>
            <w:vMerge/>
            <w:hideMark/>
          </w:tcPr>
          <w:p w:rsidR="00F20494" w:rsidRPr="00743C68" w:rsidRDefault="00F20494" w:rsidP="00773B2E"/>
        </w:tc>
      </w:tr>
      <w:tr w:rsidR="00F20494" w:rsidRPr="00743C68" w:rsidTr="00773B2E">
        <w:trPr>
          <w:trHeight w:val="240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2.3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Изучение федерального и регионального планов повышения объективности образовательных результатов обучающихся</w:t>
            </w:r>
          </w:p>
        </w:tc>
        <w:tc>
          <w:tcPr>
            <w:tcW w:w="0" w:type="auto"/>
            <w:vMerge/>
            <w:hideMark/>
          </w:tcPr>
          <w:p w:rsidR="00F20494" w:rsidRPr="00743C68" w:rsidRDefault="00F20494" w:rsidP="00773B2E"/>
        </w:tc>
        <w:tc>
          <w:tcPr>
            <w:tcW w:w="0" w:type="auto"/>
            <w:vMerge/>
            <w:hideMark/>
          </w:tcPr>
          <w:p w:rsidR="00F20494" w:rsidRPr="00743C68" w:rsidRDefault="00F20494" w:rsidP="00773B2E"/>
        </w:tc>
      </w:tr>
      <w:tr w:rsidR="00F20494" w:rsidRPr="00743C68" w:rsidTr="00773B2E"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rPr>
                <w:b/>
                <w:bCs/>
              </w:rPr>
              <w:t>3</w:t>
            </w:r>
          </w:p>
        </w:tc>
        <w:tc>
          <w:tcPr>
            <w:tcW w:w="13048" w:type="dxa"/>
            <w:gridSpan w:val="3"/>
            <w:hideMark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rPr>
                <w:b/>
                <w:bCs/>
              </w:rPr>
              <w:t>Выявление педагогов, дающих с необъективные результаты и профилактическая работа с ними</w:t>
            </w:r>
          </w:p>
        </w:tc>
      </w:tr>
      <w:tr w:rsidR="00F20494" w:rsidRPr="00743C68" w:rsidTr="00773B2E">
        <w:trPr>
          <w:trHeight w:val="649"/>
        </w:trPr>
        <w:tc>
          <w:tcPr>
            <w:tcW w:w="516" w:type="dxa"/>
          </w:tcPr>
          <w:p w:rsidR="00F20494" w:rsidRPr="00743C68" w:rsidRDefault="00F20494" w:rsidP="00773B2E">
            <w:r w:rsidRPr="00743C68">
              <w:t>3.1</w:t>
            </w:r>
          </w:p>
        </w:tc>
        <w:tc>
          <w:tcPr>
            <w:tcW w:w="9376" w:type="dxa"/>
          </w:tcPr>
          <w:p w:rsidR="00F20494" w:rsidRPr="00743C68" w:rsidRDefault="00F20494" w:rsidP="00773B2E">
            <w:pPr>
              <w:jc w:val="both"/>
            </w:pPr>
            <w:r w:rsidRPr="00743C68">
              <w:t xml:space="preserve">Анализ доверительного интервала среднего балла для ОО относительно группы ОО </w:t>
            </w:r>
          </w:p>
        </w:tc>
        <w:tc>
          <w:tcPr>
            <w:tcW w:w="1679" w:type="dxa"/>
            <w:vMerge w:val="restart"/>
          </w:tcPr>
          <w:p w:rsidR="00F20494" w:rsidRPr="00743C68" w:rsidRDefault="00F20494" w:rsidP="00773B2E">
            <w:r w:rsidRPr="00743C68">
              <w:t>в течение 10 календарных дней после каждой оценочной процедуры</w:t>
            </w:r>
          </w:p>
        </w:tc>
        <w:tc>
          <w:tcPr>
            <w:tcW w:w="1993" w:type="dxa"/>
            <w:vMerge w:val="restart"/>
          </w:tcPr>
          <w:p w:rsidR="00F20494" w:rsidRPr="00743C68" w:rsidRDefault="00F20494" w:rsidP="00773B2E">
            <w:proofErr w:type="spellStart"/>
            <w:r w:rsidRPr="00743C68">
              <w:t>Н.А.Королева</w:t>
            </w:r>
            <w:proofErr w:type="spellEnd"/>
            <w:r w:rsidRPr="00743C68">
              <w:t>,</w:t>
            </w:r>
          </w:p>
          <w:p w:rsidR="00F20494" w:rsidRPr="00743C68" w:rsidRDefault="00F20494" w:rsidP="00773B2E">
            <w:r w:rsidRPr="00743C68">
              <w:t>зам. директора по УВР.</w:t>
            </w:r>
          </w:p>
          <w:p w:rsidR="00F20494" w:rsidRPr="00743C68" w:rsidRDefault="00F20494" w:rsidP="00773B2E">
            <w:proofErr w:type="spellStart"/>
            <w:r w:rsidRPr="00743C68">
              <w:t>Рук.ШМО</w:t>
            </w:r>
            <w:proofErr w:type="spellEnd"/>
          </w:p>
          <w:p w:rsidR="00F20494" w:rsidRPr="00743C68" w:rsidRDefault="00F20494" w:rsidP="00773B2E">
            <w:r w:rsidRPr="00743C68">
              <w:t>Учителя-предметники</w:t>
            </w:r>
          </w:p>
          <w:p w:rsidR="00F20494" w:rsidRPr="00743C68" w:rsidRDefault="00F20494" w:rsidP="00773B2E">
            <w:pPr>
              <w:spacing w:line="312" w:lineRule="atLeast"/>
            </w:pPr>
          </w:p>
        </w:tc>
      </w:tr>
      <w:tr w:rsidR="00F20494" w:rsidRPr="00743C68" w:rsidTr="00773B2E">
        <w:trPr>
          <w:trHeight w:val="649"/>
        </w:trPr>
        <w:tc>
          <w:tcPr>
            <w:tcW w:w="516" w:type="dxa"/>
          </w:tcPr>
          <w:p w:rsidR="00F20494" w:rsidRPr="00743C68" w:rsidRDefault="00F20494" w:rsidP="00773B2E">
            <w:r w:rsidRPr="00743C68">
              <w:t>3.2</w:t>
            </w:r>
          </w:p>
        </w:tc>
        <w:tc>
          <w:tcPr>
            <w:tcW w:w="9376" w:type="dxa"/>
          </w:tcPr>
          <w:p w:rsidR="00F20494" w:rsidRPr="00743C68" w:rsidRDefault="00F20494" w:rsidP="00773B2E">
            <w:pPr>
              <w:jc w:val="both"/>
            </w:pPr>
            <w:r w:rsidRPr="00743C68">
              <w:t>Анализ доверительного интервала процента выполнения каждого задания по каждой ОО, участвовавшей в оценочной процедуре, относительно контрольной выборки ОО</w:t>
            </w:r>
          </w:p>
        </w:tc>
        <w:tc>
          <w:tcPr>
            <w:tcW w:w="1679" w:type="dxa"/>
            <w:vMerge/>
          </w:tcPr>
          <w:p w:rsidR="00F20494" w:rsidRPr="00743C68" w:rsidRDefault="00F20494" w:rsidP="00773B2E"/>
        </w:tc>
        <w:tc>
          <w:tcPr>
            <w:tcW w:w="1993" w:type="dxa"/>
            <w:vMerge/>
          </w:tcPr>
          <w:p w:rsidR="00F20494" w:rsidRPr="00743C68" w:rsidRDefault="00F20494" w:rsidP="00773B2E">
            <w:pPr>
              <w:spacing w:line="312" w:lineRule="atLeast"/>
            </w:pPr>
          </w:p>
        </w:tc>
      </w:tr>
      <w:tr w:rsidR="00F20494" w:rsidRPr="00743C68" w:rsidTr="00773B2E">
        <w:trPr>
          <w:trHeight w:val="649"/>
        </w:trPr>
        <w:tc>
          <w:tcPr>
            <w:tcW w:w="516" w:type="dxa"/>
          </w:tcPr>
          <w:p w:rsidR="00F20494" w:rsidRPr="00743C68" w:rsidRDefault="00F20494" w:rsidP="00773B2E">
            <w:r w:rsidRPr="00743C68">
              <w:t>3.3</w:t>
            </w:r>
          </w:p>
        </w:tc>
        <w:tc>
          <w:tcPr>
            <w:tcW w:w="9376" w:type="dxa"/>
          </w:tcPr>
          <w:p w:rsidR="00F20494" w:rsidRPr="00743C68" w:rsidRDefault="00F20494" w:rsidP="00773B2E">
            <w:pPr>
              <w:jc w:val="both"/>
            </w:pPr>
            <w:r w:rsidRPr="00743C68">
              <w:t>Сравнение результатов ОО с результатами ОО контрольной группы, с учетом контекстных данных</w:t>
            </w:r>
          </w:p>
        </w:tc>
        <w:tc>
          <w:tcPr>
            <w:tcW w:w="1679" w:type="dxa"/>
            <w:vMerge/>
          </w:tcPr>
          <w:p w:rsidR="00F20494" w:rsidRPr="00743C68" w:rsidRDefault="00F20494" w:rsidP="00773B2E"/>
        </w:tc>
        <w:tc>
          <w:tcPr>
            <w:tcW w:w="1993" w:type="dxa"/>
            <w:vMerge/>
          </w:tcPr>
          <w:p w:rsidR="00F20494" w:rsidRPr="00743C68" w:rsidRDefault="00F20494" w:rsidP="00773B2E">
            <w:pPr>
              <w:spacing w:line="312" w:lineRule="atLeast"/>
            </w:pPr>
          </w:p>
        </w:tc>
      </w:tr>
      <w:tr w:rsidR="00F20494" w:rsidRPr="00743C68" w:rsidTr="00773B2E">
        <w:trPr>
          <w:trHeight w:val="649"/>
        </w:trPr>
        <w:tc>
          <w:tcPr>
            <w:tcW w:w="516" w:type="dxa"/>
          </w:tcPr>
          <w:p w:rsidR="00F20494" w:rsidRPr="00743C68" w:rsidRDefault="00F20494" w:rsidP="00773B2E">
            <w:r w:rsidRPr="00743C68">
              <w:t>3.4</w:t>
            </w:r>
          </w:p>
        </w:tc>
        <w:tc>
          <w:tcPr>
            <w:tcW w:w="9376" w:type="dxa"/>
          </w:tcPr>
          <w:p w:rsidR="00F20494" w:rsidRPr="00743C68" w:rsidRDefault="00F20494" w:rsidP="00773B2E">
            <w:pPr>
              <w:jc w:val="both"/>
            </w:pPr>
            <w:r w:rsidRPr="00743C68">
              <w:t>Сравнения достигнутого уровня результатов оценочной процедуры в ОО с уровнем результатов ЕГЭ с учетом контекстных данных</w:t>
            </w:r>
          </w:p>
        </w:tc>
        <w:tc>
          <w:tcPr>
            <w:tcW w:w="1679" w:type="dxa"/>
            <w:vMerge/>
          </w:tcPr>
          <w:p w:rsidR="00F20494" w:rsidRPr="00743C68" w:rsidRDefault="00F20494" w:rsidP="00773B2E"/>
        </w:tc>
        <w:tc>
          <w:tcPr>
            <w:tcW w:w="1993" w:type="dxa"/>
            <w:vMerge/>
          </w:tcPr>
          <w:p w:rsidR="00F20494" w:rsidRPr="00743C68" w:rsidRDefault="00F20494" w:rsidP="00773B2E">
            <w:pPr>
              <w:spacing w:line="312" w:lineRule="atLeast"/>
            </w:pPr>
          </w:p>
        </w:tc>
      </w:tr>
      <w:tr w:rsidR="00F20494" w:rsidRPr="00743C68" w:rsidTr="00773B2E">
        <w:trPr>
          <w:trHeight w:val="649"/>
        </w:trPr>
        <w:tc>
          <w:tcPr>
            <w:tcW w:w="516" w:type="dxa"/>
          </w:tcPr>
          <w:p w:rsidR="00F20494" w:rsidRPr="00743C68" w:rsidRDefault="00F20494" w:rsidP="00773B2E">
            <w:r w:rsidRPr="00743C68">
              <w:t>3.5</w:t>
            </w:r>
          </w:p>
        </w:tc>
        <w:tc>
          <w:tcPr>
            <w:tcW w:w="9376" w:type="dxa"/>
          </w:tcPr>
          <w:p w:rsidR="00F20494" w:rsidRPr="00743C68" w:rsidRDefault="00F20494" w:rsidP="00773B2E">
            <w:r w:rsidRPr="00743C68">
              <w:t xml:space="preserve">Выявление и качественный анализ предметных и </w:t>
            </w:r>
            <w:proofErr w:type="spellStart"/>
            <w:r w:rsidRPr="00743C68">
              <w:t>метапредметных</w:t>
            </w:r>
            <w:proofErr w:type="spellEnd"/>
            <w:r w:rsidRPr="00743C68">
              <w:t xml:space="preserve"> учебных дефицитов обучающихся по результатам независимых оценочных процедур (ВПР, ОГЭ, ЕГЭ)</w:t>
            </w:r>
          </w:p>
        </w:tc>
        <w:tc>
          <w:tcPr>
            <w:tcW w:w="1679" w:type="dxa"/>
          </w:tcPr>
          <w:p w:rsidR="00F20494" w:rsidRPr="00743C68" w:rsidRDefault="00F20494" w:rsidP="00773B2E">
            <w:r w:rsidRPr="00743C68">
              <w:t xml:space="preserve">Май, </w:t>
            </w:r>
          </w:p>
          <w:p w:rsidR="00F20494" w:rsidRPr="00743C68" w:rsidRDefault="00F20494" w:rsidP="00773B2E">
            <w:r w:rsidRPr="00743C68">
              <w:t>Август – октябрь</w:t>
            </w:r>
          </w:p>
        </w:tc>
        <w:tc>
          <w:tcPr>
            <w:tcW w:w="1993" w:type="dxa"/>
          </w:tcPr>
          <w:p w:rsidR="00F20494" w:rsidRPr="00743C68" w:rsidRDefault="00F20494" w:rsidP="00773B2E">
            <w:r w:rsidRPr="00743C68">
              <w:t>Руководители ШМО</w:t>
            </w:r>
          </w:p>
          <w:p w:rsidR="00F20494" w:rsidRPr="00743C68" w:rsidRDefault="00F20494" w:rsidP="00773B2E">
            <w:r w:rsidRPr="00743C68">
              <w:t>Учителя-предметники</w:t>
            </w:r>
          </w:p>
        </w:tc>
      </w:tr>
      <w:tr w:rsidR="00F20494" w:rsidRPr="00743C68" w:rsidTr="00773B2E">
        <w:trPr>
          <w:trHeight w:val="784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rPr>
                <w:b/>
                <w:bCs/>
              </w:rPr>
              <w:t>4</w:t>
            </w:r>
          </w:p>
        </w:tc>
        <w:tc>
          <w:tcPr>
            <w:tcW w:w="13048" w:type="dxa"/>
            <w:gridSpan w:val="3"/>
            <w:hideMark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rPr>
                <w:b/>
                <w:bCs/>
              </w:rPr>
              <w:t>Меры по повышению компетентности руководящих и педагогических кадров по вопросам оценивания образовательных результатов</w:t>
            </w:r>
          </w:p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rPr>
                <w:b/>
                <w:bCs/>
              </w:rPr>
              <w:t>обучающихся</w:t>
            </w:r>
          </w:p>
        </w:tc>
      </w:tr>
      <w:tr w:rsidR="00F20494" w:rsidRPr="00743C68" w:rsidTr="00773B2E">
        <w:trPr>
          <w:trHeight w:val="726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4.1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Оформление заявок на курсы ПК по вопросам анализа и использования результатов оценки качества образования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В течение года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roofErr w:type="spellStart"/>
            <w:r>
              <w:t>Коржова</w:t>
            </w:r>
            <w:proofErr w:type="spellEnd"/>
            <w:r>
              <w:t xml:space="preserve"> Е.А.</w:t>
            </w:r>
          </w:p>
          <w:p w:rsidR="00F20494" w:rsidRPr="00743C68" w:rsidRDefault="00F20494" w:rsidP="00773B2E">
            <w:proofErr w:type="spellStart"/>
            <w:r w:rsidRPr="00743C68">
              <w:t>зам.директора</w:t>
            </w:r>
            <w:proofErr w:type="spellEnd"/>
            <w:r w:rsidRPr="00743C68">
              <w:t xml:space="preserve"> </w:t>
            </w:r>
          </w:p>
        </w:tc>
      </w:tr>
      <w:tr w:rsidR="00F20494" w:rsidRPr="00743C68" w:rsidTr="00773B2E">
        <w:trPr>
          <w:trHeight w:val="270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4.2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Обсуждение методологии проведения комплексного анализа результатов процедур оценки качества образования и ГИА на педсоветах, заседаниях школьных методических объединений.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Март, май</w:t>
            </w:r>
          </w:p>
          <w:p w:rsidR="00F20494" w:rsidRPr="00743C68" w:rsidRDefault="00F20494" w:rsidP="00773B2E">
            <w:pPr>
              <w:spacing w:line="312" w:lineRule="atLeast"/>
            </w:pPr>
            <w:r w:rsidRPr="00743C68">
              <w:t> 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roofErr w:type="spellStart"/>
            <w:r>
              <w:t>Коржова</w:t>
            </w:r>
            <w:proofErr w:type="spellEnd"/>
            <w:r>
              <w:t xml:space="preserve"> Е.А.</w:t>
            </w:r>
          </w:p>
          <w:p w:rsidR="00F20494" w:rsidRDefault="00F20494" w:rsidP="00773B2E">
            <w:proofErr w:type="spellStart"/>
            <w:r w:rsidRPr="00743C68">
              <w:t>зам.директора</w:t>
            </w:r>
            <w:proofErr w:type="spellEnd"/>
          </w:p>
          <w:p w:rsidR="00F20494" w:rsidRPr="00743C68" w:rsidRDefault="00F20494" w:rsidP="00773B2E">
            <w:r w:rsidRPr="00743C68">
              <w:t> </w:t>
            </w:r>
            <w:proofErr w:type="spellStart"/>
            <w:r w:rsidRPr="00743C68">
              <w:t>Н.А.Королева</w:t>
            </w:r>
            <w:proofErr w:type="spellEnd"/>
            <w:r w:rsidRPr="00743C68">
              <w:t>,</w:t>
            </w:r>
          </w:p>
          <w:p w:rsidR="00F20494" w:rsidRPr="00743C68" w:rsidRDefault="00F20494" w:rsidP="00773B2E">
            <w:r w:rsidRPr="00743C68">
              <w:t xml:space="preserve">зам. директора </w:t>
            </w:r>
          </w:p>
        </w:tc>
      </w:tr>
      <w:tr w:rsidR="00F20494" w:rsidRPr="00743C68" w:rsidTr="00773B2E">
        <w:trPr>
          <w:trHeight w:val="579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4.3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 xml:space="preserve">Участие руководящих и педагогических работников в </w:t>
            </w:r>
            <w:proofErr w:type="spellStart"/>
            <w:r w:rsidRPr="00743C68">
              <w:t>вебинарах</w:t>
            </w:r>
            <w:proofErr w:type="spellEnd"/>
            <w:r w:rsidRPr="00743C68">
              <w:t xml:space="preserve"> и семинарах по организации подготовки к проведению оценочных процедур и ГИА, обучающих мероприятий по подготовке экспертов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постоянно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roofErr w:type="spellStart"/>
            <w:r>
              <w:t>Коржова</w:t>
            </w:r>
            <w:proofErr w:type="spellEnd"/>
            <w:r>
              <w:t xml:space="preserve"> Е.А.</w:t>
            </w:r>
          </w:p>
          <w:p w:rsidR="00F20494" w:rsidRPr="00743C68" w:rsidRDefault="00F20494" w:rsidP="00773B2E">
            <w:proofErr w:type="spellStart"/>
            <w:r w:rsidRPr="00743C68">
              <w:t>зам.директора</w:t>
            </w:r>
            <w:proofErr w:type="spellEnd"/>
          </w:p>
        </w:tc>
      </w:tr>
      <w:tr w:rsidR="00F20494" w:rsidRPr="00743C68" w:rsidTr="00773B2E">
        <w:trPr>
          <w:trHeight w:val="682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4.4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Обеспечение участия учителей - экспертов в работе предметных комиссий, в выборочной перепроверке работ участников оценочных процедур.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постоянно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r w:rsidRPr="00743C68">
              <w:t> </w:t>
            </w:r>
            <w:proofErr w:type="spellStart"/>
            <w:r w:rsidRPr="00743C68">
              <w:t>Н.А.Королева</w:t>
            </w:r>
            <w:proofErr w:type="spellEnd"/>
            <w:r w:rsidRPr="00743C68">
              <w:t>,</w:t>
            </w:r>
          </w:p>
          <w:p w:rsidR="00F20494" w:rsidRPr="00743C68" w:rsidRDefault="00F20494" w:rsidP="00773B2E">
            <w:r w:rsidRPr="00743C68">
              <w:t xml:space="preserve">зам. директора </w:t>
            </w:r>
          </w:p>
        </w:tc>
      </w:tr>
      <w:tr w:rsidR="00F20494" w:rsidRPr="00743C68" w:rsidTr="00773B2E">
        <w:trPr>
          <w:trHeight w:val="682"/>
        </w:trPr>
        <w:tc>
          <w:tcPr>
            <w:tcW w:w="516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4.5</w:t>
            </w:r>
          </w:p>
        </w:tc>
        <w:tc>
          <w:tcPr>
            <w:tcW w:w="9376" w:type="dxa"/>
          </w:tcPr>
          <w:p w:rsidR="00F20494" w:rsidRPr="00743C68" w:rsidRDefault="00F20494" w:rsidP="00773B2E">
            <w:pPr>
              <w:jc w:val="both"/>
            </w:pPr>
            <w:r w:rsidRPr="00743C68">
              <w:t xml:space="preserve">Совершенствование единых требований оценивания устных и письменных ответов обучающихся </w:t>
            </w:r>
          </w:p>
        </w:tc>
        <w:tc>
          <w:tcPr>
            <w:tcW w:w="1679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Март-август</w:t>
            </w:r>
          </w:p>
        </w:tc>
        <w:tc>
          <w:tcPr>
            <w:tcW w:w="1993" w:type="dxa"/>
          </w:tcPr>
          <w:p w:rsidR="00F20494" w:rsidRPr="00743C68" w:rsidRDefault="00F20494" w:rsidP="00773B2E">
            <w:proofErr w:type="spellStart"/>
            <w:r>
              <w:t>Коржова</w:t>
            </w:r>
            <w:proofErr w:type="spellEnd"/>
            <w:r>
              <w:t xml:space="preserve"> Е.А.</w:t>
            </w:r>
          </w:p>
          <w:p w:rsidR="00F20494" w:rsidRPr="00743C68" w:rsidRDefault="00F20494" w:rsidP="00773B2E">
            <w:proofErr w:type="spellStart"/>
            <w:r w:rsidRPr="00743C68">
              <w:t>зам.директора</w:t>
            </w:r>
            <w:proofErr w:type="spellEnd"/>
          </w:p>
        </w:tc>
      </w:tr>
      <w:tr w:rsidR="00F20494" w:rsidRPr="00743C68" w:rsidTr="00773B2E">
        <w:trPr>
          <w:trHeight w:val="682"/>
        </w:trPr>
        <w:tc>
          <w:tcPr>
            <w:tcW w:w="516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4.6</w:t>
            </w:r>
          </w:p>
        </w:tc>
        <w:tc>
          <w:tcPr>
            <w:tcW w:w="9376" w:type="dxa"/>
          </w:tcPr>
          <w:p w:rsidR="00F20494" w:rsidRPr="00743C68" w:rsidRDefault="00F20494" w:rsidP="00773B2E">
            <w:pPr>
              <w:jc w:val="both"/>
            </w:pPr>
            <w:r w:rsidRPr="00743C68">
              <w:t xml:space="preserve">Организация тренингов </w:t>
            </w:r>
            <w:proofErr w:type="spellStart"/>
            <w:r w:rsidRPr="00743C68">
              <w:t>критериального</w:t>
            </w:r>
            <w:proofErr w:type="spellEnd"/>
            <w:r w:rsidRPr="00743C68">
              <w:t xml:space="preserve"> оценивания при проведении проверок работ участников оценочных процедур экспертами школьных комиссий.</w:t>
            </w:r>
          </w:p>
        </w:tc>
        <w:tc>
          <w:tcPr>
            <w:tcW w:w="1679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Март-май</w:t>
            </w:r>
          </w:p>
        </w:tc>
        <w:tc>
          <w:tcPr>
            <w:tcW w:w="1993" w:type="dxa"/>
          </w:tcPr>
          <w:p w:rsidR="00F20494" w:rsidRPr="00743C68" w:rsidRDefault="00F20494" w:rsidP="00773B2E">
            <w:proofErr w:type="spellStart"/>
            <w:r w:rsidRPr="00743C68">
              <w:t>Н.А.Королева</w:t>
            </w:r>
            <w:proofErr w:type="spellEnd"/>
            <w:r w:rsidRPr="00743C68">
              <w:t>,</w:t>
            </w:r>
          </w:p>
          <w:p w:rsidR="00F20494" w:rsidRPr="00743C68" w:rsidRDefault="00F20494" w:rsidP="00773B2E">
            <w:r w:rsidRPr="00743C68">
              <w:t xml:space="preserve">зам. директора </w:t>
            </w:r>
          </w:p>
        </w:tc>
      </w:tr>
      <w:tr w:rsidR="00F20494" w:rsidRPr="00743C68" w:rsidTr="00773B2E">
        <w:trPr>
          <w:trHeight w:val="630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rPr>
                <w:b/>
                <w:bCs/>
              </w:rPr>
              <w:t>5</w:t>
            </w:r>
          </w:p>
        </w:tc>
        <w:tc>
          <w:tcPr>
            <w:tcW w:w="13048" w:type="dxa"/>
            <w:gridSpan w:val="3"/>
            <w:hideMark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rPr>
                <w:b/>
                <w:bCs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F20494" w:rsidRPr="00743C68" w:rsidTr="00773B2E">
        <w:trPr>
          <w:trHeight w:val="689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5.1 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Включение в структуру анализа деятельности ОО направлений комплексного анализа результатов процедур оценки качества образования и ГИА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август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 xml:space="preserve">Администрация </w:t>
            </w:r>
          </w:p>
        </w:tc>
      </w:tr>
      <w:tr w:rsidR="00F20494" w:rsidRPr="00743C68" w:rsidTr="00773B2E">
        <w:trPr>
          <w:trHeight w:val="713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5.2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Формирование контрольной группы ОО при проведении ВПР и ДКР для дальнейшего анализа объективности проведения оценочной процедуры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В течение года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roofErr w:type="spellStart"/>
            <w:r w:rsidRPr="00743C68">
              <w:t>Н.А.Королева</w:t>
            </w:r>
            <w:proofErr w:type="spellEnd"/>
            <w:r w:rsidRPr="00743C68">
              <w:t>,</w:t>
            </w:r>
          </w:p>
          <w:p w:rsidR="00F20494" w:rsidRPr="00743C68" w:rsidRDefault="00F20494" w:rsidP="00773B2E">
            <w:r w:rsidRPr="00743C68">
              <w:t xml:space="preserve">зам. директора </w:t>
            </w:r>
          </w:p>
        </w:tc>
      </w:tr>
      <w:tr w:rsidR="00F20494" w:rsidRPr="00743C68" w:rsidTr="00773B2E">
        <w:trPr>
          <w:trHeight w:val="900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5.3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Обеспечение проведения проверки работ:</w:t>
            </w:r>
          </w:p>
          <w:p w:rsidR="00F20494" w:rsidRPr="00743C68" w:rsidRDefault="00F20494" w:rsidP="00773B2E">
            <w:pPr>
              <w:spacing w:line="312" w:lineRule="atLeast"/>
            </w:pPr>
            <w:r w:rsidRPr="00743C68">
              <w:t xml:space="preserve">- участников ВПР, школьного этапа </w:t>
            </w:r>
            <w:proofErr w:type="spellStart"/>
            <w:r w:rsidRPr="00743C68">
              <w:t>ВсОШ</w:t>
            </w:r>
            <w:proofErr w:type="spellEnd"/>
            <w:r w:rsidRPr="00743C68">
              <w:t xml:space="preserve"> – </w:t>
            </w:r>
            <w:proofErr w:type="gramStart"/>
            <w:r w:rsidRPr="00743C68">
              <w:t>межшкольными  предметными</w:t>
            </w:r>
            <w:proofErr w:type="gramEnd"/>
            <w:r w:rsidRPr="00743C68">
              <w:t xml:space="preserve"> комиссиями.</w:t>
            </w:r>
          </w:p>
          <w:p w:rsidR="00F20494" w:rsidRPr="00743C68" w:rsidRDefault="00F20494" w:rsidP="00773B2E">
            <w:pPr>
              <w:spacing w:line="312" w:lineRule="atLeast"/>
            </w:pPr>
            <w:r w:rsidRPr="00743C68">
              <w:t xml:space="preserve">- участников муниципального этапа </w:t>
            </w:r>
            <w:proofErr w:type="spellStart"/>
            <w:r w:rsidRPr="00743C68">
              <w:t>ВсОШ</w:t>
            </w:r>
            <w:proofErr w:type="spellEnd"/>
            <w:r w:rsidRPr="00743C68">
              <w:t>, муниципальных диагностических работ</w:t>
            </w:r>
          </w:p>
          <w:p w:rsidR="00F20494" w:rsidRPr="00743C68" w:rsidRDefault="00F20494" w:rsidP="00773B2E">
            <w:pPr>
              <w:spacing w:line="312" w:lineRule="atLeast"/>
            </w:pPr>
            <w:r w:rsidRPr="00743C68">
              <w:t> 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r w:rsidRPr="00743C68">
              <w:t xml:space="preserve">постоянно, в соответствии с графиком проведения </w:t>
            </w:r>
            <w:proofErr w:type="spellStart"/>
            <w:r w:rsidRPr="00743C68">
              <w:t>ВсОШ</w:t>
            </w:r>
            <w:proofErr w:type="spellEnd"/>
            <w:r w:rsidRPr="00743C68">
              <w:t>, ВПР, ДКР, Программы по подготовке и проведению ГИА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proofErr w:type="spellStart"/>
            <w:r w:rsidRPr="00743C68">
              <w:t>Н.А.Королева</w:t>
            </w:r>
            <w:proofErr w:type="spellEnd"/>
            <w:r w:rsidRPr="00743C68">
              <w:t>,</w:t>
            </w:r>
          </w:p>
          <w:p w:rsidR="00F20494" w:rsidRPr="00743C68" w:rsidRDefault="00F20494" w:rsidP="00773B2E">
            <w:pPr>
              <w:spacing w:line="312" w:lineRule="atLeast"/>
            </w:pPr>
            <w:r w:rsidRPr="00743C68">
              <w:t xml:space="preserve">зам. директора </w:t>
            </w:r>
            <w:proofErr w:type="spellStart"/>
            <w:r>
              <w:t>Л.Ю.Основина</w:t>
            </w:r>
            <w:proofErr w:type="spellEnd"/>
            <w:r w:rsidRPr="00743C68">
              <w:t>,</w:t>
            </w:r>
          </w:p>
          <w:p w:rsidR="00F20494" w:rsidRPr="00743C68" w:rsidRDefault="00F20494" w:rsidP="00773B2E">
            <w:pPr>
              <w:spacing w:line="312" w:lineRule="atLeast"/>
            </w:pPr>
            <w:proofErr w:type="spellStart"/>
            <w:r w:rsidRPr="00743C68">
              <w:t>зам.директора</w:t>
            </w:r>
            <w:proofErr w:type="spellEnd"/>
            <w:r w:rsidRPr="00743C68">
              <w:t xml:space="preserve"> </w:t>
            </w:r>
          </w:p>
          <w:p w:rsidR="00F20494" w:rsidRPr="00743C68" w:rsidRDefault="00F20494" w:rsidP="00773B2E">
            <w:pPr>
              <w:spacing w:line="312" w:lineRule="atLeast"/>
            </w:pPr>
          </w:p>
        </w:tc>
      </w:tr>
      <w:tr w:rsidR="00F20494" w:rsidRPr="00743C68" w:rsidTr="00773B2E">
        <w:trPr>
          <w:trHeight w:val="623"/>
        </w:trPr>
        <w:tc>
          <w:tcPr>
            <w:tcW w:w="516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5.4</w:t>
            </w:r>
          </w:p>
        </w:tc>
        <w:tc>
          <w:tcPr>
            <w:tcW w:w="9376" w:type="dxa"/>
          </w:tcPr>
          <w:p w:rsidR="00F20494" w:rsidRPr="00743C68" w:rsidRDefault="00F20494" w:rsidP="00773B2E">
            <w:r w:rsidRPr="00743C68">
              <w:t xml:space="preserve">Формирование и обучение корпуса независимых наблюдателей при проведении ВПР и других оценочных процедур </w:t>
            </w:r>
          </w:p>
        </w:tc>
        <w:tc>
          <w:tcPr>
            <w:tcW w:w="1679" w:type="dxa"/>
          </w:tcPr>
          <w:p w:rsidR="00F20494" w:rsidRPr="00743C68" w:rsidRDefault="00F20494" w:rsidP="00773B2E">
            <w:r w:rsidRPr="00743C68">
              <w:t>в соответствии с графиком</w:t>
            </w:r>
          </w:p>
        </w:tc>
        <w:tc>
          <w:tcPr>
            <w:tcW w:w="1993" w:type="dxa"/>
          </w:tcPr>
          <w:p w:rsidR="00F20494" w:rsidRPr="00743C68" w:rsidRDefault="00F20494" w:rsidP="00773B2E">
            <w:pPr>
              <w:spacing w:line="312" w:lineRule="atLeast"/>
            </w:pPr>
            <w:proofErr w:type="spellStart"/>
            <w:r w:rsidRPr="00743C68">
              <w:t>Н.А.Королева</w:t>
            </w:r>
            <w:proofErr w:type="spellEnd"/>
            <w:r w:rsidRPr="00743C68">
              <w:t>,</w:t>
            </w:r>
          </w:p>
          <w:p w:rsidR="00F20494" w:rsidRPr="00743C68" w:rsidRDefault="00F20494" w:rsidP="00773B2E">
            <w:pPr>
              <w:spacing w:line="312" w:lineRule="atLeast"/>
            </w:pPr>
            <w:r w:rsidRPr="00743C68">
              <w:t xml:space="preserve">зам. директора </w:t>
            </w:r>
          </w:p>
        </w:tc>
      </w:tr>
      <w:tr w:rsidR="00F20494" w:rsidRPr="00743C68" w:rsidTr="00773B2E">
        <w:trPr>
          <w:trHeight w:val="660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rPr>
                <w:b/>
                <w:bCs/>
              </w:rPr>
              <w:t>6</w:t>
            </w:r>
          </w:p>
        </w:tc>
        <w:tc>
          <w:tcPr>
            <w:tcW w:w="13048" w:type="dxa"/>
            <w:gridSpan w:val="3"/>
            <w:hideMark/>
          </w:tcPr>
          <w:p w:rsidR="00F20494" w:rsidRPr="00743C68" w:rsidRDefault="00F20494" w:rsidP="00773B2E">
            <w:pPr>
              <w:spacing w:line="312" w:lineRule="atLeast"/>
              <w:jc w:val="center"/>
            </w:pPr>
            <w:r w:rsidRPr="00743C68">
              <w:rPr>
                <w:b/>
                <w:bCs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F20494" w:rsidRPr="00743C68" w:rsidTr="00773B2E">
        <w:trPr>
          <w:trHeight w:val="703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6.1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Разработка информационных продуктов по процедурам оценки качества педагогических работников, родителей, обучающихся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август - октябрь</w:t>
            </w:r>
          </w:p>
        </w:tc>
        <w:tc>
          <w:tcPr>
            <w:tcW w:w="1993" w:type="dxa"/>
            <w:vMerge w:val="restart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Администрация</w:t>
            </w:r>
          </w:p>
          <w:p w:rsidR="00F20494" w:rsidRPr="00743C68" w:rsidRDefault="00F20494" w:rsidP="00773B2E">
            <w:pPr>
              <w:spacing w:line="312" w:lineRule="atLeast"/>
            </w:pPr>
            <w:proofErr w:type="spellStart"/>
            <w:r w:rsidRPr="00743C68">
              <w:t>Рук.ШМО</w:t>
            </w:r>
            <w:proofErr w:type="spellEnd"/>
          </w:p>
        </w:tc>
      </w:tr>
      <w:tr w:rsidR="00F20494" w:rsidRPr="00743C68" w:rsidTr="00773B2E">
        <w:trPr>
          <w:trHeight w:val="630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6.2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Выработка единых критериев оценивания разных форм деятельности обучающихся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Март- сентябрь</w:t>
            </w:r>
          </w:p>
        </w:tc>
        <w:tc>
          <w:tcPr>
            <w:tcW w:w="0" w:type="auto"/>
            <w:vMerge/>
            <w:hideMark/>
          </w:tcPr>
          <w:p w:rsidR="00F20494" w:rsidRPr="00743C68" w:rsidRDefault="00F20494" w:rsidP="00773B2E"/>
        </w:tc>
      </w:tr>
      <w:tr w:rsidR="00F20494" w:rsidRPr="00743C68" w:rsidTr="00773B2E">
        <w:trPr>
          <w:trHeight w:val="789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6.3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Оказание помощи педагогам с низкими результатами, имеющим профессиональные проблемы, у которых есть проблемы с организацией образовательного процесса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постоянно</w:t>
            </w:r>
          </w:p>
        </w:tc>
        <w:tc>
          <w:tcPr>
            <w:tcW w:w="0" w:type="auto"/>
            <w:vMerge/>
            <w:hideMark/>
          </w:tcPr>
          <w:p w:rsidR="00F20494" w:rsidRPr="00743C68" w:rsidRDefault="00F20494" w:rsidP="00773B2E"/>
        </w:tc>
      </w:tr>
      <w:tr w:rsidR="00F20494" w:rsidRPr="00743C68" w:rsidTr="00773B2E">
        <w:trPr>
          <w:trHeight w:val="630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6.4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Наличие и внедрение в ОО системы внутришкольного мониторинга и контроля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в течение года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Администрация</w:t>
            </w:r>
          </w:p>
        </w:tc>
      </w:tr>
      <w:tr w:rsidR="00F20494" w:rsidRPr="00743C68" w:rsidTr="00773B2E">
        <w:trPr>
          <w:trHeight w:val="630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6.5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Наличие системы взаимодействия с родителями, включая вопросы объективной оценки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в течение года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roofErr w:type="spellStart"/>
            <w:r w:rsidRPr="00743C68">
              <w:t>Зам.директора</w:t>
            </w:r>
            <w:proofErr w:type="spellEnd"/>
            <w:r w:rsidRPr="00743C68">
              <w:t xml:space="preserve">, </w:t>
            </w:r>
          </w:p>
          <w:p w:rsidR="00F20494" w:rsidRPr="00743C68" w:rsidRDefault="00F20494" w:rsidP="00773B2E">
            <w:r w:rsidRPr="00743C68">
              <w:t>классные руководители</w:t>
            </w:r>
          </w:p>
        </w:tc>
      </w:tr>
      <w:tr w:rsidR="00F20494" w:rsidRPr="00743C68" w:rsidTr="00773B2E">
        <w:trPr>
          <w:trHeight w:val="555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6.6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Мониторинг применения мер административного воздействия педагогам, показывающим низкие результаты оценочных процедур (только в случае отсутствия положительной динамики в</w:t>
            </w:r>
          </w:p>
          <w:p w:rsidR="00F20494" w:rsidRPr="00743C68" w:rsidRDefault="00F20494" w:rsidP="00773B2E">
            <w:pPr>
              <w:spacing w:line="312" w:lineRule="atLeast"/>
            </w:pPr>
            <w:r w:rsidRPr="00743C68">
              <w:t>результатах в течение 2-х лет)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январь, июнь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Администрация</w:t>
            </w:r>
          </w:p>
        </w:tc>
      </w:tr>
      <w:tr w:rsidR="00F20494" w:rsidRPr="00743C68" w:rsidTr="00773B2E">
        <w:trPr>
          <w:trHeight w:val="713"/>
        </w:trPr>
        <w:tc>
          <w:tcPr>
            <w:tcW w:w="51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 6.7</w:t>
            </w:r>
          </w:p>
        </w:tc>
        <w:tc>
          <w:tcPr>
            <w:tcW w:w="9376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Организация и проведение разъяснительной работы с педагогами по вопросам повышения объективности оценки образовательных результатов и реализации вышеперечисленных мер</w:t>
            </w:r>
          </w:p>
        </w:tc>
        <w:tc>
          <w:tcPr>
            <w:tcW w:w="1679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1 раз в квартал</w:t>
            </w:r>
          </w:p>
        </w:tc>
        <w:tc>
          <w:tcPr>
            <w:tcW w:w="1993" w:type="dxa"/>
            <w:hideMark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Администрация</w:t>
            </w:r>
          </w:p>
        </w:tc>
      </w:tr>
      <w:tr w:rsidR="00F20494" w:rsidRPr="00743C68" w:rsidTr="00773B2E">
        <w:trPr>
          <w:trHeight w:val="587"/>
        </w:trPr>
        <w:tc>
          <w:tcPr>
            <w:tcW w:w="516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6.8</w:t>
            </w:r>
          </w:p>
        </w:tc>
        <w:tc>
          <w:tcPr>
            <w:tcW w:w="9376" w:type="dxa"/>
          </w:tcPr>
          <w:p w:rsidR="00F20494" w:rsidRPr="00743C68" w:rsidRDefault="00F20494" w:rsidP="00773B2E">
            <w:r w:rsidRPr="00743C68">
              <w:t xml:space="preserve">Создание банка </w:t>
            </w:r>
            <w:proofErr w:type="spellStart"/>
            <w:r w:rsidRPr="00743C68">
              <w:t>КИМов</w:t>
            </w:r>
            <w:proofErr w:type="spellEnd"/>
            <w:r w:rsidRPr="00743C68">
              <w:t xml:space="preserve"> для текущей и промежуточной аттестации в соответствии с </w:t>
            </w:r>
            <w:proofErr w:type="spellStart"/>
            <w:r w:rsidRPr="00743C68">
              <w:t>критериальным</w:t>
            </w:r>
            <w:proofErr w:type="spellEnd"/>
            <w:r w:rsidRPr="00743C68">
              <w:t xml:space="preserve"> оцениванием</w:t>
            </w:r>
          </w:p>
        </w:tc>
        <w:tc>
          <w:tcPr>
            <w:tcW w:w="1679" w:type="dxa"/>
          </w:tcPr>
          <w:p w:rsidR="00F20494" w:rsidRPr="00743C68" w:rsidRDefault="00F20494" w:rsidP="00773B2E">
            <w:r w:rsidRPr="00743C68">
              <w:t>В течение года</w:t>
            </w:r>
          </w:p>
        </w:tc>
        <w:tc>
          <w:tcPr>
            <w:tcW w:w="1993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Рук ШМО</w:t>
            </w:r>
          </w:p>
        </w:tc>
      </w:tr>
      <w:tr w:rsidR="00F20494" w:rsidRPr="00743C68" w:rsidTr="00773B2E">
        <w:trPr>
          <w:trHeight w:val="568"/>
        </w:trPr>
        <w:tc>
          <w:tcPr>
            <w:tcW w:w="516" w:type="dxa"/>
          </w:tcPr>
          <w:p w:rsidR="00F20494" w:rsidRPr="00743C68" w:rsidRDefault="00F20494" w:rsidP="00773B2E">
            <w:pPr>
              <w:spacing w:line="312" w:lineRule="atLeast"/>
            </w:pPr>
            <w:r w:rsidRPr="00743C68">
              <w:t>6.9</w:t>
            </w:r>
          </w:p>
        </w:tc>
        <w:tc>
          <w:tcPr>
            <w:tcW w:w="9376" w:type="dxa"/>
          </w:tcPr>
          <w:p w:rsidR="00F20494" w:rsidRPr="00743C68" w:rsidRDefault="00F20494" w:rsidP="00773B2E">
            <w:r w:rsidRPr="00743C68">
              <w:t xml:space="preserve">Размещение на сайте ОО материалов </w:t>
            </w:r>
            <w:proofErr w:type="spellStart"/>
            <w:r w:rsidRPr="00743C68">
              <w:t>внутришкольной</w:t>
            </w:r>
            <w:proofErr w:type="spellEnd"/>
            <w:r w:rsidRPr="00743C68">
              <w:t xml:space="preserve"> оценочной деятельности (демоверсии, критерии оценивания и др.)</w:t>
            </w:r>
          </w:p>
        </w:tc>
        <w:tc>
          <w:tcPr>
            <w:tcW w:w="1679" w:type="dxa"/>
          </w:tcPr>
          <w:p w:rsidR="00F20494" w:rsidRPr="00743C68" w:rsidRDefault="00F20494" w:rsidP="00773B2E">
            <w:r w:rsidRPr="00743C68">
              <w:t>В течение года</w:t>
            </w:r>
          </w:p>
        </w:tc>
        <w:tc>
          <w:tcPr>
            <w:tcW w:w="1993" w:type="dxa"/>
          </w:tcPr>
          <w:p w:rsidR="00F20494" w:rsidRPr="00743C68" w:rsidRDefault="00F20494" w:rsidP="00773B2E">
            <w:pPr>
              <w:spacing w:line="312" w:lineRule="atLeast"/>
            </w:pPr>
            <w:proofErr w:type="spellStart"/>
            <w:r>
              <w:t>Полоумов</w:t>
            </w:r>
            <w:proofErr w:type="spellEnd"/>
            <w:r>
              <w:t xml:space="preserve"> М.В.</w:t>
            </w:r>
          </w:p>
        </w:tc>
      </w:tr>
    </w:tbl>
    <w:p w:rsidR="00C4589A" w:rsidRDefault="00C4589A" w:rsidP="00123D56">
      <w:pPr>
        <w:jc w:val="center"/>
        <w:rPr>
          <w:b/>
          <w:color w:val="FF0000"/>
          <w:sz w:val="28"/>
          <w:szCs w:val="27"/>
        </w:rPr>
      </w:pPr>
    </w:p>
    <w:p w:rsidR="00C4589A" w:rsidRDefault="00C4589A" w:rsidP="00123D56">
      <w:pPr>
        <w:jc w:val="center"/>
        <w:rPr>
          <w:b/>
          <w:color w:val="FF0000"/>
          <w:sz w:val="28"/>
          <w:szCs w:val="27"/>
        </w:rPr>
      </w:pPr>
    </w:p>
    <w:p w:rsidR="00C4589A" w:rsidRDefault="00C4589A" w:rsidP="00123D56">
      <w:pPr>
        <w:jc w:val="center"/>
        <w:rPr>
          <w:b/>
          <w:color w:val="FF0000"/>
          <w:sz w:val="28"/>
          <w:szCs w:val="27"/>
        </w:rPr>
      </w:pPr>
    </w:p>
    <w:p w:rsidR="00C4589A" w:rsidRDefault="00C4589A" w:rsidP="00123D56">
      <w:pPr>
        <w:jc w:val="center"/>
        <w:rPr>
          <w:b/>
          <w:color w:val="FF0000"/>
          <w:sz w:val="28"/>
          <w:szCs w:val="27"/>
        </w:rPr>
      </w:pPr>
    </w:p>
    <w:p w:rsidR="00C4589A" w:rsidRDefault="00C4589A" w:rsidP="00123D56">
      <w:pPr>
        <w:jc w:val="center"/>
        <w:rPr>
          <w:b/>
          <w:color w:val="FF0000"/>
          <w:sz w:val="28"/>
          <w:szCs w:val="27"/>
        </w:rPr>
      </w:pPr>
    </w:p>
    <w:p w:rsidR="00C4589A" w:rsidRDefault="00C4589A" w:rsidP="00123D56">
      <w:pPr>
        <w:jc w:val="center"/>
        <w:rPr>
          <w:b/>
          <w:color w:val="FF0000"/>
          <w:sz w:val="28"/>
          <w:szCs w:val="27"/>
        </w:rPr>
      </w:pPr>
    </w:p>
    <w:p w:rsidR="00C4589A" w:rsidRDefault="00C4589A" w:rsidP="00123D56">
      <w:pPr>
        <w:jc w:val="center"/>
        <w:rPr>
          <w:b/>
          <w:color w:val="FF0000"/>
          <w:sz w:val="28"/>
          <w:szCs w:val="27"/>
        </w:rPr>
      </w:pPr>
    </w:p>
    <w:p w:rsidR="00C4589A" w:rsidRDefault="00C4589A" w:rsidP="0094668E">
      <w:pPr>
        <w:rPr>
          <w:b/>
          <w:color w:val="FF0000"/>
          <w:sz w:val="28"/>
          <w:szCs w:val="27"/>
        </w:rPr>
      </w:pPr>
      <w:bookmarkStart w:id="0" w:name="_GoBack"/>
      <w:bookmarkEnd w:id="0"/>
    </w:p>
    <w:p w:rsidR="00F35E92" w:rsidRDefault="00F35E92" w:rsidP="00123D56">
      <w:pPr>
        <w:jc w:val="center"/>
        <w:rPr>
          <w:b/>
          <w:color w:val="FF0000"/>
          <w:sz w:val="28"/>
          <w:szCs w:val="27"/>
        </w:rPr>
      </w:pPr>
    </w:p>
    <w:p w:rsidR="00C4589A" w:rsidRDefault="00123D56" w:rsidP="00123D56">
      <w:pPr>
        <w:jc w:val="center"/>
        <w:rPr>
          <w:b/>
          <w:sz w:val="28"/>
          <w:szCs w:val="27"/>
        </w:rPr>
      </w:pPr>
      <w:r w:rsidRPr="00EA1333">
        <w:rPr>
          <w:b/>
          <w:sz w:val="28"/>
          <w:szCs w:val="27"/>
        </w:rPr>
        <w:t>6</w:t>
      </w:r>
      <w:r w:rsidRPr="00123D56">
        <w:rPr>
          <w:b/>
          <w:color w:val="FF0000"/>
          <w:sz w:val="28"/>
          <w:szCs w:val="27"/>
        </w:rPr>
        <w:t>.</w:t>
      </w:r>
      <w:r w:rsidRPr="00123D56">
        <w:rPr>
          <w:b/>
          <w:color w:val="FF0000"/>
          <w:sz w:val="28"/>
          <w:szCs w:val="27"/>
        </w:rPr>
        <w:tab/>
      </w:r>
      <w:r w:rsidRPr="00123D56">
        <w:rPr>
          <w:b/>
          <w:sz w:val="28"/>
          <w:szCs w:val="27"/>
        </w:rPr>
        <w:t>График мероприятий по оценке качества подготовки обучающихся и реализации образовател</w:t>
      </w:r>
      <w:r w:rsidR="002776BE">
        <w:rPr>
          <w:b/>
          <w:sz w:val="28"/>
          <w:szCs w:val="27"/>
        </w:rPr>
        <w:t xml:space="preserve">ьных программ в МАОУ </w:t>
      </w:r>
      <w:proofErr w:type="gramStart"/>
      <w:r w:rsidR="002776BE">
        <w:rPr>
          <w:b/>
          <w:sz w:val="28"/>
          <w:szCs w:val="27"/>
        </w:rPr>
        <w:t>СОШ  в</w:t>
      </w:r>
      <w:proofErr w:type="gramEnd"/>
      <w:r w:rsidR="002776BE">
        <w:rPr>
          <w:b/>
          <w:sz w:val="28"/>
          <w:szCs w:val="27"/>
        </w:rPr>
        <w:t xml:space="preserve"> 2025-2026</w:t>
      </w:r>
      <w:r w:rsidRPr="00123D56">
        <w:rPr>
          <w:b/>
          <w:sz w:val="28"/>
          <w:szCs w:val="27"/>
        </w:rPr>
        <w:t xml:space="preserve"> учебном году</w:t>
      </w:r>
    </w:p>
    <w:p w:rsidR="00C4589A" w:rsidRDefault="00C4589A" w:rsidP="00123D56">
      <w:pPr>
        <w:jc w:val="center"/>
        <w:rPr>
          <w:b/>
          <w:sz w:val="28"/>
          <w:szCs w:val="27"/>
        </w:rPr>
      </w:pPr>
    </w:p>
    <w:p w:rsidR="00C4589A" w:rsidRDefault="00C4589A" w:rsidP="00123D56">
      <w:pPr>
        <w:jc w:val="center"/>
        <w:rPr>
          <w:b/>
          <w:sz w:val="28"/>
          <w:szCs w:val="27"/>
        </w:rPr>
      </w:pPr>
    </w:p>
    <w:p w:rsidR="00C4589A" w:rsidRDefault="00C4589A" w:rsidP="00123D56">
      <w:pPr>
        <w:jc w:val="center"/>
        <w:rPr>
          <w:b/>
          <w:sz w:val="28"/>
          <w:szCs w:val="27"/>
        </w:rPr>
      </w:pPr>
    </w:p>
    <w:tbl>
      <w:tblPr>
        <w:tblStyle w:val="a5"/>
        <w:tblpPr w:leftFromText="180" w:rightFromText="180" w:horzAnchor="page" w:tblpX="1138" w:tblpY="912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3686"/>
        <w:gridCol w:w="3685"/>
        <w:gridCol w:w="3969"/>
      </w:tblGrid>
      <w:tr w:rsidR="00545B0F" w:rsidRPr="00545B0F" w:rsidTr="00545B0F">
        <w:tc>
          <w:tcPr>
            <w:tcW w:w="1101" w:type="dxa"/>
          </w:tcPr>
          <w:p w:rsidR="00C4589A" w:rsidRPr="00545B0F" w:rsidRDefault="00C4589A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месяц</w:t>
            </w:r>
          </w:p>
        </w:tc>
        <w:tc>
          <w:tcPr>
            <w:tcW w:w="2409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3686" w:type="dxa"/>
          </w:tcPr>
          <w:p w:rsidR="00C4589A" w:rsidRPr="00545B0F" w:rsidRDefault="00C4589A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2 класс</w:t>
            </w:r>
          </w:p>
        </w:tc>
        <w:tc>
          <w:tcPr>
            <w:tcW w:w="3685" w:type="dxa"/>
          </w:tcPr>
          <w:p w:rsidR="00C4589A" w:rsidRPr="00545B0F" w:rsidRDefault="00C4589A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3 класс</w:t>
            </w:r>
          </w:p>
        </w:tc>
        <w:tc>
          <w:tcPr>
            <w:tcW w:w="3969" w:type="dxa"/>
          </w:tcPr>
          <w:p w:rsidR="00C4589A" w:rsidRPr="00545B0F" w:rsidRDefault="00C4589A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4 класс</w:t>
            </w:r>
          </w:p>
        </w:tc>
      </w:tr>
      <w:tr w:rsidR="00545B0F" w:rsidRPr="00545B0F" w:rsidTr="00545B0F">
        <w:tc>
          <w:tcPr>
            <w:tcW w:w="1101" w:type="dxa"/>
          </w:tcPr>
          <w:p w:rsidR="00C4589A" w:rsidRPr="00545B0F" w:rsidRDefault="00545B0F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Pr="00545B0F">
              <w:rPr>
                <w:b/>
                <w:sz w:val="22"/>
                <w:szCs w:val="22"/>
              </w:rPr>
              <w:t>четверь</w:t>
            </w:r>
            <w:proofErr w:type="spellEnd"/>
          </w:p>
          <w:p w:rsidR="00C4589A" w:rsidRPr="00545B0F" w:rsidRDefault="00C4589A" w:rsidP="00A635B5">
            <w:pPr>
              <w:rPr>
                <w:i/>
                <w:sz w:val="22"/>
                <w:szCs w:val="22"/>
              </w:rPr>
            </w:pPr>
            <w:r w:rsidRPr="00545B0F">
              <w:rPr>
                <w:i/>
                <w:sz w:val="22"/>
                <w:szCs w:val="22"/>
              </w:rPr>
              <w:t>сентябрь</w:t>
            </w:r>
          </w:p>
        </w:tc>
        <w:tc>
          <w:tcPr>
            <w:tcW w:w="2409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Стартовая диагностика </w:t>
            </w:r>
          </w:p>
          <w:p w:rsidR="00C4589A" w:rsidRPr="00545B0F" w:rsidRDefault="00C4589A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-педагог 10.09</w:t>
            </w:r>
          </w:p>
          <w:p w:rsidR="00C4589A" w:rsidRPr="00545B0F" w:rsidRDefault="00C4589A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логопед</w:t>
            </w:r>
            <w:r w:rsidR="00640391" w:rsidRPr="00545B0F">
              <w:rPr>
                <w:sz w:val="22"/>
                <w:szCs w:val="22"/>
              </w:rPr>
              <w:t>-сентябрь</w:t>
            </w:r>
            <w:r w:rsidRPr="00545B0F">
              <w:rPr>
                <w:sz w:val="22"/>
                <w:szCs w:val="22"/>
              </w:rPr>
              <w:t xml:space="preserve"> </w:t>
            </w:r>
          </w:p>
          <w:p w:rsidR="00C4589A" w:rsidRPr="00545B0F" w:rsidRDefault="00C4589A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психолог</w:t>
            </w:r>
            <w:r w:rsidR="00640391" w:rsidRPr="00545B0F">
              <w:rPr>
                <w:sz w:val="22"/>
                <w:szCs w:val="22"/>
              </w:rPr>
              <w:t>-сентябрь</w:t>
            </w:r>
          </w:p>
        </w:tc>
        <w:tc>
          <w:tcPr>
            <w:tcW w:w="3686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Входные контрольные работы </w:t>
            </w:r>
          </w:p>
          <w:p w:rsidR="00C4589A" w:rsidRPr="00545B0F" w:rsidRDefault="00640391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по русскому языку 09</w:t>
            </w:r>
            <w:r w:rsidR="00C4589A" w:rsidRPr="00545B0F">
              <w:rPr>
                <w:sz w:val="22"/>
                <w:szCs w:val="22"/>
              </w:rPr>
              <w:t>.09</w:t>
            </w:r>
          </w:p>
          <w:p w:rsidR="00C4589A" w:rsidRPr="00545B0F" w:rsidRDefault="00C4589A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 xml:space="preserve">- математике </w:t>
            </w:r>
            <w:r w:rsidR="00640391" w:rsidRPr="00545B0F">
              <w:rPr>
                <w:sz w:val="22"/>
                <w:szCs w:val="22"/>
              </w:rPr>
              <w:t>10</w:t>
            </w:r>
            <w:r w:rsidRPr="00545B0F">
              <w:rPr>
                <w:sz w:val="22"/>
                <w:szCs w:val="22"/>
              </w:rPr>
              <w:t>.09</w:t>
            </w:r>
          </w:p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Стартовая проверка читательских навыков </w:t>
            </w:r>
            <w:r w:rsidR="00640391" w:rsidRPr="00545B0F">
              <w:rPr>
                <w:sz w:val="22"/>
                <w:szCs w:val="22"/>
              </w:rPr>
              <w:t>15</w:t>
            </w:r>
            <w:r w:rsidRPr="00545B0F">
              <w:rPr>
                <w:sz w:val="22"/>
                <w:szCs w:val="22"/>
              </w:rPr>
              <w:t>.09 -20.09</w:t>
            </w:r>
          </w:p>
        </w:tc>
        <w:tc>
          <w:tcPr>
            <w:tcW w:w="3685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Входные контрольные работы </w:t>
            </w:r>
          </w:p>
          <w:p w:rsidR="00C4589A" w:rsidRPr="00545B0F" w:rsidRDefault="00640391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по русскому языку 09</w:t>
            </w:r>
            <w:r w:rsidR="00C4589A" w:rsidRPr="00545B0F">
              <w:rPr>
                <w:sz w:val="22"/>
                <w:szCs w:val="22"/>
              </w:rPr>
              <w:t>.09</w:t>
            </w:r>
          </w:p>
          <w:p w:rsidR="00C4589A" w:rsidRPr="00545B0F" w:rsidRDefault="00640391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математике 10</w:t>
            </w:r>
            <w:r w:rsidR="00C4589A" w:rsidRPr="00545B0F">
              <w:rPr>
                <w:sz w:val="22"/>
                <w:szCs w:val="22"/>
              </w:rPr>
              <w:t>.09</w:t>
            </w:r>
          </w:p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Стартовая проверка читательских навыков </w:t>
            </w:r>
            <w:r w:rsidR="00640391" w:rsidRPr="00545B0F">
              <w:rPr>
                <w:sz w:val="22"/>
                <w:szCs w:val="22"/>
              </w:rPr>
              <w:t>15</w:t>
            </w:r>
            <w:r w:rsidRPr="00545B0F">
              <w:rPr>
                <w:sz w:val="22"/>
                <w:szCs w:val="22"/>
              </w:rPr>
              <w:t>.09 -20.09</w:t>
            </w:r>
          </w:p>
        </w:tc>
        <w:tc>
          <w:tcPr>
            <w:tcW w:w="3969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Входные контрольные работы </w:t>
            </w:r>
          </w:p>
          <w:p w:rsidR="00C4589A" w:rsidRPr="00545B0F" w:rsidRDefault="00640391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по русскому языку 09</w:t>
            </w:r>
            <w:r w:rsidR="00C4589A" w:rsidRPr="00545B0F">
              <w:rPr>
                <w:sz w:val="22"/>
                <w:szCs w:val="22"/>
              </w:rPr>
              <w:t>.09</w:t>
            </w:r>
          </w:p>
          <w:p w:rsidR="00C4589A" w:rsidRPr="00545B0F" w:rsidRDefault="00640391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математике 10</w:t>
            </w:r>
            <w:r w:rsidR="00C4589A" w:rsidRPr="00545B0F">
              <w:rPr>
                <w:sz w:val="22"/>
                <w:szCs w:val="22"/>
              </w:rPr>
              <w:t>.09</w:t>
            </w:r>
          </w:p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Стартовая проверка читательских навыков </w:t>
            </w:r>
            <w:r w:rsidR="00640391" w:rsidRPr="00545B0F">
              <w:rPr>
                <w:sz w:val="22"/>
                <w:szCs w:val="22"/>
              </w:rPr>
              <w:t>15</w:t>
            </w:r>
            <w:r w:rsidRPr="00545B0F">
              <w:rPr>
                <w:sz w:val="22"/>
                <w:szCs w:val="22"/>
              </w:rPr>
              <w:t>.09 -20.09</w:t>
            </w:r>
          </w:p>
        </w:tc>
      </w:tr>
      <w:tr w:rsidR="00545B0F" w:rsidRPr="00545B0F" w:rsidTr="00545B0F">
        <w:tc>
          <w:tcPr>
            <w:tcW w:w="1101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Pr="00545B0F">
              <w:rPr>
                <w:b/>
                <w:sz w:val="22"/>
                <w:szCs w:val="22"/>
              </w:rPr>
              <w:t>четверь</w:t>
            </w:r>
            <w:proofErr w:type="spellEnd"/>
          </w:p>
          <w:p w:rsidR="00545B0F" w:rsidRPr="00545B0F" w:rsidRDefault="00545B0F" w:rsidP="00A635B5">
            <w:pPr>
              <w:rPr>
                <w:i/>
                <w:sz w:val="22"/>
                <w:szCs w:val="22"/>
              </w:rPr>
            </w:pPr>
          </w:p>
          <w:p w:rsidR="00C4589A" w:rsidRPr="00545B0F" w:rsidRDefault="00C4589A" w:rsidP="00A635B5">
            <w:pPr>
              <w:rPr>
                <w:i/>
                <w:sz w:val="22"/>
                <w:szCs w:val="22"/>
              </w:rPr>
            </w:pPr>
            <w:r w:rsidRPr="00545B0F">
              <w:rPr>
                <w:i/>
                <w:sz w:val="22"/>
                <w:szCs w:val="22"/>
              </w:rPr>
              <w:t>ноябрь</w:t>
            </w:r>
          </w:p>
        </w:tc>
        <w:tc>
          <w:tcPr>
            <w:tcW w:w="2409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>Тематический срез знаний по русскому языку.</w:t>
            </w:r>
          </w:p>
          <w:p w:rsidR="00C4589A" w:rsidRPr="00545B0F" w:rsidRDefault="00640391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Словарный диктант 18.11</w:t>
            </w:r>
          </w:p>
          <w:p w:rsidR="00545B0F" w:rsidRPr="00545B0F" w:rsidRDefault="00545B0F" w:rsidP="00A635B5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>Тематический срез знаний по русскому языку.</w:t>
            </w:r>
          </w:p>
          <w:p w:rsidR="00C4589A" w:rsidRPr="00545B0F" w:rsidRDefault="00640391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Словарный диктант 18.11</w:t>
            </w:r>
          </w:p>
        </w:tc>
        <w:tc>
          <w:tcPr>
            <w:tcW w:w="3969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>Тематический срез знаний по русскому языку.</w:t>
            </w:r>
          </w:p>
          <w:p w:rsidR="00C4589A" w:rsidRPr="00545B0F" w:rsidRDefault="00EA1333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 xml:space="preserve">Словарный </w:t>
            </w:r>
            <w:r w:rsidR="00640391" w:rsidRPr="00545B0F">
              <w:rPr>
                <w:sz w:val="22"/>
                <w:szCs w:val="22"/>
              </w:rPr>
              <w:t>диктант 18.11</w:t>
            </w:r>
          </w:p>
        </w:tc>
      </w:tr>
      <w:tr w:rsidR="00545B0F" w:rsidRPr="00545B0F" w:rsidTr="00545B0F">
        <w:tc>
          <w:tcPr>
            <w:tcW w:w="1101" w:type="dxa"/>
          </w:tcPr>
          <w:p w:rsidR="00C4589A" w:rsidRPr="00545B0F" w:rsidRDefault="00C4589A" w:rsidP="00A635B5">
            <w:pPr>
              <w:rPr>
                <w:i/>
                <w:sz w:val="22"/>
                <w:szCs w:val="22"/>
              </w:rPr>
            </w:pPr>
            <w:r w:rsidRPr="00545B0F">
              <w:rPr>
                <w:i/>
                <w:sz w:val="22"/>
                <w:szCs w:val="22"/>
              </w:rPr>
              <w:t>декабрь</w:t>
            </w:r>
          </w:p>
        </w:tc>
        <w:tc>
          <w:tcPr>
            <w:tcW w:w="2409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>Контрольные работы за 1 полугодие «Освоение предметной составляющей ООП НОО»</w:t>
            </w:r>
          </w:p>
          <w:p w:rsidR="00C4589A" w:rsidRPr="00545B0F" w:rsidRDefault="00C4589A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по русскому языку 1</w:t>
            </w:r>
            <w:r w:rsidR="00640391" w:rsidRPr="00545B0F">
              <w:rPr>
                <w:sz w:val="22"/>
                <w:szCs w:val="22"/>
              </w:rPr>
              <w:t>7</w:t>
            </w:r>
            <w:r w:rsidRPr="00545B0F">
              <w:rPr>
                <w:sz w:val="22"/>
                <w:szCs w:val="22"/>
              </w:rPr>
              <w:t>.12</w:t>
            </w:r>
          </w:p>
          <w:p w:rsidR="00C4589A" w:rsidRPr="00545B0F" w:rsidRDefault="00C4589A" w:rsidP="00A635B5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математике 19.12</w:t>
            </w:r>
          </w:p>
          <w:p w:rsidR="00C4589A" w:rsidRPr="00545B0F" w:rsidRDefault="00C4589A" w:rsidP="00A635B5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Промежуточная проверка читательских навыков </w:t>
            </w:r>
            <w:r w:rsidR="00640391" w:rsidRPr="00545B0F">
              <w:rPr>
                <w:sz w:val="22"/>
                <w:szCs w:val="22"/>
              </w:rPr>
              <w:t>(22</w:t>
            </w:r>
            <w:r w:rsidRPr="00545B0F">
              <w:rPr>
                <w:sz w:val="22"/>
                <w:szCs w:val="22"/>
              </w:rPr>
              <w:t>.12-27.12)</w:t>
            </w:r>
          </w:p>
        </w:tc>
        <w:tc>
          <w:tcPr>
            <w:tcW w:w="3685" w:type="dxa"/>
          </w:tcPr>
          <w:p w:rsidR="00640391" w:rsidRPr="00545B0F" w:rsidRDefault="00640391" w:rsidP="00640391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>Контрольные работы за 1 полугодие «Освоение предметной составляющей ООП НОО»</w:t>
            </w:r>
          </w:p>
          <w:p w:rsidR="00640391" w:rsidRPr="00545B0F" w:rsidRDefault="00640391" w:rsidP="00640391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по русскому языку 17.12</w:t>
            </w:r>
          </w:p>
          <w:p w:rsidR="00640391" w:rsidRPr="00545B0F" w:rsidRDefault="00640391" w:rsidP="00640391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математике 19.12</w:t>
            </w:r>
          </w:p>
          <w:p w:rsidR="00C4589A" w:rsidRPr="00545B0F" w:rsidRDefault="00640391" w:rsidP="00640391">
            <w:pPr>
              <w:rPr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Промежуточная проверка читательских навыков </w:t>
            </w:r>
            <w:r w:rsidRPr="00545B0F">
              <w:rPr>
                <w:sz w:val="22"/>
                <w:szCs w:val="22"/>
              </w:rPr>
              <w:t>(22.12-27.12)</w:t>
            </w:r>
          </w:p>
        </w:tc>
        <w:tc>
          <w:tcPr>
            <w:tcW w:w="3969" w:type="dxa"/>
          </w:tcPr>
          <w:p w:rsidR="00640391" w:rsidRPr="00545B0F" w:rsidRDefault="00640391" w:rsidP="00640391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>Контрольные работы за 1 полугодие «Освоение предметной составляющей ООП НОО»</w:t>
            </w:r>
          </w:p>
          <w:p w:rsidR="00640391" w:rsidRPr="00545B0F" w:rsidRDefault="00640391" w:rsidP="00640391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по русскому языку 17.12</w:t>
            </w:r>
          </w:p>
          <w:p w:rsidR="00640391" w:rsidRPr="00545B0F" w:rsidRDefault="00640391" w:rsidP="00640391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математике 19.12</w:t>
            </w:r>
          </w:p>
          <w:p w:rsidR="00C4589A" w:rsidRPr="00545B0F" w:rsidRDefault="00640391" w:rsidP="00640391">
            <w:pPr>
              <w:rPr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Промежуточная проверка читательских навыков </w:t>
            </w:r>
            <w:r w:rsidRPr="00545B0F">
              <w:rPr>
                <w:sz w:val="22"/>
                <w:szCs w:val="22"/>
              </w:rPr>
              <w:t>(22.12-27.12)</w:t>
            </w:r>
          </w:p>
        </w:tc>
      </w:tr>
      <w:tr w:rsidR="00545B0F" w:rsidRPr="00545B0F" w:rsidTr="00545B0F">
        <w:tc>
          <w:tcPr>
            <w:tcW w:w="1101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3 </w:t>
            </w:r>
            <w:proofErr w:type="spellStart"/>
            <w:r w:rsidRPr="00545B0F">
              <w:rPr>
                <w:b/>
                <w:sz w:val="22"/>
                <w:szCs w:val="22"/>
              </w:rPr>
              <w:t>четверь</w:t>
            </w:r>
            <w:proofErr w:type="spellEnd"/>
          </w:p>
          <w:p w:rsidR="00545B0F" w:rsidRPr="00545B0F" w:rsidRDefault="00545B0F" w:rsidP="00545B0F">
            <w:pPr>
              <w:rPr>
                <w:i/>
                <w:sz w:val="22"/>
                <w:szCs w:val="22"/>
              </w:rPr>
            </w:pPr>
            <w:r w:rsidRPr="00545B0F">
              <w:rPr>
                <w:i/>
                <w:sz w:val="22"/>
                <w:szCs w:val="22"/>
              </w:rPr>
              <w:t>февраль</w:t>
            </w:r>
          </w:p>
        </w:tc>
        <w:tc>
          <w:tcPr>
            <w:tcW w:w="2409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>Тематические срезы знаний по математике</w:t>
            </w:r>
            <w:r w:rsidRPr="00545B0F">
              <w:rPr>
                <w:sz w:val="22"/>
                <w:szCs w:val="22"/>
              </w:rPr>
              <w:t>. «Уровень сформированности вычислительных навыков, умение решать геометрические задачи» (18.02)</w:t>
            </w:r>
          </w:p>
        </w:tc>
        <w:tc>
          <w:tcPr>
            <w:tcW w:w="3685" w:type="dxa"/>
          </w:tcPr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>Тематические срезы знаний по математике</w:t>
            </w:r>
            <w:r w:rsidRPr="00545B0F">
              <w:rPr>
                <w:sz w:val="22"/>
                <w:szCs w:val="22"/>
              </w:rPr>
              <w:t>. «Уровень сформированности вычислительных навыков, умение решать геометрические задачи» (18.02)</w:t>
            </w:r>
          </w:p>
        </w:tc>
        <w:tc>
          <w:tcPr>
            <w:tcW w:w="3969" w:type="dxa"/>
          </w:tcPr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>Тематические срезы знаний по математике</w:t>
            </w:r>
            <w:r w:rsidRPr="00545B0F">
              <w:rPr>
                <w:sz w:val="22"/>
                <w:szCs w:val="22"/>
              </w:rPr>
              <w:t>. «Уровень сформированности вычислительных навыков, умение решать геометрические задачи» (18.02)</w:t>
            </w:r>
          </w:p>
        </w:tc>
      </w:tr>
      <w:tr w:rsidR="00545B0F" w:rsidRPr="00545B0F" w:rsidTr="00545B0F">
        <w:tc>
          <w:tcPr>
            <w:tcW w:w="1101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4 </w:t>
            </w:r>
            <w:proofErr w:type="spellStart"/>
            <w:r w:rsidRPr="00545B0F">
              <w:rPr>
                <w:b/>
                <w:sz w:val="22"/>
                <w:szCs w:val="22"/>
              </w:rPr>
              <w:t>четверь</w:t>
            </w:r>
            <w:proofErr w:type="spellEnd"/>
          </w:p>
          <w:p w:rsidR="00545B0F" w:rsidRPr="00545B0F" w:rsidRDefault="00545B0F" w:rsidP="00545B0F">
            <w:pPr>
              <w:rPr>
                <w:i/>
                <w:sz w:val="22"/>
                <w:szCs w:val="22"/>
              </w:rPr>
            </w:pPr>
            <w:r w:rsidRPr="00545B0F">
              <w:rPr>
                <w:i/>
                <w:sz w:val="22"/>
                <w:szCs w:val="22"/>
              </w:rPr>
              <w:t>апрель</w:t>
            </w:r>
          </w:p>
        </w:tc>
        <w:tc>
          <w:tcPr>
            <w:tcW w:w="2409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Итоговые контрольные работы 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по русскому языку 21.04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математике 23.04</w:t>
            </w:r>
          </w:p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Итоговые контрольные работы 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по русскому языку 21.04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математике 23.04</w:t>
            </w:r>
          </w:p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Итоговые контрольные работы 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по русскому языку 21.04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математике 23.04</w:t>
            </w:r>
          </w:p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 Итоговые контрольные работы 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по русскому языку 14.04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математике 16.04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- окружающий мир, литературное чтение, иностранный язык (по выбору) – 21.04</w:t>
            </w:r>
          </w:p>
        </w:tc>
      </w:tr>
      <w:tr w:rsidR="00545B0F" w:rsidRPr="00545B0F" w:rsidTr="00545B0F">
        <w:trPr>
          <w:trHeight w:val="933"/>
        </w:trPr>
        <w:tc>
          <w:tcPr>
            <w:tcW w:w="1101" w:type="dxa"/>
          </w:tcPr>
          <w:p w:rsidR="00545B0F" w:rsidRPr="00545B0F" w:rsidRDefault="00545B0F" w:rsidP="00545B0F">
            <w:pPr>
              <w:rPr>
                <w:i/>
                <w:sz w:val="22"/>
                <w:szCs w:val="22"/>
              </w:rPr>
            </w:pPr>
            <w:r w:rsidRPr="00545B0F">
              <w:rPr>
                <w:i/>
                <w:sz w:val="22"/>
                <w:szCs w:val="22"/>
              </w:rPr>
              <w:t>май</w:t>
            </w:r>
          </w:p>
        </w:tc>
        <w:tc>
          <w:tcPr>
            <w:tcW w:w="2409" w:type="dxa"/>
          </w:tcPr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Итоговая проверка читательских навыков </w:t>
            </w:r>
            <w:r w:rsidRPr="00545B0F">
              <w:rPr>
                <w:sz w:val="22"/>
                <w:szCs w:val="22"/>
              </w:rPr>
              <w:t>(11-20.05)</w:t>
            </w:r>
          </w:p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</w:p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Итоговая проверка читательских навыков 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(11-20.05)</w:t>
            </w:r>
          </w:p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Итоговая проверка читательских навыков 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(11-20.05)</w:t>
            </w:r>
          </w:p>
        </w:tc>
        <w:tc>
          <w:tcPr>
            <w:tcW w:w="3969" w:type="dxa"/>
          </w:tcPr>
          <w:p w:rsidR="00545B0F" w:rsidRPr="00545B0F" w:rsidRDefault="00545B0F" w:rsidP="00545B0F">
            <w:pPr>
              <w:rPr>
                <w:b/>
                <w:sz w:val="22"/>
                <w:szCs w:val="22"/>
              </w:rPr>
            </w:pPr>
            <w:r w:rsidRPr="00545B0F">
              <w:rPr>
                <w:b/>
                <w:sz w:val="22"/>
                <w:szCs w:val="22"/>
              </w:rPr>
              <w:t xml:space="preserve">Итоговая проверка читательских навыков 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  <w:r w:rsidRPr="00545B0F">
              <w:rPr>
                <w:sz w:val="22"/>
                <w:szCs w:val="22"/>
              </w:rPr>
              <w:t>(11-20.05)</w:t>
            </w:r>
          </w:p>
          <w:p w:rsidR="00545B0F" w:rsidRPr="00545B0F" w:rsidRDefault="00545B0F" w:rsidP="00545B0F">
            <w:pPr>
              <w:rPr>
                <w:sz w:val="22"/>
                <w:szCs w:val="22"/>
              </w:rPr>
            </w:pPr>
          </w:p>
        </w:tc>
      </w:tr>
    </w:tbl>
    <w:p w:rsidR="00EA1333" w:rsidRDefault="00EA1333" w:rsidP="00F64559">
      <w:pPr>
        <w:jc w:val="center"/>
        <w:rPr>
          <w:b/>
          <w:color w:val="FF0000"/>
          <w:sz w:val="28"/>
        </w:rPr>
      </w:pPr>
    </w:p>
    <w:p w:rsidR="00C4589A" w:rsidRDefault="00C4589A" w:rsidP="00F64559">
      <w:pPr>
        <w:jc w:val="center"/>
        <w:rPr>
          <w:b/>
          <w:color w:val="FF0000"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tbl>
      <w:tblPr>
        <w:tblW w:w="147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560"/>
        <w:gridCol w:w="1410"/>
        <w:gridCol w:w="1695"/>
        <w:gridCol w:w="1620"/>
        <w:gridCol w:w="2610"/>
        <w:gridCol w:w="1755"/>
        <w:gridCol w:w="2805"/>
      </w:tblGrid>
      <w:tr w:rsidR="00F35E92" w:rsidRPr="009E6500" w:rsidTr="00432114">
        <w:trPr>
          <w:trHeight w:val="419"/>
        </w:trPr>
        <w:tc>
          <w:tcPr>
            <w:tcW w:w="127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5 класс</w:t>
            </w:r>
          </w:p>
        </w:tc>
        <w:tc>
          <w:tcPr>
            <w:tcW w:w="14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6 класс</w:t>
            </w:r>
          </w:p>
        </w:tc>
        <w:tc>
          <w:tcPr>
            <w:tcW w:w="169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7 класс</w:t>
            </w:r>
          </w:p>
        </w:tc>
        <w:tc>
          <w:tcPr>
            <w:tcW w:w="162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8 класс</w:t>
            </w:r>
          </w:p>
        </w:tc>
        <w:tc>
          <w:tcPr>
            <w:tcW w:w="26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9 класс</w:t>
            </w:r>
          </w:p>
        </w:tc>
        <w:tc>
          <w:tcPr>
            <w:tcW w:w="175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10 класс</w:t>
            </w:r>
          </w:p>
        </w:tc>
        <w:tc>
          <w:tcPr>
            <w:tcW w:w="280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11 класс</w:t>
            </w:r>
          </w:p>
        </w:tc>
      </w:tr>
      <w:tr w:rsidR="00F35E92" w:rsidRPr="009E6500" w:rsidTr="00432114">
        <w:tc>
          <w:tcPr>
            <w:tcW w:w="1275" w:type="dxa"/>
          </w:tcPr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1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 четверть </w:t>
            </w: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i/>
                <w:sz w:val="23"/>
                <w:szCs w:val="23"/>
              </w:rPr>
            </w:pPr>
            <w:r w:rsidRPr="009E6500">
              <w:rPr>
                <w:i/>
                <w:sz w:val="23"/>
                <w:szCs w:val="23"/>
              </w:rPr>
              <w:t>сентябрь</w:t>
            </w:r>
          </w:p>
        </w:tc>
        <w:tc>
          <w:tcPr>
            <w:tcW w:w="156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r w:rsidRPr="009E6500">
              <w:rPr>
                <w:b/>
                <w:sz w:val="23"/>
                <w:szCs w:val="23"/>
              </w:rPr>
              <w:t xml:space="preserve"> </w:t>
            </w:r>
            <w:r w:rsidRPr="009E6500">
              <w:rPr>
                <w:sz w:val="23"/>
                <w:szCs w:val="23"/>
              </w:rPr>
              <w:t xml:space="preserve"> Стартовая диагностика по предметам УП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(м),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-музыка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-ИЗО</w:t>
            </w:r>
          </w:p>
        </w:tc>
        <w:tc>
          <w:tcPr>
            <w:tcW w:w="14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r w:rsidRPr="009E6500">
              <w:rPr>
                <w:b/>
                <w:sz w:val="23"/>
                <w:szCs w:val="23"/>
              </w:rPr>
              <w:t xml:space="preserve"> </w:t>
            </w:r>
            <w:r w:rsidRPr="009E6500">
              <w:rPr>
                <w:sz w:val="23"/>
                <w:szCs w:val="23"/>
              </w:rPr>
              <w:t xml:space="preserve"> Стартовая диагностика по предметам УП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69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r w:rsidRPr="009E6500">
              <w:rPr>
                <w:b/>
                <w:sz w:val="23"/>
                <w:szCs w:val="23"/>
              </w:rPr>
              <w:t xml:space="preserve"> </w:t>
            </w:r>
            <w:r w:rsidRPr="009E6500">
              <w:rPr>
                <w:sz w:val="23"/>
                <w:szCs w:val="23"/>
              </w:rPr>
              <w:t xml:space="preserve"> Стартовая диагностика по предметам УП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r w:rsidRPr="009E6500">
              <w:rPr>
                <w:b/>
                <w:sz w:val="23"/>
                <w:szCs w:val="23"/>
              </w:rPr>
              <w:t xml:space="preserve"> </w:t>
            </w:r>
            <w:r w:rsidRPr="009E6500">
              <w:rPr>
                <w:sz w:val="23"/>
                <w:szCs w:val="23"/>
              </w:rPr>
              <w:t xml:space="preserve"> Стартовая диагностика по предметам УП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r w:rsidRPr="009E6500">
              <w:rPr>
                <w:b/>
                <w:sz w:val="23"/>
                <w:szCs w:val="23"/>
              </w:rPr>
              <w:t xml:space="preserve"> </w:t>
            </w:r>
            <w:r w:rsidRPr="009E6500">
              <w:rPr>
                <w:sz w:val="23"/>
                <w:szCs w:val="23"/>
              </w:rPr>
              <w:t xml:space="preserve"> Стартовая диагностика по предметам УП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Химия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16.09)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Матем</w:t>
            </w:r>
            <w:proofErr w:type="spellEnd"/>
            <w:r w:rsidRPr="009E6500">
              <w:rPr>
                <w:sz w:val="23"/>
                <w:szCs w:val="23"/>
              </w:rPr>
              <w:t>.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24.09)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общест</w:t>
            </w:r>
            <w:proofErr w:type="spellEnd"/>
            <w:r w:rsidRPr="009E6500">
              <w:rPr>
                <w:sz w:val="23"/>
                <w:szCs w:val="23"/>
              </w:rPr>
              <w:t xml:space="preserve">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26.09)</w:t>
            </w:r>
          </w:p>
        </w:tc>
        <w:tc>
          <w:tcPr>
            <w:tcW w:w="175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Математика–вход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-Физика 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-Информатика 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-Биология 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-Химия 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обществ 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280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Математика–вход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-Физика 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-Информатика 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-Биология 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обществ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30.09) 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русский яз. вход.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Химия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</w:t>
            </w:r>
            <w:proofErr w:type="gramStart"/>
            <w:r w:rsidRPr="009E6500">
              <w:rPr>
                <w:sz w:val="23"/>
                <w:szCs w:val="23"/>
              </w:rPr>
              <w:t>10.09 )</w:t>
            </w:r>
            <w:proofErr w:type="gramEnd"/>
            <w:r w:rsidRPr="009E6500">
              <w:rPr>
                <w:sz w:val="23"/>
                <w:szCs w:val="23"/>
              </w:rPr>
              <w:t xml:space="preserve"> –вход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</w:tr>
      <w:tr w:rsidR="00F35E92" w:rsidRPr="009E6500" w:rsidTr="00432114">
        <w:tc>
          <w:tcPr>
            <w:tcW w:w="1275" w:type="dxa"/>
          </w:tcPr>
          <w:p w:rsidR="00F35E92" w:rsidRPr="009E6500" w:rsidRDefault="00F35E92" w:rsidP="00432114">
            <w:pPr>
              <w:jc w:val="center"/>
              <w:rPr>
                <w:i/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i/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i/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i/>
                <w:sz w:val="23"/>
                <w:szCs w:val="23"/>
              </w:rPr>
            </w:pPr>
            <w:r w:rsidRPr="009E6500">
              <w:rPr>
                <w:i/>
                <w:sz w:val="23"/>
                <w:szCs w:val="23"/>
              </w:rPr>
              <w:t>октябрь</w:t>
            </w:r>
          </w:p>
        </w:tc>
        <w:tc>
          <w:tcPr>
            <w:tcW w:w="156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</w:tc>
        <w:tc>
          <w:tcPr>
            <w:tcW w:w="14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(м),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</w:tc>
        <w:tc>
          <w:tcPr>
            <w:tcW w:w="1695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ИЗО,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алгебра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история</w:t>
            </w:r>
          </w:p>
        </w:tc>
        <w:tc>
          <w:tcPr>
            <w:tcW w:w="162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</w:t>
            </w:r>
            <w:proofErr w:type="spellStart"/>
            <w:r w:rsidRPr="009E6500">
              <w:rPr>
                <w:sz w:val="23"/>
                <w:szCs w:val="23"/>
              </w:rPr>
              <w:t>информат</w:t>
            </w:r>
            <w:proofErr w:type="spell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</w:tc>
        <w:tc>
          <w:tcPr>
            <w:tcW w:w="26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Физика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</w:t>
            </w:r>
            <w:proofErr w:type="gramStart"/>
            <w:r w:rsidRPr="009E6500">
              <w:rPr>
                <w:sz w:val="23"/>
                <w:szCs w:val="23"/>
              </w:rPr>
              <w:t>20.10 )</w:t>
            </w:r>
            <w:proofErr w:type="gram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Информатика, </w:t>
            </w:r>
            <w:proofErr w:type="spellStart"/>
            <w:proofErr w:type="gram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(</w:t>
            </w:r>
            <w:proofErr w:type="gramEnd"/>
            <w:r w:rsidRPr="009E6500">
              <w:rPr>
                <w:sz w:val="23"/>
                <w:szCs w:val="23"/>
              </w:rPr>
              <w:t>14.10.)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Пробный ОГЭ по русскому языку, изложение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география </w:t>
            </w:r>
            <w:proofErr w:type="spellStart"/>
            <w:r w:rsidRPr="009E6500">
              <w:rPr>
                <w:sz w:val="23"/>
                <w:szCs w:val="23"/>
              </w:rPr>
              <w:t>кр</w:t>
            </w:r>
            <w:proofErr w:type="spellEnd"/>
          </w:p>
        </w:tc>
        <w:tc>
          <w:tcPr>
            <w:tcW w:w="175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-ОБЗР,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280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gramStart"/>
            <w:r w:rsidRPr="009E6500">
              <w:rPr>
                <w:sz w:val="23"/>
                <w:szCs w:val="23"/>
              </w:rPr>
              <w:t xml:space="preserve">физика 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proofErr w:type="gramEnd"/>
            <w:r w:rsidRPr="009E6500">
              <w:rPr>
                <w:sz w:val="23"/>
                <w:szCs w:val="23"/>
              </w:rPr>
              <w:t xml:space="preserve"> (15.10)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bookmarkStart w:id="1" w:name="_heading=h.n72dq2uia6oq" w:colFirst="0" w:colLast="0"/>
            <w:bookmarkEnd w:id="1"/>
            <w:r w:rsidRPr="009E6500">
              <w:rPr>
                <w:sz w:val="23"/>
                <w:szCs w:val="23"/>
              </w:rPr>
              <w:t>- Математика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01.10) -вход к/р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</w:t>
            </w:r>
            <w:proofErr w:type="spellStart"/>
            <w:r w:rsidRPr="009E6500">
              <w:rPr>
                <w:sz w:val="23"/>
                <w:szCs w:val="23"/>
              </w:rPr>
              <w:t>биол</w:t>
            </w:r>
            <w:proofErr w:type="spellEnd"/>
            <w:r w:rsidRPr="009E6500">
              <w:rPr>
                <w:sz w:val="23"/>
                <w:szCs w:val="23"/>
              </w:rPr>
              <w:t xml:space="preserve">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13.10)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Информатика, ДКР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-ОБЗР,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Пробный ЕГЭ по русскому языку, ИС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</w:tr>
      <w:tr w:rsidR="00F35E92" w:rsidRPr="009E6500" w:rsidTr="00432114">
        <w:trPr>
          <w:trHeight w:val="2545"/>
        </w:trPr>
        <w:tc>
          <w:tcPr>
            <w:tcW w:w="1275" w:type="dxa"/>
          </w:tcPr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 Четверть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  <w:r w:rsidRPr="009E6500">
              <w:rPr>
                <w:i/>
                <w:sz w:val="23"/>
                <w:szCs w:val="23"/>
              </w:rPr>
              <w:t>ноябрь</w:t>
            </w:r>
          </w:p>
        </w:tc>
        <w:tc>
          <w:tcPr>
            <w:tcW w:w="1560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ИЗО,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история</w:t>
            </w:r>
          </w:p>
        </w:tc>
        <w:tc>
          <w:tcPr>
            <w:tcW w:w="14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география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-к/р </w:t>
            </w:r>
            <w:proofErr w:type="spellStart"/>
            <w:r w:rsidRPr="009E6500">
              <w:rPr>
                <w:sz w:val="23"/>
                <w:szCs w:val="23"/>
              </w:rPr>
              <w:t>информат</w:t>
            </w:r>
            <w:proofErr w:type="spell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</w:tc>
        <w:tc>
          <w:tcPr>
            <w:tcW w:w="169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(м),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кр</w:t>
            </w:r>
            <w:proofErr w:type="spellEnd"/>
            <w:r w:rsidRPr="009E6500">
              <w:rPr>
                <w:sz w:val="23"/>
                <w:szCs w:val="23"/>
              </w:rPr>
              <w:t xml:space="preserve"> история</w:t>
            </w:r>
          </w:p>
        </w:tc>
        <w:tc>
          <w:tcPr>
            <w:tcW w:w="162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(м),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история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-ОБЗР,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gramStart"/>
            <w:r w:rsidRPr="009E6500">
              <w:rPr>
                <w:sz w:val="23"/>
                <w:szCs w:val="23"/>
              </w:rPr>
              <w:t xml:space="preserve">химия 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proofErr w:type="gramEnd"/>
            <w:r w:rsidRPr="009E6500">
              <w:rPr>
                <w:sz w:val="23"/>
                <w:szCs w:val="23"/>
              </w:rPr>
              <w:t xml:space="preserve"> (26.11)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история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-ОБЗР,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 xml:space="preserve">., срез знаний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обществ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0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gramStart"/>
            <w:r w:rsidRPr="009E6500">
              <w:rPr>
                <w:sz w:val="23"/>
                <w:szCs w:val="23"/>
              </w:rPr>
              <w:t xml:space="preserve">химия 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proofErr w:type="gramEnd"/>
            <w:r w:rsidRPr="009E6500">
              <w:rPr>
                <w:sz w:val="23"/>
                <w:szCs w:val="23"/>
              </w:rPr>
              <w:t xml:space="preserve"> (06.11)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общест</w:t>
            </w:r>
            <w:proofErr w:type="spellEnd"/>
            <w:r w:rsidRPr="009E6500">
              <w:rPr>
                <w:sz w:val="23"/>
                <w:szCs w:val="23"/>
              </w:rPr>
              <w:t xml:space="preserve">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07.11)</w:t>
            </w:r>
          </w:p>
        </w:tc>
      </w:tr>
      <w:tr w:rsidR="00F35E92" w:rsidRPr="009E6500" w:rsidTr="00432114">
        <w:tc>
          <w:tcPr>
            <w:tcW w:w="1275" w:type="dxa"/>
          </w:tcPr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  <w:r w:rsidRPr="009E6500">
              <w:rPr>
                <w:i/>
                <w:sz w:val="23"/>
                <w:szCs w:val="23"/>
              </w:rPr>
              <w:t>декабрь</w:t>
            </w:r>
          </w:p>
        </w:tc>
        <w:tc>
          <w:tcPr>
            <w:tcW w:w="156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кр</w:t>
            </w:r>
            <w:proofErr w:type="spellEnd"/>
            <w:r w:rsidRPr="009E6500">
              <w:rPr>
                <w:sz w:val="23"/>
                <w:szCs w:val="23"/>
              </w:rPr>
              <w:t xml:space="preserve"> история</w:t>
            </w:r>
          </w:p>
        </w:tc>
        <w:tc>
          <w:tcPr>
            <w:tcW w:w="14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музыка,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история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</w:t>
            </w:r>
            <w:proofErr w:type="spellStart"/>
            <w:r w:rsidRPr="009E6500">
              <w:rPr>
                <w:sz w:val="23"/>
                <w:szCs w:val="23"/>
              </w:rPr>
              <w:t>матем</w:t>
            </w:r>
            <w:proofErr w:type="spell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69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-технология (д),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геометрия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</w:t>
            </w:r>
            <w:proofErr w:type="spellStart"/>
            <w:r w:rsidRPr="009E6500">
              <w:rPr>
                <w:sz w:val="23"/>
                <w:szCs w:val="23"/>
              </w:rPr>
              <w:t>информат</w:t>
            </w:r>
            <w:proofErr w:type="spell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 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Математика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03.12)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gramStart"/>
            <w:r w:rsidRPr="009E6500">
              <w:rPr>
                <w:sz w:val="23"/>
                <w:szCs w:val="23"/>
              </w:rPr>
              <w:t>физика(</w:t>
            </w:r>
            <w:proofErr w:type="spellStart"/>
            <w:proofErr w:type="gramEnd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11.12)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-Обществ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(15.12)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Информатика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05.12)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Пробный ОГЭ по </w:t>
            </w:r>
            <w:proofErr w:type="spellStart"/>
            <w:proofErr w:type="gramStart"/>
            <w:r w:rsidRPr="009E6500">
              <w:rPr>
                <w:sz w:val="23"/>
                <w:szCs w:val="23"/>
              </w:rPr>
              <w:t>ин.яз</w:t>
            </w:r>
            <w:proofErr w:type="spellEnd"/>
            <w:proofErr w:type="gramEnd"/>
            <w:r w:rsidRPr="009E6500">
              <w:rPr>
                <w:sz w:val="23"/>
                <w:szCs w:val="23"/>
              </w:rPr>
              <w:t xml:space="preserve">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Пробный ОГЭ по биологии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-география </w:t>
            </w:r>
            <w:proofErr w:type="spellStart"/>
            <w:r w:rsidRPr="009E6500">
              <w:rPr>
                <w:sz w:val="23"/>
                <w:szCs w:val="23"/>
              </w:rPr>
              <w:t>кр</w:t>
            </w:r>
            <w:proofErr w:type="spellEnd"/>
          </w:p>
        </w:tc>
        <w:tc>
          <w:tcPr>
            <w:tcW w:w="175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география </w:t>
            </w:r>
            <w:proofErr w:type="spellStart"/>
            <w:r w:rsidRPr="009E6500">
              <w:rPr>
                <w:sz w:val="23"/>
                <w:szCs w:val="23"/>
              </w:rPr>
              <w:t>кр</w:t>
            </w:r>
            <w:proofErr w:type="spellEnd"/>
          </w:p>
        </w:tc>
        <w:tc>
          <w:tcPr>
            <w:tcW w:w="280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-Физика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(02.12)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-Биология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(09.12)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математика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18.12)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- Пробный ЕГЭ по </w:t>
            </w:r>
            <w:proofErr w:type="spellStart"/>
            <w:proofErr w:type="gramStart"/>
            <w:r w:rsidRPr="009E6500">
              <w:rPr>
                <w:sz w:val="23"/>
                <w:szCs w:val="23"/>
              </w:rPr>
              <w:t>ин.яз</w:t>
            </w:r>
            <w:proofErr w:type="spellEnd"/>
            <w:proofErr w:type="gramEnd"/>
            <w:r w:rsidRPr="009E6500">
              <w:rPr>
                <w:sz w:val="23"/>
                <w:szCs w:val="23"/>
              </w:rPr>
              <w:t xml:space="preserve">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- 3 декабря - </w:t>
            </w:r>
            <w:r w:rsidRPr="009E6500">
              <w:rPr>
                <w:b/>
                <w:sz w:val="23"/>
                <w:szCs w:val="23"/>
              </w:rPr>
              <w:t>Итоговое сочинение</w:t>
            </w:r>
            <w:r w:rsidRPr="009E6500">
              <w:rPr>
                <w:sz w:val="23"/>
                <w:szCs w:val="23"/>
              </w:rPr>
              <w:t xml:space="preserve"> (изложение)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</w:tr>
      <w:tr w:rsidR="00F35E92" w:rsidRPr="009E6500" w:rsidTr="00432114">
        <w:tc>
          <w:tcPr>
            <w:tcW w:w="1275" w:type="dxa"/>
          </w:tcPr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3 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Четверть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  <w:r w:rsidRPr="009E6500">
              <w:rPr>
                <w:i/>
                <w:sz w:val="23"/>
                <w:szCs w:val="23"/>
              </w:rPr>
              <w:t>январь</w:t>
            </w:r>
          </w:p>
        </w:tc>
        <w:tc>
          <w:tcPr>
            <w:tcW w:w="156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(м),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</w:t>
            </w:r>
            <w:proofErr w:type="spellStart"/>
            <w:r w:rsidRPr="009E6500">
              <w:rPr>
                <w:sz w:val="23"/>
                <w:szCs w:val="23"/>
              </w:rPr>
              <w:t>информат</w:t>
            </w:r>
            <w:proofErr w:type="spellEnd"/>
            <w:r w:rsidRPr="009E6500">
              <w:rPr>
                <w:sz w:val="23"/>
                <w:szCs w:val="23"/>
              </w:rPr>
              <w:t>, 5вг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география  </w:t>
            </w:r>
            <w:proofErr w:type="spellStart"/>
            <w:r w:rsidRPr="009E6500">
              <w:rPr>
                <w:sz w:val="23"/>
                <w:szCs w:val="23"/>
              </w:rPr>
              <w:t>кр</w:t>
            </w:r>
            <w:proofErr w:type="spellEnd"/>
          </w:p>
        </w:tc>
        <w:tc>
          <w:tcPr>
            <w:tcW w:w="14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</w:tc>
        <w:tc>
          <w:tcPr>
            <w:tcW w:w="169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история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музыка,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геометрия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история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обществ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</w:t>
            </w:r>
            <w:proofErr w:type="spellStart"/>
            <w:r w:rsidRPr="009E6500">
              <w:rPr>
                <w:sz w:val="23"/>
                <w:szCs w:val="23"/>
              </w:rPr>
              <w:t>матем</w:t>
            </w:r>
            <w:proofErr w:type="spellEnd"/>
            <w:r w:rsidRPr="009E6500">
              <w:rPr>
                <w:sz w:val="23"/>
                <w:szCs w:val="23"/>
              </w:rPr>
              <w:t xml:space="preserve">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23.01)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химия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19.01)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Информатика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22.01)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</w:t>
            </w:r>
            <w:proofErr w:type="spellStart"/>
            <w:r w:rsidRPr="009E6500">
              <w:rPr>
                <w:sz w:val="23"/>
                <w:szCs w:val="23"/>
              </w:rPr>
              <w:t>общест</w:t>
            </w:r>
            <w:proofErr w:type="spellEnd"/>
            <w:r w:rsidRPr="009E6500">
              <w:rPr>
                <w:sz w:val="23"/>
                <w:szCs w:val="23"/>
              </w:rPr>
              <w:t xml:space="preserve">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28.01)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обществоз</w:t>
            </w:r>
            <w:proofErr w:type="spellEnd"/>
            <w:r w:rsidRPr="009E6500">
              <w:rPr>
                <w:sz w:val="23"/>
                <w:szCs w:val="23"/>
              </w:rPr>
              <w:t xml:space="preserve"> ДКР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алгебра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</w:t>
            </w:r>
          </w:p>
        </w:tc>
        <w:tc>
          <w:tcPr>
            <w:tcW w:w="280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химия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16.01)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-биология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(31.01.)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</w:t>
            </w:r>
            <w:proofErr w:type="spellStart"/>
            <w:proofErr w:type="gramStart"/>
            <w:r w:rsidRPr="009E6500">
              <w:rPr>
                <w:sz w:val="23"/>
                <w:szCs w:val="23"/>
              </w:rPr>
              <w:t>Информатика,ДКР</w:t>
            </w:r>
            <w:proofErr w:type="spellEnd"/>
            <w:proofErr w:type="gram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история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Пробный ЕГЭ по русскому языку, тест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</w:tr>
      <w:tr w:rsidR="00F35E92" w:rsidRPr="009E6500" w:rsidTr="00432114">
        <w:tc>
          <w:tcPr>
            <w:tcW w:w="1275" w:type="dxa"/>
          </w:tcPr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  <w:r w:rsidRPr="009E6500">
              <w:rPr>
                <w:i/>
                <w:sz w:val="23"/>
                <w:szCs w:val="23"/>
              </w:rPr>
              <w:t>февраль</w:t>
            </w:r>
          </w:p>
        </w:tc>
        <w:tc>
          <w:tcPr>
            <w:tcW w:w="156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 (в формате ВПР)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кр</w:t>
            </w:r>
            <w:proofErr w:type="spellEnd"/>
            <w:r w:rsidRPr="009E6500">
              <w:rPr>
                <w:sz w:val="23"/>
                <w:szCs w:val="23"/>
              </w:rPr>
              <w:t xml:space="preserve"> история</w:t>
            </w:r>
          </w:p>
        </w:tc>
        <w:tc>
          <w:tcPr>
            <w:tcW w:w="14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(м),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 (в формате ВПР)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история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69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(д),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 xml:space="preserve">., срез </w:t>
            </w:r>
            <w:proofErr w:type="gramStart"/>
            <w:r w:rsidRPr="009E6500">
              <w:rPr>
                <w:sz w:val="23"/>
                <w:szCs w:val="23"/>
              </w:rPr>
              <w:t>знаний  (</w:t>
            </w:r>
            <w:proofErr w:type="gramEnd"/>
            <w:r w:rsidRPr="009E6500">
              <w:rPr>
                <w:sz w:val="23"/>
                <w:szCs w:val="23"/>
              </w:rPr>
              <w:t>в формате ВПР)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география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алгебра</w:t>
            </w:r>
          </w:p>
        </w:tc>
        <w:tc>
          <w:tcPr>
            <w:tcW w:w="1620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</w:t>
            </w:r>
            <w:proofErr w:type="spellStart"/>
            <w:r w:rsidRPr="009E6500">
              <w:rPr>
                <w:sz w:val="23"/>
                <w:szCs w:val="23"/>
              </w:rPr>
              <w:t>информат</w:t>
            </w:r>
            <w:proofErr w:type="spellEnd"/>
            <w:r w:rsidRPr="009E6500">
              <w:rPr>
                <w:sz w:val="23"/>
                <w:szCs w:val="23"/>
              </w:rPr>
              <w:t>,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 (в формате ВПР)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кр</w:t>
            </w:r>
            <w:proofErr w:type="spellEnd"/>
            <w:r w:rsidRPr="009E6500">
              <w:rPr>
                <w:sz w:val="23"/>
                <w:szCs w:val="23"/>
              </w:rPr>
              <w:t xml:space="preserve"> история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география </w:t>
            </w:r>
            <w:proofErr w:type="spellStart"/>
            <w:r w:rsidRPr="009E6500">
              <w:rPr>
                <w:sz w:val="23"/>
                <w:szCs w:val="23"/>
              </w:rPr>
              <w:t>кр</w:t>
            </w:r>
            <w:proofErr w:type="spellEnd"/>
          </w:p>
        </w:tc>
        <w:tc>
          <w:tcPr>
            <w:tcW w:w="26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Информатика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26.02)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химия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27.02)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срез знаний по истории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 (в формате ВПР)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11 февраля</w:t>
            </w:r>
            <w:r w:rsidRPr="009E6500">
              <w:rPr>
                <w:sz w:val="23"/>
                <w:szCs w:val="23"/>
              </w:rPr>
              <w:t xml:space="preserve"> - </w:t>
            </w:r>
            <w:r w:rsidRPr="009E6500">
              <w:rPr>
                <w:b/>
                <w:sz w:val="23"/>
                <w:szCs w:val="23"/>
              </w:rPr>
              <w:t>устное собеседования</w:t>
            </w:r>
            <w:r w:rsidRPr="009E6500">
              <w:rPr>
                <w:sz w:val="23"/>
                <w:szCs w:val="23"/>
              </w:rPr>
              <w:t xml:space="preserve"> по русскому языку </w:t>
            </w:r>
          </w:p>
          <w:p w:rsidR="00F35E92" w:rsidRPr="009E6500" w:rsidRDefault="00F35E92" w:rsidP="00F35E92">
            <w:pPr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Пробный ОГЭ по русскому языку, тест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</w:t>
            </w:r>
            <w:proofErr w:type="spellStart"/>
            <w:r w:rsidRPr="009E6500">
              <w:rPr>
                <w:sz w:val="23"/>
                <w:szCs w:val="23"/>
              </w:rPr>
              <w:t>матем</w:t>
            </w:r>
            <w:proofErr w:type="spellEnd"/>
            <w:r w:rsidRPr="009E6500">
              <w:rPr>
                <w:sz w:val="23"/>
                <w:szCs w:val="23"/>
              </w:rPr>
              <w:t xml:space="preserve"> (</w:t>
            </w:r>
            <w:proofErr w:type="spellStart"/>
            <w:proofErr w:type="gram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 03.02</w:t>
            </w:r>
            <w:proofErr w:type="gramEnd"/>
            <w:r w:rsidRPr="009E6500">
              <w:rPr>
                <w:sz w:val="23"/>
                <w:szCs w:val="23"/>
              </w:rPr>
              <w:t>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ин.яз</w:t>
            </w:r>
            <w:proofErr w:type="spellEnd"/>
            <w:r w:rsidRPr="009E6500">
              <w:rPr>
                <w:sz w:val="23"/>
                <w:szCs w:val="23"/>
              </w:rPr>
              <w:t>., срез знаний (в формате ВПР)</w:t>
            </w:r>
          </w:p>
        </w:tc>
        <w:tc>
          <w:tcPr>
            <w:tcW w:w="280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общест</w:t>
            </w:r>
            <w:proofErr w:type="spellEnd"/>
            <w:r w:rsidRPr="009E6500">
              <w:rPr>
                <w:sz w:val="23"/>
                <w:szCs w:val="23"/>
              </w:rPr>
              <w:t xml:space="preserve">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06.02)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-Математика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10.02)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-химия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28.02)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</w:tc>
      </w:tr>
      <w:tr w:rsidR="00F35E92" w:rsidRPr="009E6500" w:rsidTr="00432114">
        <w:tc>
          <w:tcPr>
            <w:tcW w:w="1275" w:type="dxa"/>
          </w:tcPr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  <w:r w:rsidRPr="009E6500">
              <w:rPr>
                <w:i/>
                <w:sz w:val="23"/>
                <w:szCs w:val="23"/>
              </w:rPr>
              <w:t>март</w:t>
            </w:r>
          </w:p>
        </w:tc>
        <w:tc>
          <w:tcPr>
            <w:tcW w:w="156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(д),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математика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410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-ИЗО,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география </w:t>
            </w:r>
            <w:proofErr w:type="spellStart"/>
            <w:r w:rsidRPr="009E6500">
              <w:rPr>
                <w:sz w:val="23"/>
                <w:szCs w:val="23"/>
              </w:rPr>
              <w:t>кр</w:t>
            </w:r>
            <w:proofErr w:type="spellEnd"/>
          </w:p>
        </w:tc>
        <w:tc>
          <w:tcPr>
            <w:tcW w:w="169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(м),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информатика</w:t>
            </w:r>
          </w:p>
        </w:tc>
        <w:tc>
          <w:tcPr>
            <w:tcW w:w="162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-к/р алгебра</w:t>
            </w:r>
          </w:p>
        </w:tc>
        <w:tc>
          <w:tcPr>
            <w:tcW w:w="26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общест</w:t>
            </w:r>
            <w:proofErr w:type="spellEnd"/>
            <w:r w:rsidRPr="009E6500">
              <w:rPr>
                <w:sz w:val="23"/>
                <w:szCs w:val="23"/>
              </w:rPr>
              <w:t xml:space="preserve">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12.03)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-Пробный    ОГЭ </w:t>
            </w:r>
            <w:proofErr w:type="gramStart"/>
            <w:r w:rsidRPr="009E6500">
              <w:rPr>
                <w:sz w:val="23"/>
                <w:szCs w:val="23"/>
              </w:rPr>
              <w:t>обществознание( ГМО</w:t>
            </w:r>
            <w:proofErr w:type="gram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</w:t>
            </w:r>
            <w:proofErr w:type="spellStart"/>
            <w:r w:rsidRPr="009E6500">
              <w:rPr>
                <w:sz w:val="23"/>
                <w:szCs w:val="23"/>
              </w:rPr>
              <w:t>матем</w:t>
            </w:r>
            <w:proofErr w:type="spell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</w:t>
            </w:r>
            <w:proofErr w:type="gramStart"/>
            <w:r w:rsidRPr="009E6500">
              <w:rPr>
                <w:sz w:val="23"/>
                <w:szCs w:val="23"/>
              </w:rPr>
              <w:t>04.03 )</w:t>
            </w:r>
            <w:proofErr w:type="gram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-химия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(13.03)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Информатика,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(31.03)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Пробный ОГЭ по </w:t>
            </w:r>
            <w:proofErr w:type="spellStart"/>
            <w:proofErr w:type="gramStart"/>
            <w:r w:rsidRPr="009E6500">
              <w:rPr>
                <w:sz w:val="23"/>
                <w:szCs w:val="23"/>
              </w:rPr>
              <w:t>ин.яз</w:t>
            </w:r>
            <w:proofErr w:type="spellEnd"/>
            <w:proofErr w:type="gramEnd"/>
            <w:r w:rsidRPr="009E6500">
              <w:rPr>
                <w:sz w:val="23"/>
                <w:szCs w:val="23"/>
              </w:rPr>
              <w:t xml:space="preserve">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Пробный ОГЭ по русскому языку, </w:t>
            </w:r>
            <w:proofErr w:type="gramStart"/>
            <w:r w:rsidRPr="009E6500">
              <w:rPr>
                <w:sz w:val="23"/>
                <w:szCs w:val="23"/>
              </w:rPr>
              <w:t>сочинение  (</w:t>
            </w:r>
            <w:proofErr w:type="gramEnd"/>
            <w:r w:rsidRPr="009E6500">
              <w:rPr>
                <w:sz w:val="23"/>
                <w:szCs w:val="23"/>
              </w:rPr>
              <w:t>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Пробный ОГЭ по биологии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история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-к/р география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280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химия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>, 10.03)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-Математика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17.03)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</w:t>
            </w:r>
            <w:proofErr w:type="spellStart"/>
            <w:r w:rsidRPr="009E6500">
              <w:rPr>
                <w:sz w:val="23"/>
                <w:szCs w:val="23"/>
              </w:rPr>
              <w:t>обществоз</w:t>
            </w:r>
            <w:proofErr w:type="spellEnd"/>
            <w:r w:rsidRPr="009E6500">
              <w:rPr>
                <w:sz w:val="23"/>
                <w:szCs w:val="23"/>
              </w:rPr>
              <w:t xml:space="preserve">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(20.03.)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ДКР Информатика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Пробный ЕГЭ по </w:t>
            </w:r>
            <w:proofErr w:type="spellStart"/>
            <w:proofErr w:type="gramStart"/>
            <w:r w:rsidRPr="009E6500">
              <w:rPr>
                <w:sz w:val="23"/>
                <w:szCs w:val="23"/>
              </w:rPr>
              <w:t>ин.яз</w:t>
            </w:r>
            <w:proofErr w:type="spellEnd"/>
            <w:proofErr w:type="gramEnd"/>
            <w:r w:rsidRPr="009E6500">
              <w:rPr>
                <w:sz w:val="23"/>
                <w:szCs w:val="23"/>
              </w:rPr>
              <w:t xml:space="preserve">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Пробный ЕГЭ по русскому яз., сочинение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</w:tr>
      <w:tr w:rsidR="00F35E92" w:rsidRPr="009E6500" w:rsidTr="00432114">
        <w:tc>
          <w:tcPr>
            <w:tcW w:w="1275" w:type="dxa"/>
          </w:tcPr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4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 Четверть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  <w:r w:rsidRPr="009E6500">
              <w:rPr>
                <w:i/>
                <w:sz w:val="23"/>
                <w:szCs w:val="23"/>
              </w:rPr>
              <w:t>апрель</w:t>
            </w:r>
          </w:p>
        </w:tc>
        <w:tc>
          <w:tcPr>
            <w:tcW w:w="1560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ВПР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20.04-20.05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Русский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Математика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История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Литература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Иностран</w:t>
            </w:r>
            <w:proofErr w:type="spellEnd"/>
            <w:r w:rsidRPr="009E6500">
              <w:rPr>
                <w:b/>
                <w:sz w:val="23"/>
                <w:szCs w:val="23"/>
              </w:rPr>
              <w:t>. язык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музыка, срез знаний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</w:tc>
        <w:tc>
          <w:tcPr>
            <w:tcW w:w="1410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ВПР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20.04-20.05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Русский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Математ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История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Литерат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Иностранный язык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География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Биология 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695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ВПР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20.04-20.05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Русский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Математ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История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Литерат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Иностранный язык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География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Биология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Физика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информатика 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ВПР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20.04-20.05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Русский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Математ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История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Обществоз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Литерат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Иностранный язык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География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Биология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Химия 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Физика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Информатика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(д),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-технология (м),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- Информатика,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(28.04)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</w:t>
            </w:r>
            <w:proofErr w:type="spellStart"/>
            <w:r w:rsidRPr="009E6500">
              <w:rPr>
                <w:sz w:val="23"/>
                <w:szCs w:val="23"/>
              </w:rPr>
              <w:t>матем</w:t>
            </w:r>
            <w:proofErr w:type="spell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</w:t>
            </w:r>
            <w:proofErr w:type="gramStart"/>
            <w:r w:rsidRPr="009E6500">
              <w:rPr>
                <w:sz w:val="23"/>
                <w:szCs w:val="23"/>
              </w:rPr>
              <w:t>15.04 )</w:t>
            </w:r>
            <w:proofErr w:type="gram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Химия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</w:t>
            </w:r>
            <w:proofErr w:type="gramStart"/>
            <w:r w:rsidRPr="009E6500">
              <w:rPr>
                <w:sz w:val="23"/>
                <w:szCs w:val="23"/>
              </w:rPr>
              <w:t>01.04 )</w:t>
            </w:r>
            <w:proofErr w:type="gramEnd"/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Пробный ОГЭ по русскому языку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Пробный ОГЭ по биологии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ВПР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20.04-20.05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Русский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Математика 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История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Обществоз</w:t>
            </w:r>
            <w:proofErr w:type="spellEnd"/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География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Физика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Химия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литература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Иностранный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биология</w:t>
            </w:r>
          </w:p>
          <w:p w:rsidR="00F35E92" w:rsidRPr="009E6500" w:rsidRDefault="00F35E92" w:rsidP="00432114">
            <w:pPr>
              <w:jc w:val="both"/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</w:t>
            </w:r>
            <w:proofErr w:type="spellStart"/>
            <w:proofErr w:type="gramStart"/>
            <w:r w:rsidRPr="009E6500">
              <w:rPr>
                <w:sz w:val="23"/>
                <w:szCs w:val="23"/>
              </w:rPr>
              <w:t>ВиС</w:t>
            </w:r>
            <w:proofErr w:type="spellEnd"/>
            <w:r w:rsidRPr="009E6500">
              <w:rPr>
                <w:sz w:val="23"/>
                <w:szCs w:val="23"/>
              </w:rPr>
              <w:t xml:space="preserve"> ,</w:t>
            </w:r>
            <w:proofErr w:type="gramEnd"/>
            <w:r w:rsidRPr="009E6500">
              <w:rPr>
                <w:sz w:val="23"/>
                <w:szCs w:val="23"/>
              </w:rPr>
              <w:t xml:space="preserve">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(28.04.)</w:t>
            </w:r>
          </w:p>
          <w:p w:rsidR="00F35E92" w:rsidRPr="009E6500" w:rsidRDefault="00F35E92" w:rsidP="0043211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0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-Химия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27.04)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-Пробный ЕГЭ обществознание (ГМО)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Пробный ЕГЭ история (ГМО)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-Математика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22.04)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-биология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14.04)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ДКР Информатика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Пробный ЕГЭ по русскому языку (ШМО)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</w:t>
            </w:r>
          </w:p>
        </w:tc>
      </w:tr>
      <w:tr w:rsidR="00F35E92" w:rsidRPr="009E6500" w:rsidTr="00432114">
        <w:tc>
          <w:tcPr>
            <w:tcW w:w="1275" w:type="dxa"/>
          </w:tcPr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sz w:val="23"/>
                <w:szCs w:val="23"/>
              </w:rPr>
            </w:pPr>
            <w:r w:rsidRPr="009E6500">
              <w:rPr>
                <w:i/>
                <w:sz w:val="23"/>
                <w:szCs w:val="23"/>
              </w:rPr>
              <w:t>май</w:t>
            </w:r>
          </w:p>
        </w:tc>
        <w:tc>
          <w:tcPr>
            <w:tcW w:w="1560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ВПР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20.04-20.05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Русский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Математика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История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Литература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Иностран</w:t>
            </w:r>
            <w:proofErr w:type="spellEnd"/>
            <w:r w:rsidRPr="009E6500">
              <w:rPr>
                <w:b/>
                <w:sz w:val="23"/>
                <w:szCs w:val="23"/>
              </w:rPr>
              <w:t>. язык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Годовая итоговая аттестация по математике </w:t>
            </w:r>
          </w:p>
        </w:tc>
        <w:tc>
          <w:tcPr>
            <w:tcW w:w="1410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ВПР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20.04-20.05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Русский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Математ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История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Литерат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Иностранный язык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География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Биология 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  <w:p w:rsidR="00F35E92" w:rsidRPr="009E6500" w:rsidRDefault="00F35E92" w:rsidP="00F35E92">
            <w:pPr>
              <w:numPr>
                <w:ilvl w:val="0"/>
                <w:numId w:val="15"/>
              </w:num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Годовая итоговая аттестация по математике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695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ВПР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20.04-20.05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Русский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Математ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История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Литерат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Иностранный язык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География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Биология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Физика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информатика 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ДКР </w:t>
            </w:r>
            <w:proofErr w:type="spellStart"/>
            <w:r w:rsidRPr="009E6500">
              <w:rPr>
                <w:sz w:val="23"/>
                <w:szCs w:val="23"/>
              </w:rPr>
              <w:t>ВиС</w:t>
            </w:r>
            <w:proofErr w:type="spellEnd"/>
            <w:r w:rsidRPr="009E6500">
              <w:rPr>
                <w:sz w:val="23"/>
                <w:szCs w:val="23"/>
              </w:rPr>
              <w:t xml:space="preserve">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(14.05.)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музыка, срез знаний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Годовая итоговая аттестация по математике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ВПР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20.04-20.05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Русский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Математ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История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Литерат</w:t>
            </w:r>
            <w:proofErr w:type="spellEnd"/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Иностранный язык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География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Биология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Химия </w:t>
            </w: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Физика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информатика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ДКР </w:t>
            </w:r>
            <w:proofErr w:type="spellStart"/>
            <w:r w:rsidRPr="009E6500">
              <w:rPr>
                <w:sz w:val="23"/>
                <w:szCs w:val="23"/>
              </w:rPr>
              <w:t>ВиС</w:t>
            </w:r>
            <w:proofErr w:type="spellEnd"/>
            <w:r w:rsidRPr="009E6500">
              <w:rPr>
                <w:sz w:val="23"/>
                <w:szCs w:val="23"/>
              </w:rPr>
              <w:t xml:space="preserve"> 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(14.05.)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- </w:t>
            </w:r>
            <w:proofErr w:type="spellStart"/>
            <w:r w:rsidRPr="009E6500">
              <w:rPr>
                <w:sz w:val="23"/>
                <w:szCs w:val="23"/>
              </w:rPr>
              <w:t>обществоз</w:t>
            </w:r>
            <w:proofErr w:type="spellEnd"/>
            <w:r w:rsidRPr="009E6500">
              <w:rPr>
                <w:sz w:val="23"/>
                <w:szCs w:val="23"/>
              </w:rPr>
              <w:t xml:space="preserve"> ДКР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-ОБЗР,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- Годовая итоговая аттестация по математике </w:t>
            </w:r>
          </w:p>
        </w:tc>
        <w:tc>
          <w:tcPr>
            <w:tcW w:w="2610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jc w:val="center"/>
              <w:rPr>
                <w:b/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-ОБЗР,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ВПР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20.04-20.05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Русский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Математика 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История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proofErr w:type="spellStart"/>
            <w:r w:rsidRPr="009E6500">
              <w:rPr>
                <w:b/>
                <w:sz w:val="23"/>
                <w:szCs w:val="23"/>
              </w:rPr>
              <w:t>Обществоз</w:t>
            </w:r>
            <w:proofErr w:type="spellEnd"/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География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Физика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Химия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литература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Иностранный язык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>биология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-Математика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12.05)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-ОБЗР, срез знаний</w:t>
            </w: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 xml:space="preserve">  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 Годовая итоговая аттестация по математике</w:t>
            </w:r>
          </w:p>
        </w:tc>
        <w:tc>
          <w:tcPr>
            <w:tcW w:w="2805" w:type="dxa"/>
          </w:tcPr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-Математика (</w:t>
            </w:r>
            <w:proofErr w:type="spellStart"/>
            <w:r w:rsidRPr="009E6500">
              <w:rPr>
                <w:sz w:val="23"/>
                <w:szCs w:val="23"/>
              </w:rPr>
              <w:t>СтатГрад</w:t>
            </w:r>
            <w:proofErr w:type="spellEnd"/>
            <w:r w:rsidRPr="009E6500">
              <w:rPr>
                <w:sz w:val="23"/>
                <w:szCs w:val="23"/>
              </w:rPr>
              <w:t xml:space="preserve"> 12.05)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  <w:r w:rsidRPr="009E6500">
              <w:rPr>
                <w:sz w:val="23"/>
                <w:szCs w:val="23"/>
              </w:rPr>
              <w:t>-ОБЗР, срез знаний</w:t>
            </w:r>
          </w:p>
          <w:p w:rsidR="00F35E92" w:rsidRPr="009E6500" w:rsidRDefault="00F35E92" w:rsidP="00432114">
            <w:pPr>
              <w:rPr>
                <w:sz w:val="23"/>
                <w:szCs w:val="23"/>
              </w:rPr>
            </w:pPr>
          </w:p>
          <w:p w:rsidR="00F35E92" w:rsidRPr="009E6500" w:rsidRDefault="00F35E92" w:rsidP="00432114">
            <w:pPr>
              <w:rPr>
                <w:b/>
                <w:sz w:val="23"/>
                <w:szCs w:val="23"/>
              </w:rPr>
            </w:pPr>
            <w:r w:rsidRPr="009E6500">
              <w:rPr>
                <w:b/>
                <w:sz w:val="23"/>
                <w:szCs w:val="23"/>
              </w:rPr>
              <w:t xml:space="preserve">14 мая –русский </w:t>
            </w:r>
            <w:proofErr w:type="spellStart"/>
            <w:r w:rsidRPr="009E6500">
              <w:rPr>
                <w:b/>
                <w:sz w:val="23"/>
                <w:szCs w:val="23"/>
              </w:rPr>
              <w:t>яз</w:t>
            </w:r>
            <w:proofErr w:type="spellEnd"/>
            <w:r w:rsidRPr="009E6500">
              <w:rPr>
                <w:b/>
                <w:sz w:val="23"/>
                <w:szCs w:val="23"/>
              </w:rPr>
              <w:t xml:space="preserve">, </w:t>
            </w:r>
            <w:proofErr w:type="spellStart"/>
            <w:r w:rsidRPr="009E6500">
              <w:rPr>
                <w:b/>
                <w:sz w:val="23"/>
                <w:szCs w:val="23"/>
              </w:rPr>
              <w:t>анг</w:t>
            </w:r>
            <w:proofErr w:type="spellEnd"/>
            <w:r w:rsidRPr="009E6500">
              <w:rPr>
                <w:b/>
                <w:sz w:val="23"/>
                <w:szCs w:val="23"/>
              </w:rPr>
              <w:t xml:space="preserve"> яз.(У) (федеральная тренировка с обучающимися)</w:t>
            </w:r>
          </w:p>
        </w:tc>
      </w:tr>
    </w:tbl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F35E92" w:rsidRDefault="00F35E92" w:rsidP="00F64559">
      <w:pPr>
        <w:jc w:val="center"/>
        <w:rPr>
          <w:b/>
          <w:sz w:val="28"/>
        </w:rPr>
      </w:pPr>
    </w:p>
    <w:p w:rsidR="00E83CC9" w:rsidRPr="00C4589A" w:rsidRDefault="00A567EA" w:rsidP="00F64559">
      <w:pPr>
        <w:jc w:val="center"/>
        <w:rPr>
          <w:b/>
          <w:sz w:val="28"/>
        </w:rPr>
      </w:pPr>
      <w:r w:rsidRPr="00C4589A">
        <w:rPr>
          <w:b/>
          <w:sz w:val="28"/>
        </w:rPr>
        <w:t>7</w:t>
      </w:r>
      <w:r w:rsidR="00F64559" w:rsidRPr="00C4589A">
        <w:rPr>
          <w:b/>
          <w:sz w:val="28"/>
        </w:rPr>
        <w:t>.</w:t>
      </w:r>
      <w:r w:rsidR="00E83CC9" w:rsidRPr="00C4589A">
        <w:rPr>
          <w:b/>
          <w:sz w:val="28"/>
        </w:rPr>
        <w:t>Контроль за работой педагогических кадров.</w:t>
      </w:r>
    </w:p>
    <w:p w:rsidR="00E83CC9" w:rsidRPr="00C4589A" w:rsidRDefault="00E83CC9" w:rsidP="00E83CC9">
      <w:pPr>
        <w:jc w:val="center"/>
        <w:rPr>
          <w:b/>
          <w:sz w:val="24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1"/>
        <w:gridCol w:w="816"/>
        <w:gridCol w:w="851"/>
        <w:gridCol w:w="850"/>
        <w:gridCol w:w="851"/>
        <w:gridCol w:w="708"/>
        <w:gridCol w:w="709"/>
        <w:gridCol w:w="709"/>
        <w:gridCol w:w="601"/>
        <w:gridCol w:w="108"/>
        <w:gridCol w:w="750"/>
        <w:gridCol w:w="559"/>
        <w:gridCol w:w="2127"/>
        <w:gridCol w:w="2126"/>
      </w:tblGrid>
      <w:tr w:rsidR="00C4589A" w:rsidRPr="00C4589A" w:rsidTr="00FA6934">
        <w:trPr>
          <w:cantSplit/>
          <w:trHeight w:val="240"/>
        </w:trPr>
        <w:tc>
          <w:tcPr>
            <w:tcW w:w="2552" w:type="dxa"/>
            <w:vMerge w:val="restart"/>
          </w:tcPr>
          <w:p w:rsidR="00E83CC9" w:rsidRPr="00C4589A" w:rsidRDefault="00E83CC9" w:rsidP="00FA6934">
            <w:pPr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Содержание информации</w:t>
            </w:r>
          </w:p>
        </w:tc>
        <w:tc>
          <w:tcPr>
            <w:tcW w:w="8363" w:type="dxa"/>
            <w:gridSpan w:val="12"/>
          </w:tcPr>
          <w:p w:rsidR="00E83CC9" w:rsidRPr="00C4589A" w:rsidRDefault="00E83CC9" w:rsidP="00FA6934">
            <w:pPr>
              <w:pStyle w:val="2"/>
              <w:rPr>
                <w:sz w:val="24"/>
              </w:rPr>
            </w:pPr>
            <w:r w:rsidRPr="00C4589A">
              <w:rPr>
                <w:sz w:val="24"/>
              </w:rPr>
              <w:t>Периодичность сбора информации</w:t>
            </w:r>
          </w:p>
        </w:tc>
        <w:tc>
          <w:tcPr>
            <w:tcW w:w="2127" w:type="dxa"/>
            <w:vMerge w:val="restart"/>
          </w:tcPr>
          <w:p w:rsidR="00E83CC9" w:rsidRPr="00C4589A" w:rsidRDefault="00E83CC9" w:rsidP="00FA6934">
            <w:pPr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Методы сбора информации</w:t>
            </w:r>
          </w:p>
        </w:tc>
        <w:tc>
          <w:tcPr>
            <w:tcW w:w="2126" w:type="dxa"/>
            <w:vMerge w:val="restart"/>
          </w:tcPr>
          <w:p w:rsidR="00E83CC9" w:rsidRPr="00C4589A" w:rsidRDefault="00E83CC9" w:rsidP="00FA6934">
            <w:pPr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Использование информации</w:t>
            </w:r>
          </w:p>
        </w:tc>
      </w:tr>
      <w:tr w:rsidR="00C4589A" w:rsidRPr="00C4589A" w:rsidTr="00FA6934">
        <w:trPr>
          <w:cantSplit/>
          <w:trHeight w:val="1170"/>
        </w:trPr>
        <w:tc>
          <w:tcPr>
            <w:tcW w:w="2552" w:type="dxa"/>
            <w:vMerge/>
          </w:tcPr>
          <w:p w:rsidR="00E83CC9" w:rsidRPr="00C4589A" w:rsidRDefault="00E83CC9" w:rsidP="00FA6934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август</w:t>
            </w:r>
          </w:p>
        </w:tc>
        <w:tc>
          <w:tcPr>
            <w:tcW w:w="816" w:type="dxa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сентябрь</w:t>
            </w:r>
          </w:p>
        </w:tc>
        <w:tc>
          <w:tcPr>
            <w:tcW w:w="851" w:type="dxa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октябрь</w:t>
            </w:r>
          </w:p>
        </w:tc>
        <w:tc>
          <w:tcPr>
            <w:tcW w:w="850" w:type="dxa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ноябрь</w:t>
            </w:r>
          </w:p>
        </w:tc>
        <w:tc>
          <w:tcPr>
            <w:tcW w:w="851" w:type="dxa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декабрь</w:t>
            </w:r>
          </w:p>
        </w:tc>
        <w:tc>
          <w:tcPr>
            <w:tcW w:w="708" w:type="dxa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Январь</w:t>
            </w:r>
          </w:p>
        </w:tc>
        <w:tc>
          <w:tcPr>
            <w:tcW w:w="709" w:type="dxa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февраль</w:t>
            </w:r>
          </w:p>
        </w:tc>
        <w:tc>
          <w:tcPr>
            <w:tcW w:w="709" w:type="dxa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март</w:t>
            </w:r>
          </w:p>
        </w:tc>
        <w:tc>
          <w:tcPr>
            <w:tcW w:w="709" w:type="dxa"/>
            <w:gridSpan w:val="2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апрель</w:t>
            </w:r>
          </w:p>
        </w:tc>
        <w:tc>
          <w:tcPr>
            <w:tcW w:w="750" w:type="dxa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май</w:t>
            </w:r>
          </w:p>
        </w:tc>
        <w:tc>
          <w:tcPr>
            <w:tcW w:w="559" w:type="dxa"/>
            <w:textDirection w:val="btLr"/>
          </w:tcPr>
          <w:p w:rsidR="00E83CC9" w:rsidRPr="00C4589A" w:rsidRDefault="00E83CC9" w:rsidP="00FA6934">
            <w:pPr>
              <w:ind w:left="113" w:right="113"/>
              <w:jc w:val="center"/>
              <w:rPr>
                <w:b/>
                <w:sz w:val="24"/>
              </w:rPr>
            </w:pPr>
            <w:r w:rsidRPr="00C4589A">
              <w:rPr>
                <w:b/>
                <w:sz w:val="24"/>
              </w:rPr>
              <w:t>июнь</w:t>
            </w:r>
          </w:p>
        </w:tc>
        <w:tc>
          <w:tcPr>
            <w:tcW w:w="2127" w:type="dxa"/>
            <w:vMerge/>
          </w:tcPr>
          <w:p w:rsidR="00E83CC9" w:rsidRPr="00C4589A" w:rsidRDefault="00E83CC9" w:rsidP="00FA6934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E83CC9" w:rsidRPr="00C4589A" w:rsidRDefault="00E83CC9" w:rsidP="00FA6934">
            <w:pPr>
              <w:jc w:val="center"/>
              <w:rPr>
                <w:b/>
                <w:sz w:val="24"/>
              </w:rPr>
            </w:pPr>
          </w:p>
        </w:tc>
      </w:tr>
      <w:tr w:rsidR="00C4589A" w:rsidRPr="00C4589A" w:rsidTr="00FA6934">
        <w:tc>
          <w:tcPr>
            <w:tcW w:w="2552" w:type="dxa"/>
          </w:tcPr>
          <w:p w:rsidR="00E83CC9" w:rsidRPr="00C4589A" w:rsidRDefault="00E83CC9" w:rsidP="00FA6934">
            <w:pPr>
              <w:pStyle w:val="1"/>
            </w:pPr>
            <w:r w:rsidRPr="00C4589A">
              <w:t>Расстановка кадров</w:t>
            </w:r>
          </w:p>
        </w:tc>
        <w:tc>
          <w:tcPr>
            <w:tcW w:w="851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Д</w:t>
            </w:r>
          </w:p>
        </w:tc>
        <w:tc>
          <w:tcPr>
            <w:tcW w:w="816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Д</w:t>
            </w:r>
          </w:p>
        </w:tc>
        <w:tc>
          <w:tcPr>
            <w:tcW w:w="709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Д</w:t>
            </w:r>
          </w:p>
        </w:tc>
        <w:tc>
          <w:tcPr>
            <w:tcW w:w="559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Собеседование</w:t>
            </w:r>
          </w:p>
        </w:tc>
        <w:tc>
          <w:tcPr>
            <w:tcW w:w="2126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Совещание при директоре</w:t>
            </w:r>
          </w:p>
        </w:tc>
      </w:tr>
      <w:tr w:rsidR="00C4589A" w:rsidRPr="00C4589A" w:rsidTr="00FA6934">
        <w:trPr>
          <w:cantSplit/>
        </w:trPr>
        <w:tc>
          <w:tcPr>
            <w:tcW w:w="2552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Тарификация</w:t>
            </w:r>
          </w:p>
        </w:tc>
        <w:tc>
          <w:tcPr>
            <w:tcW w:w="851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Д</w:t>
            </w:r>
          </w:p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ЗУВР</w:t>
            </w:r>
          </w:p>
        </w:tc>
        <w:tc>
          <w:tcPr>
            <w:tcW w:w="816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Д</w:t>
            </w:r>
          </w:p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ЗУВР</w:t>
            </w:r>
          </w:p>
        </w:tc>
        <w:tc>
          <w:tcPr>
            <w:tcW w:w="709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Д</w:t>
            </w:r>
          </w:p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ЗУВР</w:t>
            </w:r>
          </w:p>
        </w:tc>
        <w:tc>
          <w:tcPr>
            <w:tcW w:w="2127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Собеседование</w:t>
            </w:r>
          </w:p>
        </w:tc>
        <w:tc>
          <w:tcPr>
            <w:tcW w:w="2126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Совещание при директоре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педсовет</w:t>
            </w:r>
          </w:p>
        </w:tc>
      </w:tr>
      <w:tr w:rsidR="00C4589A" w:rsidRPr="00C4589A" w:rsidTr="00FA6934">
        <w:trPr>
          <w:cantSplit/>
        </w:trPr>
        <w:tc>
          <w:tcPr>
            <w:tcW w:w="2552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Повышение квалификации</w:t>
            </w:r>
          </w:p>
        </w:tc>
        <w:tc>
          <w:tcPr>
            <w:tcW w:w="8363" w:type="dxa"/>
            <w:gridSpan w:val="12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ЗУВР     ШМО</w:t>
            </w:r>
          </w:p>
        </w:tc>
        <w:tc>
          <w:tcPr>
            <w:tcW w:w="2127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Собеседование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proofErr w:type="spellStart"/>
            <w:r w:rsidRPr="00C4589A">
              <w:rPr>
                <w:sz w:val="24"/>
              </w:rPr>
              <w:t>Информ.карта</w:t>
            </w:r>
            <w:proofErr w:type="spellEnd"/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Отчет</w:t>
            </w:r>
          </w:p>
        </w:tc>
        <w:tc>
          <w:tcPr>
            <w:tcW w:w="2126" w:type="dxa"/>
          </w:tcPr>
          <w:p w:rsidR="00E83CC9" w:rsidRPr="00C4589A" w:rsidRDefault="00E83CC9" w:rsidP="00FA6934">
            <w:pPr>
              <w:rPr>
                <w:sz w:val="24"/>
              </w:rPr>
            </w:pPr>
            <w:proofErr w:type="spellStart"/>
            <w:r w:rsidRPr="00C4589A">
              <w:rPr>
                <w:sz w:val="24"/>
              </w:rPr>
              <w:t>Метод.совещания</w:t>
            </w:r>
            <w:proofErr w:type="spellEnd"/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Педсовет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ШМО</w:t>
            </w:r>
          </w:p>
        </w:tc>
      </w:tr>
      <w:tr w:rsidR="00C4589A" w:rsidRPr="00C4589A" w:rsidTr="00FA6934">
        <w:trPr>
          <w:cantSplit/>
        </w:trPr>
        <w:tc>
          <w:tcPr>
            <w:tcW w:w="2552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Аттестация учителей</w:t>
            </w:r>
          </w:p>
        </w:tc>
        <w:tc>
          <w:tcPr>
            <w:tcW w:w="851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6203" w:type="dxa"/>
            <w:gridSpan w:val="9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  <w:p w:rsidR="00E83CC9" w:rsidRPr="00C4589A" w:rsidRDefault="00E83CC9" w:rsidP="00FA6934">
            <w:pPr>
              <w:pStyle w:val="5"/>
              <w:rPr>
                <w:sz w:val="24"/>
              </w:rPr>
            </w:pPr>
            <w:r w:rsidRPr="00C4589A">
              <w:rPr>
                <w:sz w:val="24"/>
              </w:rPr>
              <w:t xml:space="preserve">Д        ЗУВР    ЗВР </w:t>
            </w:r>
          </w:p>
        </w:tc>
        <w:tc>
          <w:tcPr>
            <w:tcW w:w="750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559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Наблюдение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Изучение документации</w:t>
            </w:r>
          </w:p>
        </w:tc>
        <w:tc>
          <w:tcPr>
            <w:tcW w:w="2126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ШМО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Произв. совещание</w:t>
            </w:r>
          </w:p>
        </w:tc>
      </w:tr>
      <w:tr w:rsidR="00C4589A" w:rsidRPr="00C4589A" w:rsidTr="00FA6934">
        <w:trPr>
          <w:cantSplit/>
        </w:trPr>
        <w:tc>
          <w:tcPr>
            <w:tcW w:w="2552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Работа ШМО</w:t>
            </w:r>
          </w:p>
        </w:tc>
        <w:tc>
          <w:tcPr>
            <w:tcW w:w="8363" w:type="dxa"/>
            <w:gridSpan w:val="12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ЗУВР</w:t>
            </w:r>
          </w:p>
        </w:tc>
        <w:tc>
          <w:tcPr>
            <w:tcW w:w="2127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Наблюдение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Собеседование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Отчет и планирование</w:t>
            </w:r>
          </w:p>
        </w:tc>
        <w:tc>
          <w:tcPr>
            <w:tcW w:w="2126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Заседание ШМО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Педсовет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Учит. планерка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proofErr w:type="spellStart"/>
            <w:r w:rsidRPr="00C4589A">
              <w:rPr>
                <w:sz w:val="24"/>
              </w:rPr>
              <w:t>Методсовет</w:t>
            </w:r>
            <w:proofErr w:type="spellEnd"/>
          </w:p>
        </w:tc>
      </w:tr>
      <w:tr w:rsidR="00C4589A" w:rsidRPr="00C4589A" w:rsidTr="00FA6934">
        <w:trPr>
          <w:cantSplit/>
        </w:trPr>
        <w:tc>
          <w:tcPr>
            <w:tcW w:w="2552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Рабочие программы</w:t>
            </w:r>
          </w:p>
        </w:tc>
        <w:tc>
          <w:tcPr>
            <w:tcW w:w="1667" w:type="dxa"/>
            <w:gridSpan w:val="2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ЗУВР</w:t>
            </w:r>
            <w:r w:rsidRPr="00C4589A">
              <w:rPr>
                <w:sz w:val="24"/>
              </w:rPr>
              <w:br/>
              <w:t>ШМО</w:t>
            </w:r>
          </w:p>
        </w:tc>
        <w:tc>
          <w:tcPr>
            <w:tcW w:w="851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601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ЗУВР</w:t>
            </w:r>
            <w:r w:rsidRPr="00C4589A">
              <w:rPr>
                <w:sz w:val="24"/>
              </w:rPr>
              <w:br/>
              <w:t>ШМО</w:t>
            </w:r>
          </w:p>
        </w:tc>
        <w:tc>
          <w:tcPr>
            <w:tcW w:w="559" w:type="dxa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Изучение документации</w:t>
            </w:r>
            <w:r w:rsidR="009E0496" w:rsidRPr="00C4589A">
              <w:rPr>
                <w:sz w:val="24"/>
              </w:rPr>
              <w:t>, справка</w:t>
            </w:r>
          </w:p>
        </w:tc>
        <w:tc>
          <w:tcPr>
            <w:tcW w:w="2126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Совещание при директоре</w:t>
            </w:r>
          </w:p>
        </w:tc>
      </w:tr>
      <w:tr w:rsidR="00C4589A" w:rsidRPr="00C4589A" w:rsidTr="00FA6934">
        <w:trPr>
          <w:cantSplit/>
        </w:trPr>
        <w:tc>
          <w:tcPr>
            <w:tcW w:w="2552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Состояние трудовой и исполнительской дисциплины</w:t>
            </w:r>
          </w:p>
        </w:tc>
        <w:tc>
          <w:tcPr>
            <w:tcW w:w="8363" w:type="dxa"/>
            <w:gridSpan w:val="12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Д</w:t>
            </w:r>
          </w:p>
        </w:tc>
        <w:tc>
          <w:tcPr>
            <w:tcW w:w="2127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Наблюдение</w:t>
            </w:r>
          </w:p>
        </w:tc>
        <w:tc>
          <w:tcPr>
            <w:tcW w:w="2126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Совещание при директоре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Производственное совещание</w:t>
            </w:r>
          </w:p>
        </w:tc>
      </w:tr>
      <w:tr w:rsidR="00C4589A" w:rsidRPr="00C4589A" w:rsidTr="00FA6934">
        <w:trPr>
          <w:cantSplit/>
        </w:trPr>
        <w:tc>
          <w:tcPr>
            <w:tcW w:w="2552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Изучение, обобщение педагогического опыта</w:t>
            </w:r>
          </w:p>
        </w:tc>
        <w:tc>
          <w:tcPr>
            <w:tcW w:w="8363" w:type="dxa"/>
            <w:gridSpan w:val="12"/>
          </w:tcPr>
          <w:p w:rsidR="00E83CC9" w:rsidRPr="00C4589A" w:rsidRDefault="00E83CC9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Д      ЗУВР</w:t>
            </w:r>
          </w:p>
        </w:tc>
        <w:tc>
          <w:tcPr>
            <w:tcW w:w="2127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Собеседование Изучение документации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Отчеты</w:t>
            </w:r>
          </w:p>
          <w:p w:rsidR="00E83CC9" w:rsidRPr="00C4589A" w:rsidRDefault="00E83CC9" w:rsidP="00FA6934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Семинары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proofErr w:type="spellStart"/>
            <w:r w:rsidRPr="00C4589A">
              <w:rPr>
                <w:sz w:val="24"/>
              </w:rPr>
              <w:t>Методсовет</w:t>
            </w:r>
            <w:proofErr w:type="spellEnd"/>
          </w:p>
          <w:p w:rsidR="00E83CC9" w:rsidRPr="00C4589A" w:rsidRDefault="00A567EA" w:rsidP="00FA6934">
            <w:pPr>
              <w:rPr>
                <w:sz w:val="24"/>
              </w:rPr>
            </w:pPr>
            <w:proofErr w:type="gramStart"/>
            <w:r w:rsidRPr="00C4589A">
              <w:rPr>
                <w:sz w:val="24"/>
              </w:rPr>
              <w:t>ШМО,</w:t>
            </w:r>
            <w:r w:rsidR="00E83CC9" w:rsidRPr="00C4589A">
              <w:rPr>
                <w:sz w:val="24"/>
              </w:rPr>
              <w:t xml:space="preserve">   </w:t>
            </w:r>
            <w:proofErr w:type="gramEnd"/>
            <w:r w:rsidR="00E83CC9" w:rsidRPr="00C4589A">
              <w:rPr>
                <w:sz w:val="24"/>
              </w:rPr>
              <w:t xml:space="preserve"> ГМО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Публикации</w:t>
            </w:r>
          </w:p>
          <w:p w:rsidR="00E83CC9" w:rsidRPr="00C4589A" w:rsidRDefault="00E83CC9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сборники</w:t>
            </w:r>
          </w:p>
        </w:tc>
      </w:tr>
      <w:tr w:rsidR="00C4589A" w:rsidRPr="00C4589A" w:rsidTr="00FA6934">
        <w:trPr>
          <w:cantSplit/>
        </w:trPr>
        <w:tc>
          <w:tcPr>
            <w:tcW w:w="2552" w:type="dxa"/>
          </w:tcPr>
          <w:p w:rsidR="00A567EA" w:rsidRPr="00C4589A" w:rsidRDefault="00A567EA" w:rsidP="00FA6934">
            <w:pPr>
              <w:rPr>
                <w:sz w:val="24"/>
              </w:rPr>
            </w:pPr>
            <w:r w:rsidRPr="00C4589A">
              <w:rPr>
                <w:sz w:val="24"/>
              </w:rPr>
              <w:t>Мероприятия по формированию позитивного отношения к объективности оценивания образовательных результатов</w:t>
            </w:r>
          </w:p>
        </w:tc>
        <w:tc>
          <w:tcPr>
            <w:tcW w:w="8363" w:type="dxa"/>
            <w:gridSpan w:val="12"/>
          </w:tcPr>
          <w:p w:rsidR="00A567EA" w:rsidRPr="00C4589A" w:rsidRDefault="00A567EA" w:rsidP="00FA6934">
            <w:pPr>
              <w:jc w:val="center"/>
              <w:rPr>
                <w:sz w:val="24"/>
              </w:rPr>
            </w:pPr>
            <w:r w:rsidRPr="00C4589A">
              <w:rPr>
                <w:sz w:val="24"/>
              </w:rPr>
              <w:t>Д      ЗУВР  ШМО</w:t>
            </w:r>
          </w:p>
        </w:tc>
        <w:tc>
          <w:tcPr>
            <w:tcW w:w="2127" w:type="dxa"/>
          </w:tcPr>
          <w:p w:rsidR="00A567EA" w:rsidRPr="00C4589A" w:rsidRDefault="00A567EA" w:rsidP="00A567EA">
            <w:pPr>
              <w:rPr>
                <w:sz w:val="24"/>
              </w:rPr>
            </w:pPr>
            <w:r w:rsidRPr="00C4589A">
              <w:rPr>
                <w:sz w:val="24"/>
              </w:rPr>
              <w:t>Изучение документации</w:t>
            </w:r>
          </w:p>
          <w:p w:rsidR="00A567EA" w:rsidRPr="00C4589A" w:rsidRDefault="00A567EA" w:rsidP="00A567EA">
            <w:pPr>
              <w:rPr>
                <w:sz w:val="24"/>
              </w:rPr>
            </w:pPr>
            <w:r w:rsidRPr="00C4589A">
              <w:rPr>
                <w:sz w:val="24"/>
              </w:rPr>
              <w:t>Отчеты</w:t>
            </w:r>
          </w:p>
        </w:tc>
        <w:tc>
          <w:tcPr>
            <w:tcW w:w="2126" w:type="dxa"/>
          </w:tcPr>
          <w:p w:rsidR="00A567EA" w:rsidRPr="00C4589A" w:rsidRDefault="00A567EA" w:rsidP="00A567EA">
            <w:pPr>
              <w:rPr>
                <w:sz w:val="24"/>
              </w:rPr>
            </w:pPr>
            <w:r w:rsidRPr="00C4589A">
              <w:rPr>
                <w:sz w:val="24"/>
              </w:rPr>
              <w:t>Заседание ШМО</w:t>
            </w:r>
          </w:p>
          <w:p w:rsidR="00A567EA" w:rsidRPr="00C4589A" w:rsidRDefault="00A567EA" w:rsidP="00A567EA">
            <w:pPr>
              <w:rPr>
                <w:sz w:val="24"/>
              </w:rPr>
            </w:pPr>
            <w:r w:rsidRPr="00C4589A">
              <w:rPr>
                <w:sz w:val="24"/>
              </w:rPr>
              <w:t>Педсовет</w:t>
            </w:r>
          </w:p>
          <w:p w:rsidR="00A567EA" w:rsidRPr="00C4589A" w:rsidRDefault="00A567EA" w:rsidP="00A567EA">
            <w:pPr>
              <w:rPr>
                <w:sz w:val="24"/>
              </w:rPr>
            </w:pPr>
            <w:r w:rsidRPr="00C4589A">
              <w:rPr>
                <w:sz w:val="24"/>
              </w:rPr>
              <w:t>Учит. планерка</w:t>
            </w:r>
          </w:p>
          <w:p w:rsidR="00A567EA" w:rsidRPr="00C4589A" w:rsidRDefault="00A567EA" w:rsidP="00A567EA">
            <w:pPr>
              <w:rPr>
                <w:sz w:val="24"/>
              </w:rPr>
            </w:pPr>
            <w:proofErr w:type="spellStart"/>
            <w:r w:rsidRPr="00C4589A">
              <w:rPr>
                <w:sz w:val="24"/>
              </w:rPr>
              <w:t>Методсовет</w:t>
            </w:r>
            <w:proofErr w:type="spellEnd"/>
          </w:p>
        </w:tc>
      </w:tr>
    </w:tbl>
    <w:p w:rsidR="00E83CC9" w:rsidRPr="00021B39" w:rsidRDefault="00E83CC9" w:rsidP="00E83CC9">
      <w:pPr>
        <w:jc w:val="center"/>
        <w:rPr>
          <w:b/>
          <w:color w:val="FF0000"/>
          <w:sz w:val="24"/>
        </w:rPr>
      </w:pPr>
    </w:p>
    <w:sectPr w:rsidR="00E83CC9" w:rsidRPr="00021B39" w:rsidSect="00EA1333">
      <w:pgSz w:w="16840" w:h="11907" w:orient="landscape" w:code="9"/>
      <w:pgMar w:top="851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CED"/>
    <w:multiLevelType w:val="hybridMultilevel"/>
    <w:tmpl w:val="97A4D8B6"/>
    <w:lvl w:ilvl="0" w:tplc="66FAEC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539A6"/>
    <w:multiLevelType w:val="hybridMultilevel"/>
    <w:tmpl w:val="EA3A6B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736CD"/>
    <w:multiLevelType w:val="hybridMultilevel"/>
    <w:tmpl w:val="85045BEC"/>
    <w:lvl w:ilvl="0" w:tplc="F912EA5E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431D4"/>
    <w:multiLevelType w:val="hybridMultilevel"/>
    <w:tmpl w:val="D862A8A2"/>
    <w:lvl w:ilvl="0" w:tplc="BB7C22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33CAB"/>
    <w:multiLevelType w:val="hybridMultilevel"/>
    <w:tmpl w:val="CEFEA1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3E1B84"/>
    <w:multiLevelType w:val="hybridMultilevel"/>
    <w:tmpl w:val="EBDE31BC"/>
    <w:lvl w:ilvl="0" w:tplc="621C5D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243BD"/>
    <w:multiLevelType w:val="multilevel"/>
    <w:tmpl w:val="89F62B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61A1F"/>
    <w:multiLevelType w:val="hybridMultilevel"/>
    <w:tmpl w:val="682A83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8B3B40"/>
    <w:multiLevelType w:val="hybridMultilevel"/>
    <w:tmpl w:val="CEFEA1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923813"/>
    <w:multiLevelType w:val="multilevel"/>
    <w:tmpl w:val="041036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4076CC"/>
    <w:multiLevelType w:val="hybridMultilevel"/>
    <w:tmpl w:val="CEFEA1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212ADF"/>
    <w:multiLevelType w:val="hybridMultilevel"/>
    <w:tmpl w:val="CEFEA1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3062B1"/>
    <w:multiLevelType w:val="multilevel"/>
    <w:tmpl w:val="E8F254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35561E"/>
    <w:multiLevelType w:val="hybridMultilevel"/>
    <w:tmpl w:val="0DCEF274"/>
    <w:lvl w:ilvl="0" w:tplc="E81648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CF4656"/>
    <w:multiLevelType w:val="hybridMultilevel"/>
    <w:tmpl w:val="166A4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14"/>
  </w:num>
  <w:num w:numId="11">
    <w:abstractNumId w:val="5"/>
  </w:num>
  <w:num w:numId="12">
    <w:abstractNumId w:val="2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30E6"/>
    <w:rsid w:val="00001DDF"/>
    <w:rsid w:val="00005E78"/>
    <w:rsid w:val="00015838"/>
    <w:rsid w:val="00021B39"/>
    <w:rsid w:val="00045C2C"/>
    <w:rsid w:val="000746EB"/>
    <w:rsid w:val="0008675C"/>
    <w:rsid w:val="00096AED"/>
    <w:rsid w:val="000A6871"/>
    <w:rsid w:val="000B430D"/>
    <w:rsid w:val="000D7C7B"/>
    <w:rsid w:val="000E0507"/>
    <w:rsid w:val="000E1918"/>
    <w:rsid w:val="000F12FB"/>
    <w:rsid w:val="001045D2"/>
    <w:rsid w:val="00111C42"/>
    <w:rsid w:val="00123D56"/>
    <w:rsid w:val="00137296"/>
    <w:rsid w:val="001504BD"/>
    <w:rsid w:val="00163111"/>
    <w:rsid w:val="00166AA1"/>
    <w:rsid w:val="00177F83"/>
    <w:rsid w:val="001A31B6"/>
    <w:rsid w:val="001B1BD9"/>
    <w:rsid w:val="001B677F"/>
    <w:rsid w:val="001C6DB7"/>
    <w:rsid w:val="001E244F"/>
    <w:rsid w:val="001F36B7"/>
    <w:rsid w:val="001F71F1"/>
    <w:rsid w:val="001F7CF4"/>
    <w:rsid w:val="00206F1B"/>
    <w:rsid w:val="002070F2"/>
    <w:rsid w:val="002071EC"/>
    <w:rsid w:val="00227A27"/>
    <w:rsid w:val="00233861"/>
    <w:rsid w:val="002649EE"/>
    <w:rsid w:val="0027673B"/>
    <w:rsid w:val="002776BE"/>
    <w:rsid w:val="00281583"/>
    <w:rsid w:val="002835B6"/>
    <w:rsid w:val="00284C11"/>
    <w:rsid w:val="002B1786"/>
    <w:rsid w:val="002C616F"/>
    <w:rsid w:val="002C6EC7"/>
    <w:rsid w:val="002D3B5F"/>
    <w:rsid w:val="002D613D"/>
    <w:rsid w:val="002E2276"/>
    <w:rsid w:val="002E7B83"/>
    <w:rsid w:val="002F4400"/>
    <w:rsid w:val="00302015"/>
    <w:rsid w:val="00305DC7"/>
    <w:rsid w:val="00307F79"/>
    <w:rsid w:val="003226DF"/>
    <w:rsid w:val="003459E8"/>
    <w:rsid w:val="00367E1A"/>
    <w:rsid w:val="00371EFA"/>
    <w:rsid w:val="00373CF4"/>
    <w:rsid w:val="00390882"/>
    <w:rsid w:val="00393416"/>
    <w:rsid w:val="003949FB"/>
    <w:rsid w:val="003B1AF3"/>
    <w:rsid w:val="003B4D60"/>
    <w:rsid w:val="003B7045"/>
    <w:rsid w:val="003D24A3"/>
    <w:rsid w:val="003D255F"/>
    <w:rsid w:val="003E3779"/>
    <w:rsid w:val="003E7BED"/>
    <w:rsid w:val="003E7D4E"/>
    <w:rsid w:val="00400F14"/>
    <w:rsid w:val="004070FD"/>
    <w:rsid w:val="00410654"/>
    <w:rsid w:val="00432114"/>
    <w:rsid w:val="0043387D"/>
    <w:rsid w:val="00447A9E"/>
    <w:rsid w:val="00453673"/>
    <w:rsid w:val="004668A7"/>
    <w:rsid w:val="0048296C"/>
    <w:rsid w:val="0048657C"/>
    <w:rsid w:val="004A399E"/>
    <w:rsid w:val="004A3A35"/>
    <w:rsid w:val="004D7617"/>
    <w:rsid w:val="004E1ABD"/>
    <w:rsid w:val="004E2874"/>
    <w:rsid w:val="004E4778"/>
    <w:rsid w:val="0050070F"/>
    <w:rsid w:val="0050150E"/>
    <w:rsid w:val="00545B0F"/>
    <w:rsid w:val="00545C89"/>
    <w:rsid w:val="005672A4"/>
    <w:rsid w:val="00582715"/>
    <w:rsid w:val="005A5D4F"/>
    <w:rsid w:val="005C0E00"/>
    <w:rsid w:val="005E325A"/>
    <w:rsid w:val="005E4801"/>
    <w:rsid w:val="005F3FD8"/>
    <w:rsid w:val="005F4A6B"/>
    <w:rsid w:val="00610664"/>
    <w:rsid w:val="00640391"/>
    <w:rsid w:val="00655070"/>
    <w:rsid w:val="00671B1C"/>
    <w:rsid w:val="00677B0B"/>
    <w:rsid w:val="00691465"/>
    <w:rsid w:val="00695B65"/>
    <w:rsid w:val="006C0A13"/>
    <w:rsid w:val="006D56C4"/>
    <w:rsid w:val="00702EAB"/>
    <w:rsid w:val="00712DDC"/>
    <w:rsid w:val="00721EF2"/>
    <w:rsid w:val="0074054A"/>
    <w:rsid w:val="00747785"/>
    <w:rsid w:val="00773B2E"/>
    <w:rsid w:val="0078734E"/>
    <w:rsid w:val="007C235A"/>
    <w:rsid w:val="007E20DA"/>
    <w:rsid w:val="007E4158"/>
    <w:rsid w:val="007E5528"/>
    <w:rsid w:val="007F42F0"/>
    <w:rsid w:val="008007C6"/>
    <w:rsid w:val="00814D2C"/>
    <w:rsid w:val="00835CE1"/>
    <w:rsid w:val="00841085"/>
    <w:rsid w:val="008416DF"/>
    <w:rsid w:val="00874A54"/>
    <w:rsid w:val="00874B70"/>
    <w:rsid w:val="0087770E"/>
    <w:rsid w:val="00893A88"/>
    <w:rsid w:val="008C4F59"/>
    <w:rsid w:val="008C67B9"/>
    <w:rsid w:val="008E4025"/>
    <w:rsid w:val="008E49C6"/>
    <w:rsid w:val="008F65E5"/>
    <w:rsid w:val="009410DB"/>
    <w:rsid w:val="00943685"/>
    <w:rsid w:val="0094668E"/>
    <w:rsid w:val="00953E02"/>
    <w:rsid w:val="0096324B"/>
    <w:rsid w:val="009855CB"/>
    <w:rsid w:val="009966BA"/>
    <w:rsid w:val="009D20ED"/>
    <w:rsid w:val="009E0496"/>
    <w:rsid w:val="009E2688"/>
    <w:rsid w:val="009E2DA2"/>
    <w:rsid w:val="009E3BEB"/>
    <w:rsid w:val="00A06C90"/>
    <w:rsid w:val="00A14B9E"/>
    <w:rsid w:val="00A244DB"/>
    <w:rsid w:val="00A33061"/>
    <w:rsid w:val="00A404F7"/>
    <w:rsid w:val="00A50164"/>
    <w:rsid w:val="00A567EA"/>
    <w:rsid w:val="00A61EF7"/>
    <w:rsid w:val="00A635B5"/>
    <w:rsid w:val="00A64652"/>
    <w:rsid w:val="00A70BB2"/>
    <w:rsid w:val="00A9262C"/>
    <w:rsid w:val="00A92B0A"/>
    <w:rsid w:val="00AA0C74"/>
    <w:rsid w:val="00AA6DB3"/>
    <w:rsid w:val="00AB0C1B"/>
    <w:rsid w:val="00AB0CB3"/>
    <w:rsid w:val="00AB1BE0"/>
    <w:rsid w:val="00AC2437"/>
    <w:rsid w:val="00AC7F07"/>
    <w:rsid w:val="00B103D2"/>
    <w:rsid w:val="00B46A5D"/>
    <w:rsid w:val="00B61D2E"/>
    <w:rsid w:val="00B65175"/>
    <w:rsid w:val="00B700BD"/>
    <w:rsid w:val="00B75698"/>
    <w:rsid w:val="00B9112B"/>
    <w:rsid w:val="00B91C07"/>
    <w:rsid w:val="00BB19C3"/>
    <w:rsid w:val="00BC4FA9"/>
    <w:rsid w:val="00BE1BCB"/>
    <w:rsid w:val="00BF2661"/>
    <w:rsid w:val="00BF7AD6"/>
    <w:rsid w:val="00C273C1"/>
    <w:rsid w:val="00C424D8"/>
    <w:rsid w:val="00C4308E"/>
    <w:rsid w:val="00C4589A"/>
    <w:rsid w:val="00C63C0B"/>
    <w:rsid w:val="00C72BB6"/>
    <w:rsid w:val="00C75A15"/>
    <w:rsid w:val="00C908F1"/>
    <w:rsid w:val="00C9381A"/>
    <w:rsid w:val="00C94E19"/>
    <w:rsid w:val="00CA162C"/>
    <w:rsid w:val="00CD1EB7"/>
    <w:rsid w:val="00CD36F6"/>
    <w:rsid w:val="00CD7B7A"/>
    <w:rsid w:val="00CE390D"/>
    <w:rsid w:val="00D02E37"/>
    <w:rsid w:val="00D109A4"/>
    <w:rsid w:val="00D16069"/>
    <w:rsid w:val="00D305A7"/>
    <w:rsid w:val="00D434BD"/>
    <w:rsid w:val="00D50D9F"/>
    <w:rsid w:val="00D52558"/>
    <w:rsid w:val="00D6451D"/>
    <w:rsid w:val="00D6517C"/>
    <w:rsid w:val="00D7167A"/>
    <w:rsid w:val="00D87CCD"/>
    <w:rsid w:val="00D9631F"/>
    <w:rsid w:val="00DA07FD"/>
    <w:rsid w:val="00DA5F1F"/>
    <w:rsid w:val="00DC5022"/>
    <w:rsid w:val="00DD06B2"/>
    <w:rsid w:val="00DD3FDF"/>
    <w:rsid w:val="00DF5A6E"/>
    <w:rsid w:val="00DF7870"/>
    <w:rsid w:val="00E02A5B"/>
    <w:rsid w:val="00E05021"/>
    <w:rsid w:val="00E16E71"/>
    <w:rsid w:val="00E2270D"/>
    <w:rsid w:val="00E330E6"/>
    <w:rsid w:val="00E65172"/>
    <w:rsid w:val="00E76599"/>
    <w:rsid w:val="00E804E1"/>
    <w:rsid w:val="00E83CC9"/>
    <w:rsid w:val="00E86562"/>
    <w:rsid w:val="00E9105A"/>
    <w:rsid w:val="00EA0779"/>
    <w:rsid w:val="00EA1333"/>
    <w:rsid w:val="00EB0832"/>
    <w:rsid w:val="00F05B89"/>
    <w:rsid w:val="00F07752"/>
    <w:rsid w:val="00F14875"/>
    <w:rsid w:val="00F16FEB"/>
    <w:rsid w:val="00F20494"/>
    <w:rsid w:val="00F331D9"/>
    <w:rsid w:val="00F35E92"/>
    <w:rsid w:val="00F371A7"/>
    <w:rsid w:val="00F45ADD"/>
    <w:rsid w:val="00F56205"/>
    <w:rsid w:val="00F606CF"/>
    <w:rsid w:val="00F64559"/>
    <w:rsid w:val="00F65264"/>
    <w:rsid w:val="00F76099"/>
    <w:rsid w:val="00F840F6"/>
    <w:rsid w:val="00F9323F"/>
    <w:rsid w:val="00F96369"/>
    <w:rsid w:val="00FA6934"/>
    <w:rsid w:val="00FC1FF7"/>
    <w:rsid w:val="00FD5AF5"/>
    <w:rsid w:val="00F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D7B3"/>
  <w15:docId w15:val="{E209FCBD-9852-491B-9583-AC8EB336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0E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E330E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330E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E330E6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E330E6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30E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30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30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30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E330E6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E330E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2D61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D613D"/>
    <w:pPr>
      <w:ind w:left="720"/>
      <w:contextualSpacing/>
    </w:pPr>
  </w:style>
  <w:style w:type="paragraph" w:styleId="a7">
    <w:name w:val="Normal (Web)"/>
    <w:basedOn w:val="a"/>
    <w:uiPriority w:val="99"/>
    <w:rsid w:val="00DA07F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36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B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99"/>
    <w:qFormat/>
    <w:rsid w:val="005F3FD8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59"/>
    <w:rsid w:val="003E377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22</Pages>
  <Words>5618</Words>
  <Characters>32028</Characters>
  <Application>Microsoft Office Word</Application>
  <DocSecurity>0</DocSecurity>
  <Lines>266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school#76</Company>
  <LinksUpToDate>false</LinksUpToDate>
  <CharactersWithSpaces>37571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school#76</dc:creator>
  <cp:keywords/>
  <dc:description/>
  <cp:lastModifiedBy>Teacher</cp:lastModifiedBy>
  <cp:revision>174</cp:revision>
  <cp:lastPrinted>2023-09-13T10:37:00Z</cp:lastPrinted>
  <dcterms:created xsi:type="dcterms:W3CDTF">2010-06-08T05:18:00Z</dcterms:created>
  <dcterms:modified xsi:type="dcterms:W3CDTF">2025-09-15T05:28:00Z</dcterms:modified>
</cp:coreProperties>
</file>